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067DAFB0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4747DE">
        <w:rPr>
          <w:bCs/>
          <w:sz w:val="28"/>
          <w:szCs w:val="28"/>
        </w:rPr>
        <w:t>Dănciuţi Ovidiu Daniel</w:t>
      </w:r>
      <w:r w:rsidR="00D47A51" w:rsidRPr="00DD3DF7">
        <w:rPr>
          <w:sz w:val="28"/>
          <w:szCs w:val="28"/>
        </w:rPr>
        <w:t>,</w:t>
      </w:r>
      <w:r w:rsidR="004747DE">
        <w:rPr>
          <w:sz w:val="28"/>
          <w:szCs w:val="28"/>
        </w:rPr>
        <w:t xml:space="preserve"> Dănciuţi Diana, Balog Helga, </w:t>
      </w:r>
      <w:r w:rsidR="00D47A51" w:rsidRPr="00DD3DF7">
        <w:rPr>
          <w:sz w:val="28"/>
          <w:szCs w:val="28"/>
        </w:rPr>
        <w:t xml:space="preserve">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4747DE">
        <w:rPr>
          <w:bCs/>
          <w:sz w:val="28"/>
          <w:szCs w:val="28"/>
        </w:rPr>
        <w:t>44523/18.07.2025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5EFC3403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</w:t>
      </w:r>
      <w:r w:rsidR="004747DE">
        <w:rPr>
          <w:rFonts w:ascii="Times New Roman" w:eastAsia="Times New Roman" w:hAnsi="Times New Roman"/>
          <w:sz w:val="28"/>
          <w:szCs w:val="28"/>
          <w:lang w:eastAsia="ro-RO"/>
        </w:rPr>
        <w:t>.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C17FEC">
        <w:rPr>
          <w:rFonts w:ascii="Times New Roman" w:eastAsia="Times New Roman" w:hAnsi="Times New Roman"/>
          <w:sz w:val="28"/>
          <w:szCs w:val="28"/>
          <w:lang w:eastAsia="ro-RO"/>
        </w:rPr>
        <w:t xml:space="preserve">19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C17FEC">
        <w:rPr>
          <w:rFonts w:ascii="Times New Roman" w:eastAsia="Times New Roman" w:hAnsi="Times New Roman"/>
          <w:sz w:val="28"/>
          <w:szCs w:val="28"/>
          <w:lang w:eastAsia="ro-RO"/>
        </w:rPr>
        <w:t>05.08.2025</w:t>
      </w:r>
    </w:p>
    <w:p w14:paraId="300D72E7" w14:textId="7877F8D7" w:rsidR="006A2264" w:rsidRPr="006A2264" w:rsidRDefault="00632CCA" w:rsidP="007F7C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4747DE">
        <w:rPr>
          <w:rFonts w:ascii="Times New Roman" w:eastAsia="Times New Roman" w:hAnsi="Times New Roman"/>
          <w:sz w:val="28"/>
          <w:szCs w:val="28"/>
          <w:lang w:eastAsia="ro-RO"/>
        </w:rPr>
        <w:t>–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4747DE">
        <w:rPr>
          <w:rFonts w:ascii="Times New Roman" w:eastAsia="Times New Roman" w:hAnsi="Times New Roman"/>
          <w:sz w:val="28"/>
          <w:szCs w:val="28"/>
          <w:lang w:eastAsia="ro-RO"/>
        </w:rPr>
        <w:t xml:space="preserve">Lotizare în vedera construirii de locuinţe individuale  în municipiul </w:t>
      </w:r>
      <w:r w:rsidR="00CC54AD">
        <w:rPr>
          <w:rFonts w:ascii="Times New Roman" w:eastAsia="Times New Roman" w:hAnsi="Times New Roman"/>
          <w:sz w:val="28"/>
          <w:szCs w:val="28"/>
          <w:lang w:eastAsia="ro-RO"/>
        </w:rPr>
        <w:t>Satu Mare, Str. Ilie Sălceanu, nr. cad. 190856, 190857</w:t>
      </w:r>
      <w:r w:rsidR="00910090">
        <w:rPr>
          <w:rFonts w:ascii="Times New Roman" w:eastAsia="Times New Roman" w:hAnsi="Times New Roman"/>
          <w:sz w:val="28"/>
          <w:szCs w:val="28"/>
          <w:lang w:eastAsia="ro-RO"/>
        </w:rPr>
        <w:t xml:space="preserve"> şi</w:t>
      </w:r>
      <w:r w:rsidR="00CC54AD">
        <w:rPr>
          <w:rFonts w:ascii="Times New Roman" w:eastAsia="Times New Roman" w:hAnsi="Times New Roman"/>
          <w:sz w:val="28"/>
          <w:szCs w:val="28"/>
          <w:lang w:eastAsia="ro-RO"/>
        </w:rPr>
        <w:t xml:space="preserve"> acceptarea ofertei de donaţie.</w:t>
      </w:r>
    </w:p>
    <w:p w14:paraId="1797B505" w14:textId="7E88F18C" w:rsidR="00DA0A6B" w:rsidRPr="00DD3DF7" w:rsidRDefault="00757AA4" w:rsidP="007F7C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SC </w:t>
      </w:r>
      <w:r w:rsidR="006A2264">
        <w:rPr>
          <w:rFonts w:ascii="Times New Roman" w:eastAsia="Times New Roman" w:hAnsi="Times New Roman"/>
          <w:sz w:val="28"/>
          <w:szCs w:val="28"/>
          <w:lang w:eastAsia="ro-RO"/>
        </w:rPr>
        <w:t>AD PAVI DINAMIC</w:t>
      </w:r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7F7CE9">
        <w:rPr>
          <w:rFonts w:ascii="Times New Roman" w:eastAsia="Times New Roman" w:hAnsi="Times New Roman"/>
          <w:sz w:val="28"/>
          <w:szCs w:val="28"/>
          <w:lang w:eastAsia="ro-RO"/>
        </w:rPr>
        <w:t xml:space="preserve"> S.R.L.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3580BF53" w14:textId="4E3B6B9C" w:rsidR="00212A37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6A2264">
        <w:rPr>
          <w:rFonts w:ascii="Times New Roman" w:eastAsia="Times New Roman" w:hAnsi="Times New Roman"/>
          <w:sz w:val="28"/>
          <w:szCs w:val="28"/>
          <w:lang w:eastAsia="ro-RO"/>
        </w:rPr>
        <w:t>Violeta Iuoraş</w:t>
      </w:r>
    </w:p>
    <w:p w14:paraId="488B876B" w14:textId="5518DA6F" w:rsidR="00380C63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212A37">
        <w:rPr>
          <w:rFonts w:ascii="Times New Roman" w:eastAsia="Times New Roman" w:hAnsi="Times New Roman"/>
          <w:sz w:val="28"/>
          <w:szCs w:val="28"/>
          <w:lang w:eastAsia="ro-RO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4354"/>
      </w:tblGrid>
      <w:tr w:rsidR="00780316" w:rsidRPr="00DD3DF7" w14:paraId="2C7477B2" w14:textId="77777777" w:rsidTr="000B48A1">
        <w:tc>
          <w:tcPr>
            <w:tcW w:w="3256" w:type="dxa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118" w:type="dxa"/>
          </w:tcPr>
          <w:p w14:paraId="13FFFA1D" w14:textId="43751085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  <w:r w:rsidR="007133A3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4354" w:type="dxa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0B48A1">
        <w:tc>
          <w:tcPr>
            <w:tcW w:w="3256" w:type="dxa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118" w:type="dxa"/>
          </w:tcPr>
          <w:p w14:paraId="011F9563" w14:textId="74A58035" w:rsidR="00757AA4" w:rsidRPr="00DD3DF7" w:rsidRDefault="009810A9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arabil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354" w:type="dxa"/>
          </w:tcPr>
          <w:p w14:paraId="33B2A340" w14:textId="474A0D23" w:rsidR="00757AA4" w:rsidRPr="00DD3DF7" w:rsidRDefault="00F82B29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Curţi construcţii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intravilan</w:t>
            </w:r>
          </w:p>
        </w:tc>
      </w:tr>
      <w:tr w:rsidR="00780316" w:rsidRPr="00DD3DF7" w14:paraId="43C8F0BF" w14:textId="77777777" w:rsidTr="000B48A1">
        <w:tc>
          <w:tcPr>
            <w:tcW w:w="3256" w:type="dxa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3118" w:type="dxa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</w:tcPr>
          <w:p w14:paraId="794E16AD" w14:textId="6E70419A" w:rsidR="00757AA4" w:rsidRPr="003207FF" w:rsidRDefault="00CC54AD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Zonă de locuit cu locuinţe individuale</w:t>
            </w:r>
          </w:p>
        </w:tc>
      </w:tr>
      <w:tr w:rsidR="00780316" w:rsidRPr="00DD3DF7" w14:paraId="3FCDD04C" w14:textId="77777777" w:rsidTr="000B48A1">
        <w:tc>
          <w:tcPr>
            <w:tcW w:w="3256" w:type="dxa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118" w:type="dxa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</w:tcPr>
          <w:p w14:paraId="7D1A5A1D" w14:textId="4881891F" w:rsidR="00E35A98" w:rsidRPr="00DD3DF7" w:rsidRDefault="006A2264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(S/D)P</w:t>
            </w:r>
            <w:r w:rsidR="002471A9">
              <w:rPr>
                <w:sz w:val="28"/>
                <w:szCs w:val="28"/>
              </w:rPr>
              <w:t xml:space="preserve">, Hmax </w:t>
            </w:r>
            <w:r w:rsidR="00CC54AD">
              <w:rPr>
                <w:sz w:val="28"/>
                <w:szCs w:val="28"/>
              </w:rPr>
              <w:t>8</w:t>
            </w:r>
            <w:r w:rsidR="002471A9">
              <w:rPr>
                <w:sz w:val="28"/>
                <w:szCs w:val="28"/>
              </w:rPr>
              <w:t xml:space="preserve"> m</w:t>
            </w:r>
          </w:p>
          <w:p w14:paraId="691AAF8E" w14:textId="6606814F" w:rsidR="00A647D4" w:rsidRPr="00DD3DF7" w:rsidRDefault="00A647D4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0B48A1">
        <w:tc>
          <w:tcPr>
            <w:tcW w:w="3256" w:type="dxa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3118" w:type="dxa"/>
          </w:tcPr>
          <w:p w14:paraId="49308EC8" w14:textId="0C34758C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</w:tcPr>
          <w:p w14:paraId="66E27528" w14:textId="3F0F2959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CC54AD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0B48A1">
        <w:tc>
          <w:tcPr>
            <w:tcW w:w="3256" w:type="dxa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3118" w:type="dxa"/>
          </w:tcPr>
          <w:p w14:paraId="7C4A7058" w14:textId="538E273E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</w:tcPr>
          <w:p w14:paraId="4EC4E4BE" w14:textId="03ED89A3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CC54AD">
              <w:rPr>
                <w:rFonts w:ascii="Times New Roman" w:eastAsia="Times New Roman" w:hAnsi="Times New Roman"/>
                <w:sz w:val="28"/>
                <w:szCs w:val="28"/>
              </w:rPr>
              <w:t>0,70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0B48A1">
        <w:tc>
          <w:tcPr>
            <w:tcW w:w="3256" w:type="dxa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3118" w:type="dxa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</w:tcPr>
          <w:p w14:paraId="7E989068" w14:textId="0C644A1C" w:rsidR="009054CE" w:rsidRPr="00DD3DF7" w:rsidRDefault="00CC54AD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În interiorul perimetrului construibil 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BD3F1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</w:t>
            </w:r>
            <w:r w:rsidR="000B48A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2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zonificare+concept propus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780316" w:rsidRPr="00DD3DF7" w14:paraId="27A2A6C7" w14:textId="77777777" w:rsidTr="000B48A1">
        <w:tc>
          <w:tcPr>
            <w:tcW w:w="3256" w:type="dxa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3118" w:type="dxa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</w:tcPr>
          <w:p w14:paraId="7982BD3C" w14:textId="7E7BC0AD" w:rsidR="00844472" w:rsidRPr="00DD3DF7" w:rsidRDefault="00286810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În interiorul perimetrului construibil conform planşei U02-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zonificare+concept propus, respectarea Codului Civil</w:t>
            </w:r>
          </w:p>
        </w:tc>
      </w:tr>
      <w:tr w:rsidR="00780316" w:rsidRPr="00DD3DF7" w14:paraId="396D1F97" w14:textId="77777777" w:rsidTr="000B48A1">
        <w:tc>
          <w:tcPr>
            <w:tcW w:w="3256" w:type="dxa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posterioare</w:t>
            </w:r>
          </w:p>
        </w:tc>
        <w:tc>
          <w:tcPr>
            <w:tcW w:w="3118" w:type="dxa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</w:tcPr>
          <w:p w14:paraId="49ED8DFE" w14:textId="015097E0" w:rsidR="00757AA4" w:rsidRPr="00DD3DF7" w:rsidRDefault="00286810" w:rsidP="002471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În interiorul perimetrului construibil conform planşei U02- zonificare+concept propus.</w:t>
            </w:r>
          </w:p>
        </w:tc>
      </w:tr>
      <w:tr w:rsidR="00780316" w:rsidRPr="00DD3DF7" w14:paraId="5E271A07" w14:textId="77777777" w:rsidTr="000B48A1">
        <w:tc>
          <w:tcPr>
            <w:tcW w:w="3256" w:type="dxa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3118" w:type="dxa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</w:tcPr>
          <w:p w14:paraId="6AA1D9A2" w14:textId="0309B18C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3057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Str. </w:t>
            </w:r>
            <w:r w:rsidR="00C17F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Ilie Sălceanu</w:t>
            </w:r>
          </w:p>
        </w:tc>
      </w:tr>
      <w:tr w:rsidR="00780316" w:rsidRPr="00DD3DF7" w14:paraId="6055212A" w14:textId="77777777" w:rsidTr="000B48A1">
        <w:tc>
          <w:tcPr>
            <w:tcW w:w="3256" w:type="dxa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3118" w:type="dxa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</w:tcPr>
          <w:p w14:paraId="29594267" w14:textId="01FE09B4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0B48A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Ed 01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7F268FA0" w14:textId="33843B76" w:rsidR="00757AA4" w:rsidRPr="00DD3DF7" w:rsidRDefault="00757AA4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C17FEC">
        <w:rPr>
          <w:rFonts w:ascii="Times New Roman" w:eastAsia="Times New Roman" w:hAnsi="Times New Roman"/>
          <w:sz w:val="28"/>
          <w:szCs w:val="28"/>
          <w:lang w:eastAsia="ro-RO"/>
        </w:rPr>
        <w:t>05.08.2025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2E9F84E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6280C69D" w14:textId="77777777" w:rsidR="00C32078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>Întocmit/Red.</w:t>
      </w:r>
      <w:r w:rsidR="00C32078">
        <w:rPr>
          <w:rFonts w:ascii="Times New Roman" w:hAnsi="Times New Roman"/>
          <w:sz w:val="28"/>
          <w:szCs w:val="28"/>
        </w:rPr>
        <w:t>/2ex</w:t>
      </w:r>
    </w:p>
    <w:p w14:paraId="4CD9DB69" w14:textId="2967C05E" w:rsidR="00844472" w:rsidRPr="00DD3DF7" w:rsidRDefault="00C32078" w:rsidP="008444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Maeriana Roman</w:t>
      </w:r>
    </w:p>
    <w:sectPr w:rsidR="00844472" w:rsidRPr="00DD3DF7" w:rsidSect="003B0F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43BEE" w14:textId="77777777" w:rsidR="000A2000" w:rsidRDefault="000A2000" w:rsidP="00844472">
      <w:pPr>
        <w:spacing w:after="0" w:line="240" w:lineRule="auto"/>
      </w:pPr>
      <w:r>
        <w:separator/>
      </w:r>
    </w:p>
  </w:endnote>
  <w:endnote w:type="continuationSeparator" w:id="0">
    <w:p w14:paraId="715EAC11" w14:textId="77777777" w:rsidR="000A2000" w:rsidRDefault="000A2000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CF496" w14:textId="77777777" w:rsidR="000A2000" w:rsidRDefault="000A2000" w:rsidP="00844472">
      <w:pPr>
        <w:spacing w:after="0" w:line="240" w:lineRule="auto"/>
      </w:pPr>
      <w:r>
        <w:separator/>
      </w:r>
    </w:p>
  </w:footnote>
  <w:footnote w:type="continuationSeparator" w:id="0">
    <w:p w14:paraId="12287D1D" w14:textId="77777777" w:rsidR="000A2000" w:rsidRDefault="000A2000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2000"/>
    <w:rsid w:val="000A5789"/>
    <w:rsid w:val="000B38F6"/>
    <w:rsid w:val="000B48A1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93FE5"/>
    <w:rsid w:val="001D2A75"/>
    <w:rsid w:val="001D73E0"/>
    <w:rsid w:val="001F45A6"/>
    <w:rsid w:val="001F6B04"/>
    <w:rsid w:val="00203748"/>
    <w:rsid w:val="0021239B"/>
    <w:rsid w:val="00212A37"/>
    <w:rsid w:val="00216EDF"/>
    <w:rsid w:val="0022050B"/>
    <w:rsid w:val="00225317"/>
    <w:rsid w:val="00225489"/>
    <w:rsid w:val="002424B9"/>
    <w:rsid w:val="0024263F"/>
    <w:rsid w:val="002471A9"/>
    <w:rsid w:val="002556AF"/>
    <w:rsid w:val="00255B62"/>
    <w:rsid w:val="002633C7"/>
    <w:rsid w:val="00265E6C"/>
    <w:rsid w:val="0026677B"/>
    <w:rsid w:val="00272F71"/>
    <w:rsid w:val="00275004"/>
    <w:rsid w:val="00276B84"/>
    <w:rsid w:val="00286810"/>
    <w:rsid w:val="00294E04"/>
    <w:rsid w:val="0029730A"/>
    <w:rsid w:val="002D454C"/>
    <w:rsid w:val="002F0F2B"/>
    <w:rsid w:val="002F17FB"/>
    <w:rsid w:val="00300206"/>
    <w:rsid w:val="00301F64"/>
    <w:rsid w:val="00305741"/>
    <w:rsid w:val="003207FF"/>
    <w:rsid w:val="003254E2"/>
    <w:rsid w:val="0033596C"/>
    <w:rsid w:val="00342B4C"/>
    <w:rsid w:val="00342E30"/>
    <w:rsid w:val="00343EB2"/>
    <w:rsid w:val="00380C63"/>
    <w:rsid w:val="003872EC"/>
    <w:rsid w:val="003B0F0D"/>
    <w:rsid w:val="003B60AD"/>
    <w:rsid w:val="003C426F"/>
    <w:rsid w:val="00426216"/>
    <w:rsid w:val="0044213A"/>
    <w:rsid w:val="0044315B"/>
    <w:rsid w:val="004747DE"/>
    <w:rsid w:val="00484931"/>
    <w:rsid w:val="00496B02"/>
    <w:rsid w:val="004B1BAC"/>
    <w:rsid w:val="004B28CE"/>
    <w:rsid w:val="004C11E5"/>
    <w:rsid w:val="004C6DB7"/>
    <w:rsid w:val="004C70ED"/>
    <w:rsid w:val="004E6407"/>
    <w:rsid w:val="004E7AD2"/>
    <w:rsid w:val="004F694A"/>
    <w:rsid w:val="00516441"/>
    <w:rsid w:val="00520DE8"/>
    <w:rsid w:val="00530569"/>
    <w:rsid w:val="00532E35"/>
    <w:rsid w:val="00535663"/>
    <w:rsid w:val="00553419"/>
    <w:rsid w:val="005A568A"/>
    <w:rsid w:val="005C1A86"/>
    <w:rsid w:val="005C48EC"/>
    <w:rsid w:val="005C68CE"/>
    <w:rsid w:val="005F1F70"/>
    <w:rsid w:val="005F471B"/>
    <w:rsid w:val="006207A1"/>
    <w:rsid w:val="00632CCA"/>
    <w:rsid w:val="006417DA"/>
    <w:rsid w:val="00652D00"/>
    <w:rsid w:val="00653B89"/>
    <w:rsid w:val="00660EE5"/>
    <w:rsid w:val="006721B7"/>
    <w:rsid w:val="006854BC"/>
    <w:rsid w:val="006A2264"/>
    <w:rsid w:val="006A7AE2"/>
    <w:rsid w:val="006B3485"/>
    <w:rsid w:val="006C1577"/>
    <w:rsid w:val="006D1795"/>
    <w:rsid w:val="006D6DBC"/>
    <w:rsid w:val="006F7981"/>
    <w:rsid w:val="007133A3"/>
    <w:rsid w:val="00757AA4"/>
    <w:rsid w:val="00761379"/>
    <w:rsid w:val="00776BA9"/>
    <w:rsid w:val="00780316"/>
    <w:rsid w:val="00791A11"/>
    <w:rsid w:val="00791C59"/>
    <w:rsid w:val="007C6178"/>
    <w:rsid w:val="007F7CE9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2F01"/>
    <w:rsid w:val="008B7336"/>
    <w:rsid w:val="008E0685"/>
    <w:rsid w:val="008E44CC"/>
    <w:rsid w:val="008E5FA5"/>
    <w:rsid w:val="008F5F91"/>
    <w:rsid w:val="00903255"/>
    <w:rsid w:val="009054CE"/>
    <w:rsid w:val="00905655"/>
    <w:rsid w:val="00910090"/>
    <w:rsid w:val="00914C86"/>
    <w:rsid w:val="0093418D"/>
    <w:rsid w:val="009810A9"/>
    <w:rsid w:val="00994303"/>
    <w:rsid w:val="0099520F"/>
    <w:rsid w:val="009B309A"/>
    <w:rsid w:val="009D0D74"/>
    <w:rsid w:val="009D6C60"/>
    <w:rsid w:val="009E2D19"/>
    <w:rsid w:val="009E4FBF"/>
    <w:rsid w:val="00A04862"/>
    <w:rsid w:val="00A1355F"/>
    <w:rsid w:val="00A41419"/>
    <w:rsid w:val="00A52F2D"/>
    <w:rsid w:val="00A5511D"/>
    <w:rsid w:val="00A611E2"/>
    <w:rsid w:val="00A647D4"/>
    <w:rsid w:val="00A85ACC"/>
    <w:rsid w:val="00A930E4"/>
    <w:rsid w:val="00A96234"/>
    <w:rsid w:val="00AA2AEC"/>
    <w:rsid w:val="00AA6F25"/>
    <w:rsid w:val="00AC79EA"/>
    <w:rsid w:val="00B527A1"/>
    <w:rsid w:val="00B56094"/>
    <w:rsid w:val="00B81B99"/>
    <w:rsid w:val="00BC3A9D"/>
    <w:rsid w:val="00BC5E8C"/>
    <w:rsid w:val="00BD221A"/>
    <w:rsid w:val="00BD3F15"/>
    <w:rsid w:val="00C17FEC"/>
    <w:rsid w:val="00C32078"/>
    <w:rsid w:val="00C337CF"/>
    <w:rsid w:val="00C354AF"/>
    <w:rsid w:val="00C36E80"/>
    <w:rsid w:val="00C57A8D"/>
    <w:rsid w:val="00C77A05"/>
    <w:rsid w:val="00CB4CD6"/>
    <w:rsid w:val="00CC149C"/>
    <w:rsid w:val="00CC54AD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D72B6"/>
    <w:rsid w:val="00DF1648"/>
    <w:rsid w:val="00DF4E14"/>
    <w:rsid w:val="00E0781C"/>
    <w:rsid w:val="00E23C78"/>
    <w:rsid w:val="00E24EE4"/>
    <w:rsid w:val="00E34D1D"/>
    <w:rsid w:val="00E35951"/>
    <w:rsid w:val="00E35A98"/>
    <w:rsid w:val="00E40C1C"/>
    <w:rsid w:val="00E45C1F"/>
    <w:rsid w:val="00E72576"/>
    <w:rsid w:val="00E8161F"/>
    <w:rsid w:val="00E86BEC"/>
    <w:rsid w:val="00E92BDA"/>
    <w:rsid w:val="00EB03D8"/>
    <w:rsid w:val="00EB724D"/>
    <w:rsid w:val="00EC5741"/>
    <w:rsid w:val="00ED4FCB"/>
    <w:rsid w:val="00ED5507"/>
    <w:rsid w:val="00ED7C1B"/>
    <w:rsid w:val="00EE7758"/>
    <w:rsid w:val="00F33F32"/>
    <w:rsid w:val="00F57496"/>
    <w:rsid w:val="00F75C41"/>
    <w:rsid w:val="00F82448"/>
    <w:rsid w:val="00F82AC5"/>
    <w:rsid w:val="00F82B29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7F7CE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4</cp:revision>
  <cp:lastPrinted>2023-12-11T08:03:00Z</cp:lastPrinted>
  <dcterms:created xsi:type="dcterms:W3CDTF">2025-07-31T06:21:00Z</dcterms:created>
  <dcterms:modified xsi:type="dcterms:W3CDTF">2025-08-12T11:29:00Z</dcterms:modified>
</cp:coreProperties>
</file>