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64F22F9C" w:rsidR="004C11E5" w:rsidRPr="0090325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AF00A1">
        <w:rPr>
          <w:color w:val="333333"/>
        </w:rPr>
        <w:t>Sima Ioan Florin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AF00A1">
        <w:rPr>
          <w:color w:val="333333"/>
        </w:rPr>
        <w:t>47825</w:t>
      </w:r>
      <w:r w:rsidR="007C3A03">
        <w:rPr>
          <w:color w:val="333333"/>
        </w:rPr>
        <w:t>/</w:t>
      </w:r>
      <w:r w:rsidR="00AF00A1">
        <w:rPr>
          <w:color w:val="333333"/>
        </w:rPr>
        <w:t>29</w:t>
      </w:r>
      <w:r w:rsidR="007C3A03">
        <w:rPr>
          <w:color w:val="333333"/>
        </w:rPr>
        <w:t>.</w:t>
      </w:r>
      <w:r w:rsidR="00AF00A1">
        <w:rPr>
          <w:color w:val="333333"/>
        </w:rPr>
        <w:t>08</w:t>
      </w:r>
      <w:r w:rsidR="007C3A03">
        <w:rPr>
          <w:color w:val="333333"/>
        </w:rPr>
        <w:t>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7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70C7B89B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5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11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01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52749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202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3</w:t>
      </w:r>
    </w:p>
    <w:p w14:paraId="7DBF38E4" w14:textId="47DDF006" w:rsidR="004B1BAC" w:rsidRPr="00903255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Lotizare cu deschidere de stradă, locuinţe individuale P-P+1</w:t>
      </w:r>
      <w:r w:rsidR="0022548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47A5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municipiul 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Mare,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str.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Al. Odobescu,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f.n.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7.900</w:t>
      </w:r>
      <w:r w:rsidR="00072C79" w:rsidRPr="0090325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</w:t>
      </w:r>
      <w:r w:rsidR="00BA2EB5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eastAsia="ro-RO"/>
        </w:rPr>
        <w:t>2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c.f.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165519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Satu Mare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 cad.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165519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solicitanţilor</w:t>
      </w:r>
      <w:r w:rsidR="00FE1BE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</w:p>
    <w:p w14:paraId="7A29A613" w14:textId="27FBC157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SC </w:t>
      </w:r>
      <w:r w:rsidR="00BA2E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Nirvana Studio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SRL</w:t>
      </w:r>
    </w:p>
    <w:p w14:paraId="66FE1513" w14:textId="0FB7E997" w:rsidR="00DA15CB" w:rsidRPr="00903255" w:rsidRDefault="00757AA4" w:rsidP="00072C79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BA2EB5">
        <w:rPr>
          <w:rFonts w:ascii="Times New Roman" w:eastAsia="Times New Roman" w:hAnsi="Times New Roman"/>
          <w:color w:val="333333"/>
          <w:sz w:val="24"/>
          <w:szCs w:val="24"/>
        </w:rPr>
        <w:t>Mircea Corodan</w:t>
      </w:r>
    </w:p>
    <w:p w14:paraId="3C7B63ED" w14:textId="57EA9237" w:rsidR="00F75C41" w:rsidRPr="00903255" w:rsidRDefault="00F75C41" w:rsidP="00DA15CB">
      <w:pPr>
        <w:pStyle w:val="al"/>
        <w:spacing w:before="0" w:beforeAutospacing="0" w:after="0" w:afterAutospacing="0"/>
        <w:rPr>
          <w:color w:val="333333"/>
        </w:rPr>
      </w:pPr>
    </w:p>
    <w:p w14:paraId="64B555C2" w14:textId="77777777" w:rsidR="004C11E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5"/>
        <w:gridCol w:w="2122"/>
        <w:gridCol w:w="4070"/>
      </w:tblGrid>
      <w:tr w:rsidR="00757AA4" w:rsidRPr="00903255" w14:paraId="2C7477B2" w14:textId="77777777" w:rsidTr="00C61910">
        <w:tc>
          <w:tcPr>
            <w:tcW w:w="4115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C61910">
        <w:tc>
          <w:tcPr>
            <w:tcW w:w="4115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58359BE3" w:rsidR="00757AA4" w:rsidRPr="00903255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 conform c.f.</w:t>
            </w:r>
            <w:r w:rsidR="00C07E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620D95A5" w:rsidR="00757AA4" w:rsidRPr="00903255" w:rsidRDefault="002B0DD8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</w:p>
        </w:tc>
      </w:tr>
      <w:tr w:rsidR="00757AA4" w:rsidRPr="00903255" w14:paraId="43C8F0BF" w14:textId="77777777" w:rsidTr="00C61910">
        <w:tc>
          <w:tcPr>
            <w:tcW w:w="4115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29E7B4F3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</w:t>
            </w:r>
            <w:r w:rsidR="00BA2EB5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locuinţe individuale, zonă verde, alei cirulaţie carosabilă şi pietonală, </w:t>
            </w:r>
            <w:r w:rsidR="0034697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parcaje</w:t>
            </w:r>
          </w:p>
        </w:tc>
      </w:tr>
      <w:tr w:rsidR="00757AA4" w:rsidRPr="00903255" w14:paraId="3FCDD04C" w14:textId="77777777" w:rsidTr="00C61910">
        <w:tc>
          <w:tcPr>
            <w:tcW w:w="4115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831C66" w14:textId="11AA7951" w:rsidR="002B0DD8" w:rsidRDefault="00986F04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</w:t>
            </w:r>
            <w:r w:rsidR="002B0DD8">
              <w:rPr>
                <w:color w:val="333333"/>
              </w:rPr>
              <w:t>-</w:t>
            </w:r>
            <w:r w:rsidR="00346978">
              <w:rPr>
                <w:color w:val="333333"/>
              </w:rPr>
              <w:t>P+M/</w:t>
            </w:r>
            <w:r w:rsidR="002B0DD8">
              <w:rPr>
                <w:color w:val="333333"/>
              </w:rPr>
              <w:t>P+1 cu posibilitate de subsol/demisol</w:t>
            </w:r>
          </w:p>
          <w:p w14:paraId="691AAF8E" w14:textId="28DF477A" w:rsidR="00225489" w:rsidRPr="00903255" w:rsidRDefault="004B394E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H</w:t>
            </w:r>
            <w:r w:rsidRPr="00346978">
              <w:rPr>
                <w:color w:val="333333"/>
                <w:vertAlign w:val="subscript"/>
              </w:rPr>
              <w:t>max</w:t>
            </w:r>
            <w:r w:rsidR="00346978">
              <w:rPr>
                <w:color w:val="333333"/>
                <w:vertAlign w:val="subscript"/>
              </w:rPr>
              <w:t xml:space="preserve"> </w:t>
            </w:r>
            <w:r w:rsidR="00346978" w:rsidRPr="00346978">
              <w:rPr>
                <w:color w:val="333333"/>
                <w:vertAlign w:val="subscript"/>
              </w:rPr>
              <w:t>streaşină</w:t>
            </w:r>
            <w:r>
              <w:rPr>
                <w:color w:val="333333"/>
              </w:rPr>
              <w:t xml:space="preserve"> </w:t>
            </w:r>
            <w:r w:rsidR="00346978">
              <w:rPr>
                <w:color w:val="333333"/>
              </w:rPr>
              <w:t>=7,00</w:t>
            </w:r>
            <w:r>
              <w:rPr>
                <w:color w:val="333333"/>
              </w:rPr>
              <w:t xml:space="preserve"> m</w:t>
            </w:r>
            <w:r w:rsidR="00346978">
              <w:rPr>
                <w:color w:val="333333"/>
              </w:rPr>
              <w:t xml:space="preserve">;  </w:t>
            </w:r>
            <w:r w:rsidR="00346978">
              <w:rPr>
                <w:color w:val="333333"/>
              </w:rPr>
              <w:t>H</w:t>
            </w:r>
            <w:r w:rsidR="00346978" w:rsidRPr="00346978">
              <w:rPr>
                <w:color w:val="333333"/>
                <w:vertAlign w:val="subscript"/>
              </w:rPr>
              <w:t>max</w:t>
            </w:r>
            <w:r w:rsidR="00346978">
              <w:rPr>
                <w:color w:val="333333"/>
                <w:vertAlign w:val="subscript"/>
              </w:rPr>
              <w:t xml:space="preserve"> atic</w:t>
            </w:r>
            <w:r w:rsidR="00346978">
              <w:rPr>
                <w:color w:val="333333"/>
              </w:rPr>
              <w:t xml:space="preserve"> </w:t>
            </w:r>
            <w:r w:rsidR="00346978">
              <w:rPr>
                <w:color w:val="333333"/>
              </w:rPr>
              <w:t>=8</w:t>
            </w:r>
            <w:r w:rsidR="00346978">
              <w:rPr>
                <w:color w:val="333333"/>
              </w:rPr>
              <w:t>,</w:t>
            </w:r>
            <w:r w:rsidR="00346978">
              <w:rPr>
                <w:color w:val="333333"/>
              </w:rPr>
              <w:t>50</w:t>
            </w:r>
            <w:r w:rsidR="00346978">
              <w:rPr>
                <w:color w:val="333333"/>
              </w:rPr>
              <w:t xml:space="preserve"> m</w:t>
            </w:r>
          </w:p>
        </w:tc>
      </w:tr>
      <w:tr w:rsidR="00757AA4" w:rsidRPr="00903255" w14:paraId="18B56BF5" w14:textId="77777777" w:rsidTr="00C61910">
        <w:tc>
          <w:tcPr>
            <w:tcW w:w="4115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18C5E658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</w:t>
            </w:r>
            <w:r w:rsidRPr="00346978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</w:rPr>
              <w:t>max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="003469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=3</w:t>
            </w:r>
            <w:r w:rsidR="00DF164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C61910">
        <w:tc>
          <w:tcPr>
            <w:tcW w:w="4115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7B227B55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</w:t>
            </w:r>
            <w:r w:rsidRPr="00346978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</w:rPr>
              <w:t>max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="003469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=1</w:t>
            </w:r>
          </w:p>
        </w:tc>
      </w:tr>
      <w:tr w:rsidR="00757AA4" w:rsidRPr="00903255" w14:paraId="3DE8DF64" w14:textId="77777777" w:rsidTr="00C61910">
        <w:tc>
          <w:tcPr>
            <w:tcW w:w="4115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0FEB3471"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2B0D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03</w:t>
            </w:r>
            <w:r w:rsidR="004B39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urbanistice</w:t>
            </w:r>
            <w:r w:rsidR="00C6191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</w:t>
            </w:r>
            <w:r w:rsidR="00C6191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ferent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PUZ-ului</w:t>
            </w:r>
          </w:p>
          <w:p w14:paraId="043BC7CC" w14:textId="132058D7" w:rsidR="002B0DD8" w:rsidRPr="00903255" w:rsidRDefault="002B0DD8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-retragere min 3 m de la limita de proprietate cu </w:t>
            </w:r>
            <w:r w:rsidR="00C6191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str. Al.Odobescu</w:t>
            </w:r>
          </w:p>
          <w:p w14:paraId="7E989068" w14:textId="291470E1" w:rsidR="00E8161F" w:rsidRPr="004B394E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C61910">
        <w:tc>
          <w:tcPr>
            <w:tcW w:w="4115" w:type="dxa"/>
            <w:shd w:val="clear" w:color="auto" w:fill="auto"/>
          </w:tcPr>
          <w:p w14:paraId="29CED1AD" w14:textId="594823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 xml:space="preserve">retrageri minime faţă de limitele laterale </w:t>
            </w:r>
            <w:r w:rsidR="009A19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5A537CDA" w14:textId="4CF22454" w:rsidR="002B0DD8" w:rsidRDefault="00535A5B" w:rsidP="002B0DD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2B0D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C6191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0</w:t>
            </w:r>
            <w:r w:rsidR="002B0D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3,</w:t>
            </w:r>
            <w:r w:rsidR="002B0DD8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Reglementări urbanistice şi Regulamentului local de urbanism al PUZ-ului</w:t>
            </w:r>
          </w:p>
          <w:p w14:paraId="7982BD3C" w14:textId="69B4DBF4" w:rsidR="00844472" w:rsidRPr="00903255" w:rsidRDefault="002B0DD8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-retrageri față de limitele laterale și posterioară min 60 cm</w:t>
            </w:r>
          </w:p>
        </w:tc>
      </w:tr>
      <w:tr w:rsidR="00757AA4" w:rsidRPr="00903255" w14:paraId="5E271A07" w14:textId="77777777" w:rsidTr="00C61910">
        <w:tc>
          <w:tcPr>
            <w:tcW w:w="4115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5358FB76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C6191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="00C6191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str. Al.Odobescu</w:t>
            </w:r>
            <w:r w:rsidR="00C61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B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și </w:t>
            </w:r>
            <w:r w:rsidR="00C61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aleea propusă</w:t>
            </w:r>
          </w:p>
        </w:tc>
      </w:tr>
      <w:tr w:rsidR="00757AA4" w:rsidRPr="00903255" w14:paraId="6055212A" w14:textId="77777777" w:rsidTr="00C61910">
        <w:tc>
          <w:tcPr>
            <w:tcW w:w="4115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C811E37" w14:textId="295F3809" w:rsidR="00434C6E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C6191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04</w:t>
            </w:r>
            <w:r w:rsidR="001E4F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C61910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C61910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</w:t>
            </w:r>
            <w:r w:rsidR="00C6191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reţele tehnico-</w:t>
            </w:r>
            <w:r w:rsidR="00434C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edilitar</w:t>
            </w:r>
            <w:r w:rsidR="00C6191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</w:t>
            </w:r>
            <w:r w:rsidR="00434C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Regulamentul local de urbanism</w:t>
            </w:r>
          </w:p>
          <w:p w14:paraId="29594267" w14:textId="5ED284AC" w:rsidR="00A04862" w:rsidRPr="00903255" w:rsidRDefault="00434C6E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-racordare la rețelele existente în zonă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5803B7F7" w:rsidR="00757AA4" w:rsidRPr="00903255" w:rsidRDefault="00757AA4" w:rsidP="00C6191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C6191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11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C6191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01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C6191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2023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41142D65" w:rsidR="00757AA4" w:rsidRPr="00903255" w:rsidRDefault="00757AA4" w:rsidP="00C61910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434C6E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ab/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Prezentul aviz este valabil numai împreună cu planşa de reglementări anexată şi vizată spre neschimbare. </w:t>
      </w:r>
    </w:p>
    <w:p w14:paraId="74CAC6AC" w14:textId="77777777" w:rsidR="00757AA4" w:rsidRPr="002F17FB" w:rsidRDefault="00757AA4" w:rsidP="00C6191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C6191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290D4236" w14:textId="30A739BA" w:rsidR="00124A52" w:rsidRDefault="00757AA4" w:rsidP="00C6191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</w:p>
    <w:p w14:paraId="1A5E5709" w14:textId="303DAC2B" w:rsidR="00C61910" w:rsidRDefault="00C61910" w:rsidP="00C6191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4902B46E" w14:textId="07D0AC64" w:rsidR="00C61910" w:rsidRDefault="00C61910" w:rsidP="00C6191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6B72364B" w14:textId="77777777" w:rsidR="00C61910" w:rsidRDefault="00C61910" w:rsidP="00C6191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124A52" w:rsidRPr="002F17FB" w14:paraId="0C7A9751" w14:textId="77777777" w:rsidTr="00FE2666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2F17FB" w:rsidRDefault="00124A52" w:rsidP="00FE26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2F17FB" w:rsidRDefault="00124A52" w:rsidP="00FE26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124A52" w:rsidRPr="002F17FB" w14:paraId="0B9BD7C4" w14:textId="77777777" w:rsidTr="00FE2666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2F17FB" w:rsidRDefault="00124A52" w:rsidP="00FE26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2F17FB" w:rsidRDefault="00124A52" w:rsidP="00FE26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3B57862E" w14:textId="77777777" w:rsidR="00124A52" w:rsidRPr="002F17FB" w:rsidRDefault="00124A52" w:rsidP="00FE26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7C354E0" w14:textId="77777777" w:rsidR="00124A52" w:rsidRPr="002F17FB" w:rsidRDefault="00124A52" w:rsidP="00FE26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D08248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922D036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79A691A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9BF0135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F9E2446" w14:textId="77777777" w:rsidR="00124A52" w:rsidRDefault="00124A52" w:rsidP="00124A52">
      <w:pPr>
        <w:rPr>
          <w:rFonts w:ascii="Times New Roman" w:hAnsi="Times New Roman"/>
        </w:rPr>
      </w:pPr>
    </w:p>
    <w:p w14:paraId="10E258FD" w14:textId="77777777" w:rsidR="00124A52" w:rsidRDefault="00124A52" w:rsidP="00124A52">
      <w:pPr>
        <w:rPr>
          <w:rFonts w:ascii="Times New Roman" w:hAnsi="Times New Roman"/>
        </w:rPr>
      </w:pPr>
    </w:p>
    <w:p w14:paraId="7FE9C35E" w14:textId="523CE159" w:rsidR="00757AA4" w:rsidRPr="009D243A" w:rsidRDefault="00C61910" w:rsidP="00124A52">
      <w:pPr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  <w:r>
        <w:rPr>
          <w:rFonts w:ascii="Times New Roman" w:hAnsi="Times New Roman"/>
          <w:sz w:val="16"/>
          <w:szCs w:val="16"/>
        </w:rPr>
        <w:t>R.R.T.</w:t>
      </w:r>
      <w:r w:rsidR="00124A52" w:rsidRPr="009D243A">
        <w:rPr>
          <w:rFonts w:ascii="Times New Roman" w:hAnsi="Times New Roman"/>
          <w:sz w:val="16"/>
          <w:szCs w:val="16"/>
        </w:rPr>
        <w:t>.</w:t>
      </w:r>
      <w:r w:rsidR="009D243A" w:rsidRPr="009D243A">
        <w:rPr>
          <w:rFonts w:ascii="Times New Roman" w:hAnsi="Times New Roman"/>
          <w:sz w:val="16"/>
          <w:szCs w:val="16"/>
        </w:rPr>
        <w:t>/2ex</w:t>
      </w:r>
    </w:p>
    <w:p w14:paraId="10523D7D" w14:textId="77777777" w:rsidR="00124A52" w:rsidRPr="002F17FB" w:rsidRDefault="00124A52" w:rsidP="00434C6E">
      <w:pPr>
        <w:spacing w:after="0" w:line="360" w:lineRule="auto"/>
        <w:ind w:firstLine="708"/>
        <w:rPr>
          <w:rFonts w:ascii="Times New Roman" w:hAnsi="Times New Roman"/>
          <w:vanish/>
        </w:rPr>
      </w:pPr>
    </w:p>
    <w:sectPr w:rsidR="00124A52" w:rsidRPr="002F17FB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4BFF" w14:textId="77777777" w:rsidR="00745A9D" w:rsidRDefault="00745A9D" w:rsidP="00844472">
      <w:pPr>
        <w:spacing w:after="0" w:line="240" w:lineRule="auto"/>
      </w:pPr>
      <w:r>
        <w:separator/>
      </w:r>
    </w:p>
  </w:endnote>
  <w:endnote w:type="continuationSeparator" w:id="0">
    <w:p w14:paraId="300E8475" w14:textId="77777777" w:rsidR="00745A9D" w:rsidRDefault="00745A9D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160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ECCA2" w14:textId="50550990" w:rsidR="009D243A" w:rsidRDefault="009D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86E8" w14:textId="77777777" w:rsidR="00745A9D" w:rsidRDefault="00745A9D" w:rsidP="00844472">
      <w:pPr>
        <w:spacing w:after="0" w:line="240" w:lineRule="auto"/>
      </w:pPr>
      <w:r>
        <w:separator/>
      </w:r>
    </w:p>
  </w:footnote>
  <w:footnote w:type="continuationSeparator" w:id="0">
    <w:p w14:paraId="74228A53" w14:textId="77777777" w:rsidR="00745A9D" w:rsidRDefault="00745A9D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5505B"/>
    <w:rsid w:val="0006202F"/>
    <w:rsid w:val="00072C79"/>
    <w:rsid w:val="00083982"/>
    <w:rsid w:val="000A5789"/>
    <w:rsid w:val="000B5B56"/>
    <w:rsid w:val="000D4BA8"/>
    <w:rsid w:val="000E146C"/>
    <w:rsid w:val="000E50BD"/>
    <w:rsid w:val="001027E7"/>
    <w:rsid w:val="001042D7"/>
    <w:rsid w:val="00122947"/>
    <w:rsid w:val="00122ED7"/>
    <w:rsid w:val="00123D0D"/>
    <w:rsid w:val="001241E9"/>
    <w:rsid w:val="00124A52"/>
    <w:rsid w:val="00127247"/>
    <w:rsid w:val="00140146"/>
    <w:rsid w:val="001607F9"/>
    <w:rsid w:val="00161029"/>
    <w:rsid w:val="00180275"/>
    <w:rsid w:val="001D2A75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B0DD8"/>
    <w:rsid w:val="002D454C"/>
    <w:rsid w:val="002F0F2B"/>
    <w:rsid w:val="002F17FB"/>
    <w:rsid w:val="0033596C"/>
    <w:rsid w:val="00342E30"/>
    <w:rsid w:val="00346978"/>
    <w:rsid w:val="003872EC"/>
    <w:rsid w:val="003B7F5E"/>
    <w:rsid w:val="003D2BFE"/>
    <w:rsid w:val="00426216"/>
    <w:rsid w:val="00434C6E"/>
    <w:rsid w:val="0044213A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C1A86"/>
    <w:rsid w:val="006207A1"/>
    <w:rsid w:val="00632CCA"/>
    <w:rsid w:val="006417DA"/>
    <w:rsid w:val="00652D00"/>
    <w:rsid w:val="00653B89"/>
    <w:rsid w:val="006854BC"/>
    <w:rsid w:val="006B3485"/>
    <w:rsid w:val="006C1577"/>
    <w:rsid w:val="006F7981"/>
    <w:rsid w:val="00745A9D"/>
    <w:rsid w:val="00757AA4"/>
    <w:rsid w:val="007C3A03"/>
    <w:rsid w:val="00802F43"/>
    <w:rsid w:val="008163B0"/>
    <w:rsid w:val="00831214"/>
    <w:rsid w:val="00831D2D"/>
    <w:rsid w:val="00844472"/>
    <w:rsid w:val="00857931"/>
    <w:rsid w:val="00867B71"/>
    <w:rsid w:val="008E44CC"/>
    <w:rsid w:val="008E5FA5"/>
    <w:rsid w:val="008F3148"/>
    <w:rsid w:val="00903255"/>
    <w:rsid w:val="00905655"/>
    <w:rsid w:val="00914C86"/>
    <w:rsid w:val="00986F04"/>
    <w:rsid w:val="00994303"/>
    <w:rsid w:val="009A1931"/>
    <w:rsid w:val="009B24B8"/>
    <w:rsid w:val="009B309A"/>
    <w:rsid w:val="009D243A"/>
    <w:rsid w:val="009D6C60"/>
    <w:rsid w:val="00A04862"/>
    <w:rsid w:val="00A1355F"/>
    <w:rsid w:val="00A50151"/>
    <w:rsid w:val="00A52F2D"/>
    <w:rsid w:val="00A611E2"/>
    <w:rsid w:val="00A85ACC"/>
    <w:rsid w:val="00AA2AEC"/>
    <w:rsid w:val="00AC79EA"/>
    <w:rsid w:val="00AF00A1"/>
    <w:rsid w:val="00B527A1"/>
    <w:rsid w:val="00B5502E"/>
    <w:rsid w:val="00B81B99"/>
    <w:rsid w:val="00B91B33"/>
    <w:rsid w:val="00BA2EB5"/>
    <w:rsid w:val="00BD221A"/>
    <w:rsid w:val="00C07E1E"/>
    <w:rsid w:val="00C1436C"/>
    <w:rsid w:val="00C337CF"/>
    <w:rsid w:val="00C57A8D"/>
    <w:rsid w:val="00C61910"/>
    <w:rsid w:val="00CB4CD6"/>
    <w:rsid w:val="00CE453F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Razvan Rares Teodorescu</cp:lastModifiedBy>
  <cp:revision>6</cp:revision>
  <cp:lastPrinted>2022-07-20T09:33:00Z</cp:lastPrinted>
  <dcterms:created xsi:type="dcterms:W3CDTF">2022-09-26T07:07:00Z</dcterms:created>
  <dcterms:modified xsi:type="dcterms:W3CDTF">2023-01-11T12:58:00Z</dcterms:modified>
</cp:coreProperties>
</file>