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03E92AE1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A73071" w:rsidRPr="00A73071">
        <w:rPr>
          <w:color w:val="000000" w:themeColor="text1"/>
          <w:sz w:val="28"/>
          <w:szCs w:val="28"/>
        </w:rPr>
        <w:t xml:space="preserve">S.C. </w:t>
      </w:r>
      <w:r w:rsidR="00C6680D">
        <w:rPr>
          <w:color w:val="000000" w:themeColor="text1"/>
          <w:sz w:val="28"/>
          <w:szCs w:val="28"/>
        </w:rPr>
        <w:t>Primonet Ro</w:t>
      </w:r>
      <w:r w:rsidR="00A73071" w:rsidRPr="00A73071">
        <w:rPr>
          <w:color w:val="000000" w:themeColor="text1"/>
          <w:sz w:val="28"/>
          <w:szCs w:val="28"/>
        </w:rPr>
        <w:t xml:space="preserve"> S.R.L. prin </w:t>
      </w:r>
      <w:r w:rsidR="00C6680D">
        <w:rPr>
          <w:color w:val="000000" w:themeColor="text1"/>
          <w:sz w:val="28"/>
          <w:szCs w:val="28"/>
        </w:rPr>
        <w:t>Miclăuș Patricia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C6680D">
        <w:rPr>
          <w:color w:val="000000" w:themeColor="text1"/>
          <w:sz w:val="28"/>
          <w:szCs w:val="28"/>
        </w:rPr>
        <w:t>3</w:t>
      </w:r>
      <w:r w:rsidR="00A73071" w:rsidRPr="00A73071">
        <w:rPr>
          <w:color w:val="000000" w:themeColor="text1"/>
          <w:sz w:val="28"/>
          <w:szCs w:val="28"/>
        </w:rPr>
        <w:t>4</w:t>
      </w:r>
      <w:r w:rsidR="00C6680D">
        <w:rPr>
          <w:color w:val="000000" w:themeColor="text1"/>
          <w:sz w:val="28"/>
          <w:szCs w:val="28"/>
        </w:rPr>
        <w:t>147</w:t>
      </w:r>
      <w:r w:rsidR="00DC79A9" w:rsidRPr="00A73071">
        <w:rPr>
          <w:color w:val="000000" w:themeColor="text1"/>
          <w:sz w:val="28"/>
          <w:szCs w:val="28"/>
        </w:rPr>
        <w:t>/</w:t>
      </w:r>
      <w:r w:rsidR="00C6680D">
        <w:rPr>
          <w:color w:val="000000" w:themeColor="text1"/>
          <w:sz w:val="28"/>
          <w:szCs w:val="28"/>
        </w:rPr>
        <w:t>31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C6680D">
        <w:rPr>
          <w:color w:val="000000" w:themeColor="text1"/>
          <w:sz w:val="28"/>
          <w:szCs w:val="28"/>
        </w:rPr>
        <w:t>5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A73071" w:rsidRPr="00A73071">
        <w:rPr>
          <w:color w:val="000000" w:themeColor="text1"/>
          <w:sz w:val="28"/>
          <w:szCs w:val="28"/>
        </w:rPr>
        <w:t>3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03A9C0CF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E26D7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26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E26D7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18.08.2023</w:t>
      </w:r>
    </w:p>
    <w:p w14:paraId="74D774F2" w14:textId="166263DE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C6680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Înființare z</w:t>
      </w:r>
      <w:r w:rsidR="001F659B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onă </w:t>
      </w:r>
      <w:r w:rsidR="00C6680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de unități industriale/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depozitare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C6680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instituții servicii, 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 Str. </w:t>
      </w:r>
      <w:r w:rsidR="00C6680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Aurel Vlaicu nr. 72/P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de 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C6680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A7307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</w:t>
      </w:r>
      <w:r w:rsidR="00C6680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13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20A9F7C0" w:rsidR="00542E57" w:rsidRPr="007B0E81" w:rsidRDefault="00757AA4" w:rsidP="00F343AA">
      <w:pPr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13747E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C6680D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Sigma Proiect S.A. Satu Mare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C337CF" w:rsidRPr="00A73071">
        <w:rPr>
          <w:color w:val="000000" w:themeColor="text1"/>
          <w:sz w:val="28"/>
          <w:szCs w:val="28"/>
        </w:rPr>
        <w:t>-</w:t>
      </w:r>
      <w:r w:rsidR="00F75C41" w:rsidRPr="00A73071">
        <w:rPr>
          <w:color w:val="000000" w:themeColor="text1"/>
          <w:sz w:val="28"/>
          <w:szCs w:val="28"/>
        </w:rPr>
        <w:t xml:space="preserve"> arh. </w:t>
      </w:r>
      <w:r w:rsidR="00C6680D">
        <w:rPr>
          <w:color w:val="000000" w:themeColor="text1"/>
          <w:sz w:val="28"/>
          <w:szCs w:val="28"/>
        </w:rPr>
        <w:t>Gunthner Tiberiu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7B0E81">
        <w:rPr>
          <w:rFonts w:ascii="Times New Roman" w:eastAsia="Times New Roman" w:hAnsi="Times New Roman"/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118"/>
        <w:gridCol w:w="3366"/>
      </w:tblGrid>
      <w:tr w:rsidR="008D60FF" w:rsidRPr="00A73071" w14:paraId="741B33C8" w14:textId="77777777" w:rsidTr="00E26D79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118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3366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E26D79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118" w:type="dxa"/>
            <w:shd w:val="clear" w:color="auto" w:fill="auto"/>
          </w:tcPr>
          <w:p w14:paraId="2642A52B" w14:textId="34A42183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3366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E26D79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118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6" w:type="dxa"/>
            <w:shd w:val="clear" w:color="auto" w:fill="auto"/>
          </w:tcPr>
          <w:p w14:paraId="6D961098" w14:textId="33BFCD38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C668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unități industriale</w:t>
            </w:r>
            <w:r w:rsidR="00E26D7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(industrie ușoară)</w:t>
            </w:r>
            <w:r w:rsidR="00C6680D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/depozitare și instituții </w:t>
            </w:r>
            <w:r w:rsidR="002932D9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servicii</w:t>
            </w:r>
          </w:p>
        </w:tc>
      </w:tr>
      <w:tr w:rsidR="008D60FF" w:rsidRPr="00A73071" w14:paraId="22999C7B" w14:textId="77777777" w:rsidTr="00E26D79"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118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6" w:type="dxa"/>
            <w:shd w:val="clear" w:color="auto" w:fill="auto"/>
          </w:tcPr>
          <w:p w14:paraId="26764CF6" w14:textId="239172D1" w:rsidR="00287463" w:rsidRPr="00A73071" w:rsidRDefault="00287463" w:rsidP="0028746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668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S+P–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668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S+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+</w:t>
            </w:r>
            <w:r w:rsidR="004A673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C668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– S+P+M</w:t>
            </w:r>
          </w:p>
          <w:p w14:paraId="4138296A" w14:textId="20756B1F" w:rsidR="00354586" w:rsidRPr="00A73071" w:rsidRDefault="00D81CA3" w:rsidP="0028746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Hmax 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</w:t>
            </w:r>
            <w:r w:rsidR="00C668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am</w:t>
            </w:r>
            <w:r w:rsidR="00B7097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668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12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</w:t>
            </w:r>
            <w:r w:rsidR="004A673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0752860" w14:textId="77777777" w:rsidTr="00E26D79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118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6" w:type="dxa"/>
            <w:shd w:val="clear" w:color="auto" w:fill="auto"/>
          </w:tcPr>
          <w:p w14:paraId="5B358D28" w14:textId="01A2A6DE" w:rsidR="001027E7" w:rsidRPr="00A73071" w:rsidRDefault="00C6680D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7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E26D79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118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6" w:type="dxa"/>
            <w:shd w:val="clear" w:color="auto" w:fill="auto"/>
          </w:tcPr>
          <w:p w14:paraId="77D9F8B4" w14:textId="05610518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C668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,4</w:t>
            </w:r>
          </w:p>
        </w:tc>
      </w:tr>
      <w:tr w:rsidR="008D60FF" w:rsidRPr="00A73071" w14:paraId="7981F4AD" w14:textId="77777777" w:rsidTr="00E26D79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118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6" w:type="dxa"/>
            <w:shd w:val="clear" w:color="auto" w:fill="auto"/>
          </w:tcPr>
          <w:p w14:paraId="4CEA4447" w14:textId="70E6702B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6680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U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D94C4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6D233E96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-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</w:t>
            </w:r>
            <w:r w:rsidR="007B0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1,5 m respectiv 8 m de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la limita de proprietate stradală</w:t>
            </w:r>
          </w:p>
        </w:tc>
      </w:tr>
      <w:tr w:rsidR="008D60FF" w:rsidRPr="00A73071" w14:paraId="667EF3C2" w14:textId="77777777" w:rsidTr="00E26D79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118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6" w:type="dxa"/>
            <w:shd w:val="clear" w:color="auto" w:fill="auto"/>
          </w:tcPr>
          <w:p w14:paraId="1A2B9E83" w14:textId="32E911B8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7B0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U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</w:p>
          <w:p w14:paraId="166CC99B" w14:textId="10C8E23C" w:rsidR="002A34C3" w:rsidRPr="00A73071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7B0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de 1,5 m pe toate celelalte laturi, 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respectarea Codului Civil</w:t>
            </w:r>
          </w:p>
        </w:tc>
      </w:tr>
      <w:tr w:rsidR="008D60FF" w:rsidRPr="00A73071" w14:paraId="4D725398" w14:textId="77777777" w:rsidTr="00E26D79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118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36E0142A" w14:textId="5E3F0B3F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Accesul auto și pietonal se vor face direct din str.</w:t>
            </w:r>
            <w:r w:rsidR="00C304A0"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7B0E8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Aurel Vlaicu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E26D79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118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366" w:type="dxa"/>
            <w:shd w:val="clear" w:color="auto" w:fill="auto"/>
          </w:tcPr>
          <w:p w14:paraId="0BF2EC24" w14:textId="5FC4E9D0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7B0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E1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Reglementări </w:t>
            </w:r>
            <w:r w:rsidR="007B0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utilități edilitare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33704379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-prin racordare la rețelele existente </w:t>
            </w:r>
            <w:r w:rsidR="007B0E8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în zonă</w:t>
            </w:r>
          </w:p>
        </w:tc>
      </w:tr>
    </w:tbl>
    <w:p w14:paraId="3B1D2F6F" w14:textId="3F7B382F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26D7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18.08.2023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490A240" w14:textId="74D94D19" w:rsidR="00542E57" w:rsidRDefault="00757AA4" w:rsidP="007B0E81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8521359" w14:textId="77777777" w:rsidR="00E26D79" w:rsidRPr="00A73071" w:rsidRDefault="00E26D79" w:rsidP="007B0E81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5C4CFADD" w14:textId="77777777" w:rsidR="0095786F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  <w:p w14:paraId="000A3494" w14:textId="6E997CDE" w:rsidR="00E26D79" w:rsidRPr="00A73071" w:rsidRDefault="00E26D79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2E4C5346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0518B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F3E29" w14:textId="77777777" w:rsidR="00E84B15" w:rsidRDefault="00E84B15" w:rsidP="001F75CC">
      <w:pPr>
        <w:spacing w:after="0" w:line="240" w:lineRule="auto"/>
      </w:pPr>
      <w:r>
        <w:separator/>
      </w:r>
    </w:p>
  </w:endnote>
  <w:endnote w:type="continuationSeparator" w:id="0">
    <w:p w14:paraId="60F86D50" w14:textId="77777777" w:rsidR="00E84B15" w:rsidRDefault="00E84B15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16D0" w14:textId="77777777" w:rsidR="00E84B15" w:rsidRDefault="00E84B15" w:rsidP="001F75CC">
      <w:pPr>
        <w:spacing w:after="0" w:line="240" w:lineRule="auto"/>
      </w:pPr>
      <w:r>
        <w:separator/>
      </w:r>
    </w:p>
  </w:footnote>
  <w:footnote w:type="continuationSeparator" w:id="0">
    <w:p w14:paraId="452687CB" w14:textId="77777777" w:rsidR="00E84B15" w:rsidRDefault="00E84B15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854BA"/>
    <w:rsid w:val="001C17FD"/>
    <w:rsid w:val="001D2A75"/>
    <w:rsid w:val="001F659B"/>
    <w:rsid w:val="001F75CC"/>
    <w:rsid w:val="00203748"/>
    <w:rsid w:val="00225317"/>
    <w:rsid w:val="00230029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872EC"/>
    <w:rsid w:val="003A4BC5"/>
    <w:rsid w:val="00431528"/>
    <w:rsid w:val="0044213A"/>
    <w:rsid w:val="0045785E"/>
    <w:rsid w:val="004A6733"/>
    <w:rsid w:val="004C11E5"/>
    <w:rsid w:val="004E7AD2"/>
    <w:rsid w:val="004F5FE8"/>
    <w:rsid w:val="00520DE8"/>
    <w:rsid w:val="00530569"/>
    <w:rsid w:val="00542E57"/>
    <w:rsid w:val="00563515"/>
    <w:rsid w:val="005A084A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7B0E81"/>
    <w:rsid w:val="00831214"/>
    <w:rsid w:val="008639E8"/>
    <w:rsid w:val="008D60FF"/>
    <w:rsid w:val="008E5FA5"/>
    <w:rsid w:val="008F729A"/>
    <w:rsid w:val="00905655"/>
    <w:rsid w:val="00914C86"/>
    <w:rsid w:val="0095786F"/>
    <w:rsid w:val="00972B5E"/>
    <w:rsid w:val="009B309A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B527A1"/>
    <w:rsid w:val="00B60726"/>
    <w:rsid w:val="00B70972"/>
    <w:rsid w:val="00B81B99"/>
    <w:rsid w:val="00BD221A"/>
    <w:rsid w:val="00C304A0"/>
    <w:rsid w:val="00C337CF"/>
    <w:rsid w:val="00C576B6"/>
    <w:rsid w:val="00C6680D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A15CB"/>
    <w:rsid w:val="00DC6275"/>
    <w:rsid w:val="00DC79A9"/>
    <w:rsid w:val="00E0781C"/>
    <w:rsid w:val="00E26D79"/>
    <w:rsid w:val="00E40C1C"/>
    <w:rsid w:val="00E72576"/>
    <w:rsid w:val="00E84B15"/>
    <w:rsid w:val="00E86BEC"/>
    <w:rsid w:val="00EA65ED"/>
    <w:rsid w:val="00EB28C0"/>
    <w:rsid w:val="00EB7EEA"/>
    <w:rsid w:val="00EE7758"/>
    <w:rsid w:val="00F33F32"/>
    <w:rsid w:val="00F343AA"/>
    <w:rsid w:val="00F50388"/>
    <w:rsid w:val="00F57189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5</cp:revision>
  <cp:lastPrinted>2023-08-23T11:49:00Z</cp:lastPrinted>
  <dcterms:created xsi:type="dcterms:W3CDTF">2023-08-17T12:57:00Z</dcterms:created>
  <dcterms:modified xsi:type="dcterms:W3CDTF">2023-08-23T11:49:00Z</dcterms:modified>
</cp:coreProperties>
</file>