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b/>
          <w:sz w:val="28"/>
          <w:szCs w:val="28"/>
        </w:rPr>
        <w:t xml:space="preserve">ROMÂNIA </w:t>
      </w:r>
    </w:p>
    <w:p w14:paraId="62672C16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sz w:val="28"/>
          <w:szCs w:val="28"/>
        </w:rPr>
        <w:t xml:space="preserve">Judeţul </w:t>
      </w:r>
      <w:r w:rsidRPr="00CD211F">
        <w:rPr>
          <w:b/>
          <w:sz w:val="28"/>
          <w:szCs w:val="28"/>
        </w:rPr>
        <w:t>SATU MARE</w:t>
      </w:r>
    </w:p>
    <w:p w14:paraId="2B134114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sz w:val="28"/>
          <w:szCs w:val="28"/>
        </w:rPr>
        <w:t xml:space="preserve">Municipiul </w:t>
      </w:r>
      <w:r w:rsidRPr="00CD211F">
        <w:rPr>
          <w:b/>
          <w:sz w:val="28"/>
          <w:szCs w:val="28"/>
        </w:rPr>
        <w:t xml:space="preserve">SATU MARE </w:t>
      </w:r>
    </w:p>
    <w:p w14:paraId="4F71DA85" w14:textId="6B6CCB67" w:rsidR="004C11E5" w:rsidRPr="00CD211F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CD211F">
        <w:rPr>
          <w:sz w:val="28"/>
          <w:szCs w:val="28"/>
        </w:rPr>
        <w:t>Arhitect-şef</w:t>
      </w:r>
    </w:p>
    <w:p w14:paraId="47C4252E" w14:textId="77777777" w:rsidR="00761379" w:rsidRPr="00CD211F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22444C5D" w14:textId="6266221D" w:rsidR="00761379" w:rsidRPr="00CD211F" w:rsidRDefault="00757AA4" w:rsidP="00200B85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11F">
        <w:rPr>
          <w:sz w:val="28"/>
          <w:szCs w:val="28"/>
        </w:rPr>
        <w:t>Ca urmare a cererii adresate de</w:t>
      </w:r>
      <w:bookmarkStart w:id="0" w:name="_Hlk1372709"/>
      <w:r w:rsidR="00225489" w:rsidRPr="00CD211F">
        <w:rPr>
          <w:sz w:val="28"/>
          <w:szCs w:val="28"/>
        </w:rPr>
        <w:t xml:space="preserve"> </w:t>
      </w:r>
      <w:bookmarkEnd w:id="0"/>
      <w:r w:rsidR="00B57ABF">
        <w:rPr>
          <w:bCs/>
          <w:sz w:val="28"/>
          <w:szCs w:val="28"/>
        </w:rPr>
        <w:t xml:space="preserve">Boros </w:t>
      </w:r>
      <w:r w:rsidR="00B57ABF">
        <w:rPr>
          <w:bCs/>
          <w:sz w:val="28"/>
          <w:szCs w:val="28"/>
          <w:lang w:val="hu-HU"/>
        </w:rPr>
        <w:t>É</w:t>
      </w:r>
      <w:r w:rsidR="00B57ABF">
        <w:rPr>
          <w:bCs/>
          <w:sz w:val="28"/>
          <w:szCs w:val="28"/>
        </w:rPr>
        <w:t>va Noemi</w:t>
      </w:r>
      <w:r w:rsidR="00D47A51" w:rsidRPr="00CD211F">
        <w:rPr>
          <w:sz w:val="28"/>
          <w:szCs w:val="28"/>
        </w:rPr>
        <w:t xml:space="preserve">, </w:t>
      </w:r>
      <w:r w:rsidR="00E40C1C" w:rsidRPr="00CD211F">
        <w:rPr>
          <w:sz w:val="28"/>
          <w:szCs w:val="28"/>
        </w:rPr>
        <w:t>înregistrată cu</w:t>
      </w:r>
      <w:r w:rsidRPr="00CD211F">
        <w:rPr>
          <w:sz w:val="28"/>
          <w:szCs w:val="28"/>
        </w:rPr>
        <w:t xml:space="preserve"> nr. </w:t>
      </w:r>
      <w:r w:rsidR="00B57ABF">
        <w:rPr>
          <w:bCs/>
          <w:sz w:val="28"/>
          <w:szCs w:val="28"/>
        </w:rPr>
        <w:t>62224/24.10.2023</w:t>
      </w:r>
      <w:r w:rsidR="00EE7758" w:rsidRPr="00CD211F">
        <w:rPr>
          <w:sz w:val="28"/>
          <w:szCs w:val="28"/>
        </w:rPr>
        <w:t xml:space="preserve">, </w:t>
      </w:r>
      <w:r w:rsidRPr="00CD211F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CD211F">
          <w:rPr>
            <w:sz w:val="28"/>
            <w:szCs w:val="28"/>
          </w:rPr>
          <w:t>nr. 350/2001</w:t>
        </w:r>
      </w:hyperlink>
      <w:r w:rsidRPr="00CD211F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32D99932" w14:textId="77777777" w:rsidR="005F26AE" w:rsidRDefault="00757AA4" w:rsidP="005F26AE">
      <w:pPr>
        <w:spacing w:after="0" w:line="36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CD211F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200B85">
        <w:rPr>
          <w:rFonts w:ascii="Times New Roman" w:eastAsia="Times New Roman" w:hAnsi="Times New Roman"/>
          <w:sz w:val="28"/>
          <w:szCs w:val="28"/>
          <w:lang w:eastAsia="ro-RO"/>
        </w:rPr>
        <w:t>36</w:t>
      </w:r>
      <w:r w:rsidR="00CD211F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CD211F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CD211F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200B85">
        <w:rPr>
          <w:rFonts w:ascii="Times New Roman" w:eastAsia="Times New Roman" w:hAnsi="Times New Roman"/>
          <w:sz w:val="28"/>
          <w:szCs w:val="28"/>
          <w:lang w:eastAsia="ro-RO"/>
        </w:rPr>
        <w:t xml:space="preserve"> 17.11.2023</w:t>
      </w:r>
      <w:r w:rsidR="00ED5507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A0EDE53" w14:textId="30E3EBCB" w:rsidR="00B57ABF" w:rsidRPr="00200B85" w:rsidRDefault="00632CCA" w:rsidP="005F26A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5F0BC9" w:rsidRPr="00CB183A">
        <w:rPr>
          <w:rFonts w:ascii="Times New Roman" w:eastAsia="Times New Roman" w:hAnsi="Times New Roman"/>
          <w:sz w:val="28"/>
          <w:szCs w:val="28"/>
          <w:lang w:eastAsia="ro-RO"/>
        </w:rPr>
        <w:t xml:space="preserve">PUZ – </w:t>
      </w:r>
      <w:bookmarkStart w:id="1" w:name="_Hlk151537376"/>
      <w:r w:rsidR="00B57ABF" w:rsidRPr="00200B85">
        <w:rPr>
          <w:rFonts w:ascii="Times New Roman" w:eastAsia="Times New Roman" w:hAnsi="Times New Roman"/>
          <w:sz w:val="28"/>
          <w:szCs w:val="28"/>
          <w:lang w:eastAsia="ro-RO"/>
        </w:rPr>
        <w:t>Zonă de locuit în municipiul Satu Mare, Balta Blondă, nr. Cad. 184605</w:t>
      </w:r>
      <w:r w:rsidR="00200B85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B57ABF" w:rsidRPr="00200B8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bookmarkEnd w:id="1"/>
    </w:p>
    <w:p w14:paraId="1797B505" w14:textId="7DB63E29" w:rsidR="00DA0A6B" w:rsidRPr="00CD211F" w:rsidRDefault="00757AA4" w:rsidP="00761379">
      <w:pPr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57ABF">
        <w:rPr>
          <w:rFonts w:ascii="Times New Roman" w:eastAsia="Times New Roman" w:hAnsi="Times New Roman"/>
          <w:sz w:val="28"/>
          <w:szCs w:val="28"/>
          <w:lang w:eastAsia="ro-RO"/>
        </w:rPr>
        <w:t>S.C.PERACTO AG S.R.L.</w:t>
      </w:r>
    </w:p>
    <w:p w14:paraId="3C7B63ED" w14:textId="38765637" w:rsidR="00F75C41" w:rsidRPr="00CD211F" w:rsidRDefault="00757AA4" w:rsidP="003B60AD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B57ABF">
        <w:rPr>
          <w:rFonts w:ascii="Times New Roman" w:eastAsia="Times New Roman" w:hAnsi="Times New Roman"/>
          <w:sz w:val="28"/>
          <w:szCs w:val="28"/>
          <w:lang w:eastAsia="ro-RO"/>
        </w:rPr>
        <w:t>C.</w:t>
      </w:r>
      <w:r w:rsidR="00994303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B57ABF">
        <w:rPr>
          <w:rFonts w:ascii="Times New Roman" w:eastAsia="Times New Roman" w:hAnsi="Times New Roman"/>
          <w:sz w:val="28"/>
          <w:szCs w:val="28"/>
          <w:lang w:eastAsia="ro-RO"/>
        </w:rPr>
        <w:t>Pugner Robert</w:t>
      </w:r>
    </w:p>
    <w:p w14:paraId="24CE4076" w14:textId="47D20CAB" w:rsidR="00DD3DF7" w:rsidRDefault="00757AA4" w:rsidP="00DA15CB">
      <w:pPr>
        <w:pStyle w:val="al"/>
        <w:spacing w:before="0" w:beforeAutospacing="0" w:after="0" w:afterAutospacing="0"/>
        <w:rPr>
          <w:sz w:val="28"/>
          <w:szCs w:val="28"/>
        </w:rPr>
      </w:pPr>
      <w:r w:rsidRPr="00CD211F">
        <w:rPr>
          <w:sz w:val="28"/>
          <w:szCs w:val="28"/>
        </w:rPr>
        <w:t>Amplasare, delimitare, suprafaţă zona studiată în P.U.Z.</w:t>
      </w:r>
      <w:r w:rsidR="00221AF8">
        <w:rPr>
          <w:sz w:val="28"/>
          <w:szCs w:val="28"/>
        </w:rPr>
        <w:t>:</w:t>
      </w:r>
    </w:p>
    <w:p w14:paraId="79476D0D" w14:textId="77777777" w:rsidR="00221AF8" w:rsidRPr="00CD211F" w:rsidRDefault="00221AF8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CD211F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CD211F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CD211F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CD211F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54FFE76" w:rsidR="00757AA4" w:rsidRPr="00CD211F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B57AB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CD211F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CD211F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CD211F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70030EFA" w:rsidR="00757AA4" w:rsidRPr="00CD211F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Zonă </w:t>
            </w:r>
            <w:r w:rsidR="00E24EE4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de</w:t>
            </w:r>
            <w:r w:rsidR="00E35A98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F0BC9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locuit</w:t>
            </w:r>
          </w:p>
        </w:tc>
      </w:tr>
      <w:tr w:rsidR="00780316" w:rsidRPr="00CD211F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CD211F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537BB6DC" w:rsidR="00E35A98" w:rsidRPr="00CD211F" w:rsidRDefault="005F0BC9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CD211F">
              <w:rPr>
                <w:sz w:val="28"/>
                <w:szCs w:val="28"/>
              </w:rPr>
              <w:t>S</w:t>
            </w:r>
            <w:r w:rsidR="00B57ABF">
              <w:rPr>
                <w:sz w:val="28"/>
                <w:szCs w:val="28"/>
              </w:rPr>
              <w:t>, P, P+M, P+1/M</w:t>
            </w:r>
          </w:p>
          <w:p w14:paraId="5A103436" w14:textId="77777777" w:rsidR="007C6178" w:rsidRDefault="007C6178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CD211F">
              <w:rPr>
                <w:sz w:val="28"/>
                <w:szCs w:val="28"/>
              </w:rPr>
              <w:t>Hmax</w:t>
            </w:r>
            <w:r w:rsidR="00B57ABF">
              <w:rPr>
                <w:sz w:val="28"/>
                <w:szCs w:val="28"/>
              </w:rPr>
              <w:t xml:space="preserve"> cornişă </w:t>
            </w:r>
            <w:r w:rsidR="00E35A98" w:rsidRPr="00CD211F">
              <w:rPr>
                <w:sz w:val="28"/>
                <w:szCs w:val="28"/>
              </w:rPr>
              <w:t xml:space="preserve"> </w:t>
            </w:r>
            <w:r w:rsidR="00B57ABF">
              <w:rPr>
                <w:sz w:val="28"/>
                <w:szCs w:val="28"/>
              </w:rPr>
              <w:t>8</w:t>
            </w:r>
            <w:r w:rsidR="00E35A98" w:rsidRPr="00CD211F">
              <w:rPr>
                <w:sz w:val="28"/>
                <w:szCs w:val="28"/>
              </w:rPr>
              <w:t xml:space="preserve"> m</w:t>
            </w:r>
          </w:p>
          <w:p w14:paraId="691AAF8E" w14:textId="42CE1036" w:rsidR="00B57ABF" w:rsidRPr="00CD211F" w:rsidRDefault="00B57ABF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Hmax coamă  12,50 m</w:t>
            </w:r>
          </w:p>
        </w:tc>
      </w:tr>
      <w:tr w:rsidR="00780316" w:rsidRPr="00CD211F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4A007A21" w:rsidR="005C48EC" w:rsidRPr="00CD211F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5F0BC9" w:rsidRPr="00CD211F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CD211F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5135A2F0" w:rsidR="005C48EC" w:rsidRPr="00CD211F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57ABF"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  <w:r w:rsidR="009054CE"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CD211F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C2C43E" w14:textId="4CAB4AEC" w:rsidR="005C48EC" w:rsidRPr="00CD211F" w:rsidRDefault="005A568A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B57AB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minim 5m 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faţă de limita de </w:t>
            </w:r>
            <w:r w:rsidR="00B57AB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protecţie LEA 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de la stradă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</w:t>
            </w:r>
            <w:r w:rsidR="005C48EC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palanşei </w:t>
            </w:r>
            <w:r w:rsidR="00B57AB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A4-A5</w:t>
            </w:r>
            <w:r w:rsidR="00C77A05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5C48EC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reglementări urbanistice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 mobilare</w:t>
            </w:r>
            <w:r w:rsidR="005C48EC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5C48EC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şi regulamentului local de urbanism.</w:t>
            </w:r>
            <w:r w:rsidR="009054CE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CD211F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CD211F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A9DF3C9" w14:textId="3A610D7E" w:rsidR="005A568A" w:rsidRPr="00CD211F" w:rsidRDefault="00906005" w:rsidP="005A56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="00B57AB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etragere minim 3m faţă de latura estică şi respectarea C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o</w:t>
            </w:r>
            <w:r w:rsidR="00B57AB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dului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B57AB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ivil faţă de latura vestic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ă,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palanşei 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A4-A5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reglementări urbanistice, mobilare şi regulamentului local de urbanism</w:t>
            </w:r>
          </w:p>
          <w:p w14:paraId="7982BD3C" w14:textId="12AEEC2C" w:rsidR="00844472" w:rsidRPr="00CD211F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CD211F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CD211F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4848908F" w:rsidR="00757AA4" w:rsidRPr="00CD211F" w:rsidRDefault="00906005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spectarea Codului Civil</w:t>
            </w:r>
            <w:r w:rsidR="003C426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palanşei 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A4-A5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reglementări urbanistice, mobilare şi regulamentului local de urbanism </w:t>
            </w:r>
          </w:p>
        </w:tc>
      </w:tr>
      <w:tr w:rsidR="00780316" w:rsidRPr="00CD211F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5252A4D4" w:rsidR="00761379" w:rsidRPr="00CD211F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Str. </w:t>
            </w:r>
            <w:r w:rsidR="00200B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Balta Blondă</w:t>
            </w:r>
          </w:p>
        </w:tc>
      </w:tr>
      <w:tr w:rsidR="00780316" w:rsidRPr="00CD211F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15BBF8ED" w:rsidR="00A04862" w:rsidRPr="00CD211F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200B8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A6</w:t>
            </w:r>
            <w:r w:rsidR="003C426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şi </w:t>
            </w:r>
            <w:r w:rsidR="003C426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egulamentul local de urbanism</w:t>
            </w:r>
            <w:r w:rsidR="00E816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CD211F" w:rsidRDefault="004C11E5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3A05095" w14:textId="77777777" w:rsidR="00DD3DF7" w:rsidRPr="00CD211F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A97D425" w14:textId="77777777" w:rsidR="00DD3DF7" w:rsidRPr="00CD211F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319FAF71" w:rsidR="00757AA4" w:rsidRPr="00CD211F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00B85">
        <w:rPr>
          <w:rFonts w:ascii="Times New Roman" w:eastAsia="Times New Roman" w:hAnsi="Times New Roman"/>
          <w:sz w:val="28"/>
          <w:szCs w:val="28"/>
          <w:lang w:eastAsia="ro-RO"/>
        </w:rPr>
        <w:t>17.11.2023</w:t>
      </w:r>
      <w:r w:rsidR="00E8161F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CD211F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CD211F" w:rsidRDefault="00757AA4" w:rsidP="003872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CD211F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CD211F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62EB5B1F" w14:textId="77777777" w:rsidR="00DD3DF7" w:rsidRPr="00CD211F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A7B7DF0" w14:textId="77777777" w:rsidR="00221AF8" w:rsidRDefault="00221AF8" w:rsidP="00200B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6E0375CA" w14:textId="77777777" w:rsidR="00221AF8" w:rsidRDefault="00221AF8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DEF48BA" w14:textId="77777777" w:rsidR="00221AF8" w:rsidRPr="00CD211F" w:rsidRDefault="00221AF8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CD211F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CD211F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CD211F" w:rsidRDefault="00301F64" w:rsidP="00844472">
      <w:pPr>
        <w:rPr>
          <w:rFonts w:ascii="Times New Roman" w:hAnsi="Times New Roman"/>
          <w:sz w:val="28"/>
          <w:szCs w:val="28"/>
        </w:rPr>
      </w:pP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="00EC5741"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  <w:t>Arhitect Şe</w:t>
      </w:r>
      <w:r w:rsidR="00DA0A6B" w:rsidRPr="00CD211F">
        <w:rPr>
          <w:rFonts w:ascii="Times New Roman" w:hAnsi="Times New Roman"/>
          <w:sz w:val="28"/>
          <w:szCs w:val="28"/>
        </w:rPr>
        <w:t>f</w:t>
      </w:r>
    </w:p>
    <w:p w14:paraId="34A7754B" w14:textId="3A3EFE9F" w:rsidR="00761379" w:rsidRDefault="00761379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78E80B8B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E369769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36DE4DAF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B64719A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15A9D798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0A443EF4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7D7E28AE" w14:textId="77777777" w:rsidR="00DD3DF7" w:rsidRP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E975" w14:textId="77777777" w:rsidR="00040476" w:rsidRDefault="00040476" w:rsidP="00844472">
      <w:pPr>
        <w:spacing w:after="0" w:line="240" w:lineRule="auto"/>
      </w:pPr>
      <w:r>
        <w:separator/>
      </w:r>
    </w:p>
  </w:endnote>
  <w:endnote w:type="continuationSeparator" w:id="0">
    <w:p w14:paraId="2768D001" w14:textId="77777777" w:rsidR="00040476" w:rsidRDefault="00040476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88D8" w14:textId="77777777" w:rsidR="00040476" w:rsidRDefault="00040476" w:rsidP="00844472">
      <w:pPr>
        <w:spacing w:after="0" w:line="240" w:lineRule="auto"/>
      </w:pPr>
      <w:r>
        <w:separator/>
      </w:r>
    </w:p>
  </w:footnote>
  <w:footnote w:type="continuationSeparator" w:id="0">
    <w:p w14:paraId="1A656702" w14:textId="77777777" w:rsidR="00040476" w:rsidRDefault="00040476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0476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0B85"/>
    <w:rsid w:val="00203748"/>
    <w:rsid w:val="00216EDF"/>
    <w:rsid w:val="00221AF8"/>
    <w:rsid w:val="00225317"/>
    <w:rsid w:val="00225489"/>
    <w:rsid w:val="00225A32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F0BC9"/>
    <w:rsid w:val="005F26AE"/>
    <w:rsid w:val="005F471B"/>
    <w:rsid w:val="006207A1"/>
    <w:rsid w:val="00632CCA"/>
    <w:rsid w:val="006417DA"/>
    <w:rsid w:val="00652D00"/>
    <w:rsid w:val="00653B89"/>
    <w:rsid w:val="006604C0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0600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85ACC"/>
    <w:rsid w:val="00AA2AEC"/>
    <w:rsid w:val="00AA6F25"/>
    <w:rsid w:val="00AC79EA"/>
    <w:rsid w:val="00B527A1"/>
    <w:rsid w:val="00B57ABF"/>
    <w:rsid w:val="00B81B99"/>
    <w:rsid w:val="00BC5E8C"/>
    <w:rsid w:val="00BD221A"/>
    <w:rsid w:val="00C337CF"/>
    <w:rsid w:val="00C57A8D"/>
    <w:rsid w:val="00C77A05"/>
    <w:rsid w:val="00CB183A"/>
    <w:rsid w:val="00CB4CD6"/>
    <w:rsid w:val="00CC149C"/>
    <w:rsid w:val="00CC5F30"/>
    <w:rsid w:val="00CD211F"/>
    <w:rsid w:val="00CE453F"/>
    <w:rsid w:val="00CE6779"/>
    <w:rsid w:val="00CF19E4"/>
    <w:rsid w:val="00D015B0"/>
    <w:rsid w:val="00D14CCE"/>
    <w:rsid w:val="00D1713C"/>
    <w:rsid w:val="00D319DD"/>
    <w:rsid w:val="00D34506"/>
    <w:rsid w:val="00D46613"/>
    <w:rsid w:val="00D47A51"/>
    <w:rsid w:val="00D65719"/>
    <w:rsid w:val="00D6609A"/>
    <w:rsid w:val="00D72A60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CB183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 Caracter Caracter3 Char Char Caracter Caracter Caracter"/>
    <w:basedOn w:val="Normal"/>
    <w:rsid w:val="00B57AB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2023-05-04T08:35:00Z</cp:lastPrinted>
  <dcterms:created xsi:type="dcterms:W3CDTF">2023-11-22T07:46:00Z</dcterms:created>
  <dcterms:modified xsi:type="dcterms:W3CDTF">2023-11-22T08:11:00Z</dcterms:modified>
</cp:coreProperties>
</file>