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6C9374FA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7C3A03">
        <w:rPr>
          <w:color w:val="333333"/>
        </w:rPr>
        <w:t>Bartra Ludovic şi Barta Elisabeta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7C3A03">
        <w:rPr>
          <w:color w:val="333333"/>
        </w:rPr>
        <w:t>31802/03.06.2022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6BBFDC7E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31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07.07.2022</w:t>
      </w:r>
    </w:p>
    <w:p w14:paraId="7DBF38E4" w14:textId="7FAFD0EA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Construire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două case de locuit P+M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Mare, 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Str.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Cedrului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totală de </w:t>
      </w:r>
      <w:r w:rsidR="00986F04">
        <w:rPr>
          <w:rFonts w:ascii="Times New Roman" w:eastAsia="Times New Roman" w:hAnsi="Times New Roman"/>
          <w:sz w:val="24"/>
          <w:szCs w:val="24"/>
          <w:lang w:val="it-IT"/>
        </w:rPr>
        <w:t>5200</w:t>
      </w:r>
      <w:r w:rsidR="00072C79" w:rsidRPr="0090325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72C79" w:rsidRPr="0090325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c.f.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158192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 cad.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158192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7A29A613" w14:textId="454D4131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ARHING SRL</w:t>
      </w:r>
    </w:p>
    <w:p w14:paraId="66FE1513" w14:textId="1452D5CB" w:rsidR="00DA15CB" w:rsidRPr="00903255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986F04">
        <w:rPr>
          <w:rFonts w:ascii="Times New Roman" w:eastAsia="Times New Roman" w:hAnsi="Times New Roman"/>
          <w:color w:val="333333"/>
          <w:sz w:val="24"/>
          <w:szCs w:val="24"/>
        </w:rPr>
        <w:t>Babici Nicolae</w:t>
      </w:r>
    </w:p>
    <w:p w14:paraId="3C7B63ED" w14:textId="57EA9237" w:rsidR="00F75C41" w:rsidRPr="00903255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8359BE3" w:rsidR="00757AA4" w:rsidRPr="00903255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006C9FD8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57AA4" w:rsidRPr="00903255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620117EB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DF164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</w:p>
        </w:tc>
      </w:tr>
      <w:tr w:rsidR="00757AA4" w:rsidRPr="00903255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4FA5ED42" w:rsidR="00225489" w:rsidRPr="00903255" w:rsidRDefault="00986F04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P+M,</w:t>
            </w:r>
            <w:r w:rsidR="004B394E">
              <w:rPr>
                <w:color w:val="333333"/>
              </w:rPr>
              <w:t xml:space="preserve"> Hmax streaşină </w:t>
            </w:r>
            <w:r>
              <w:rPr>
                <w:color w:val="333333"/>
              </w:rPr>
              <w:t>9</w:t>
            </w:r>
            <w:r w:rsidR="004B394E">
              <w:rPr>
                <w:color w:val="333333"/>
              </w:rPr>
              <w:t>,00 m</w:t>
            </w:r>
          </w:p>
        </w:tc>
      </w:tr>
      <w:tr w:rsidR="00757AA4" w:rsidRPr="00903255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527619AB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1D4B6941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0A19C48F" w:rsidR="00757AA4" w:rsidRPr="00903255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A3, A3a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4B394E"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36F48CC5" w14:textId="77777777" w:rsidR="00535A5B" w:rsidRPr="00903255" w:rsidRDefault="00535A5B" w:rsidP="00535A5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A3, A3a,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 , propunere de mobilare şi Regulamentului local de urbanism al PUZ-ului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76EBB76F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Str. </w:t>
            </w:r>
            <w:r w:rsidR="00535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Cedrului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474FCAB0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4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4552266C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BC1A38" w:rsidR="004C11E5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7B98CDA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7C686AE5" w14:textId="77777777" w:rsidR="00844472" w:rsidRDefault="0084447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5CC32DAC" w14:textId="77777777" w:rsidR="00844472" w:rsidRPr="002F17FB" w:rsidRDefault="00844472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p w14:paraId="6DDE7873" w14:textId="0BEB581E" w:rsidR="00ED4FCB" w:rsidRPr="002F17FB" w:rsidRDefault="00ED4FCB">
      <w:pPr>
        <w:rPr>
          <w:rFonts w:ascii="Times New Roman" w:hAnsi="Times New Roman"/>
        </w:rPr>
      </w:pPr>
    </w:p>
    <w:sectPr w:rsidR="00ED4FCB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E51A" w14:textId="77777777" w:rsidR="00161029" w:rsidRDefault="00161029" w:rsidP="00844472">
      <w:pPr>
        <w:spacing w:after="0" w:line="240" w:lineRule="auto"/>
      </w:pPr>
      <w:r>
        <w:separator/>
      </w:r>
    </w:p>
  </w:endnote>
  <w:endnote w:type="continuationSeparator" w:id="0">
    <w:p w14:paraId="7CA7F23F" w14:textId="77777777" w:rsidR="00161029" w:rsidRDefault="00161029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2D39" w14:textId="77777777" w:rsidR="00161029" w:rsidRDefault="00161029" w:rsidP="00844472">
      <w:pPr>
        <w:spacing w:after="0" w:line="240" w:lineRule="auto"/>
      </w:pPr>
      <w:r>
        <w:separator/>
      </w:r>
    </w:p>
  </w:footnote>
  <w:footnote w:type="continuationSeparator" w:id="0">
    <w:p w14:paraId="43394F15" w14:textId="77777777" w:rsidR="00161029" w:rsidRDefault="00161029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26216"/>
    <w:rsid w:val="0044213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30569"/>
    <w:rsid w:val="00535A5B"/>
    <w:rsid w:val="005C1A86"/>
    <w:rsid w:val="006207A1"/>
    <w:rsid w:val="00632CCA"/>
    <w:rsid w:val="006417DA"/>
    <w:rsid w:val="00652D00"/>
    <w:rsid w:val="00653B89"/>
    <w:rsid w:val="006854BC"/>
    <w:rsid w:val="006B3485"/>
    <w:rsid w:val="006C1577"/>
    <w:rsid w:val="006F7981"/>
    <w:rsid w:val="00757AA4"/>
    <w:rsid w:val="007C3A03"/>
    <w:rsid w:val="00802F43"/>
    <w:rsid w:val="008163B0"/>
    <w:rsid w:val="00831214"/>
    <w:rsid w:val="00831D2D"/>
    <w:rsid w:val="00844472"/>
    <w:rsid w:val="00857931"/>
    <w:rsid w:val="00867B71"/>
    <w:rsid w:val="008E44CC"/>
    <w:rsid w:val="008E5FA5"/>
    <w:rsid w:val="00903255"/>
    <w:rsid w:val="00905655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2F2D"/>
    <w:rsid w:val="00A611E2"/>
    <w:rsid w:val="00A85ACC"/>
    <w:rsid w:val="00AA2AEC"/>
    <w:rsid w:val="00AC79EA"/>
    <w:rsid w:val="00B527A1"/>
    <w:rsid w:val="00B5502E"/>
    <w:rsid w:val="00B81B99"/>
    <w:rsid w:val="00BD221A"/>
    <w:rsid w:val="00C07E1E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72576"/>
    <w:rsid w:val="00E8161F"/>
    <w:rsid w:val="00E86BEC"/>
    <w:rsid w:val="00E87614"/>
    <w:rsid w:val="00ED4FCB"/>
    <w:rsid w:val="00ED5507"/>
    <w:rsid w:val="00EE389A"/>
    <w:rsid w:val="00EE7758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2022-07-20T09:33:00Z</cp:lastPrinted>
  <dcterms:created xsi:type="dcterms:W3CDTF">2022-07-19T08:14:00Z</dcterms:created>
  <dcterms:modified xsi:type="dcterms:W3CDTF">2022-07-20T09:33:00Z</dcterms:modified>
</cp:coreProperties>
</file>