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D6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4868FC4E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7EA40803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75D44676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BA001F1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74777C19" w14:textId="178D675D"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1F1142">
        <w:rPr>
          <w:color w:val="333333"/>
          <w:sz w:val="23"/>
          <w:szCs w:val="23"/>
        </w:rPr>
        <w:t>Mondici Claudiu Iosif și Mondici Ionela Ancuța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1F1142">
        <w:rPr>
          <w:color w:val="333333"/>
          <w:sz w:val="23"/>
          <w:szCs w:val="23"/>
        </w:rPr>
        <w:t>114</w:t>
      </w:r>
      <w:r w:rsidR="00E66FCA">
        <w:rPr>
          <w:color w:val="333333"/>
          <w:sz w:val="23"/>
          <w:szCs w:val="23"/>
        </w:rPr>
        <w:t>3</w:t>
      </w:r>
      <w:r w:rsidR="001F1142">
        <w:rPr>
          <w:color w:val="333333"/>
          <w:sz w:val="23"/>
          <w:szCs w:val="23"/>
        </w:rPr>
        <w:t>5</w:t>
      </w:r>
      <w:r w:rsidR="00DC79A9">
        <w:rPr>
          <w:color w:val="333333"/>
          <w:sz w:val="23"/>
          <w:szCs w:val="23"/>
        </w:rPr>
        <w:t>/</w:t>
      </w:r>
      <w:r w:rsidR="001F1142">
        <w:rPr>
          <w:color w:val="333333"/>
          <w:sz w:val="23"/>
          <w:szCs w:val="23"/>
        </w:rPr>
        <w:t>25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1F1142">
        <w:rPr>
          <w:color w:val="333333"/>
          <w:sz w:val="23"/>
          <w:szCs w:val="23"/>
        </w:rPr>
        <w:t>2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6E0CD89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1939BD64" w14:textId="54AF36FB"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35839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10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35839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19.05.2022</w:t>
      </w:r>
    </w:p>
    <w:p w14:paraId="572356C8" w14:textId="64B2F38F"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Zonă de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agrement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drumul </w:t>
      </w:r>
      <w:r w:rsidR="0031022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Frunzelor colț cu drumul Salviei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="00773DD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teren 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suprafaţă totală de </w:t>
      </w:r>
      <w:r w:rsidR="0031022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999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</w:t>
      </w:r>
      <w:r w:rsidR="0031022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or</w:t>
      </w:r>
      <w:r w:rsidR="00E0398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Mondici Claudiu Iosif și Mondici Ionela Ancuța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1C50C01" w14:textId="77777777"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mbient Group S.R.L.</w:t>
      </w:r>
      <w:bookmarkEnd w:id="1"/>
    </w:p>
    <w:p w14:paraId="7F6A3191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27FC7227" w14:textId="77777777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</w:t>
      </w:r>
      <w:r w:rsidR="002A445F">
        <w:rPr>
          <w:color w:val="333333"/>
          <w:sz w:val="23"/>
          <w:szCs w:val="23"/>
        </w:rPr>
        <w:t>c.</w:t>
      </w:r>
      <w:r w:rsidR="00F75C41" w:rsidRPr="002F17FB">
        <w:rPr>
          <w:color w:val="333333"/>
          <w:sz w:val="23"/>
          <w:szCs w:val="23"/>
        </w:rPr>
        <w:t xml:space="preserve">arh. </w:t>
      </w:r>
      <w:r w:rsidR="002A445F">
        <w:rPr>
          <w:color w:val="333333"/>
          <w:sz w:val="23"/>
          <w:szCs w:val="23"/>
        </w:rPr>
        <w:t>Robert Pugner-Donca</w:t>
      </w:r>
    </w:p>
    <w:p w14:paraId="1AB410EC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40E777B8" w14:textId="77777777" w:rsidTr="00E720F4">
        <w:tc>
          <w:tcPr>
            <w:tcW w:w="4536" w:type="dxa"/>
            <w:shd w:val="clear" w:color="auto" w:fill="auto"/>
          </w:tcPr>
          <w:p w14:paraId="08F9DD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4B4CCA0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571AF9A1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15EF379B" w14:textId="77777777" w:rsidTr="00E720F4">
        <w:tc>
          <w:tcPr>
            <w:tcW w:w="4536" w:type="dxa"/>
            <w:shd w:val="clear" w:color="auto" w:fill="auto"/>
          </w:tcPr>
          <w:p w14:paraId="0AE8ACB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1B364D95" w14:textId="77777777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0D4B1EF4" w14:textId="77777777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0E5F319D" w14:textId="77777777" w:rsidTr="00E720F4">
        <w:tc>
          <w:tcPr>
            <w:tcW w:w="4536" w:type="dxa"/>
            <w:shd w:val="clear" w:color="auto" w:fill="auto"/>
          </w:tcPr>
          <w:p w14:paraId="1534FB4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2C9938C0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D22E2B0" w14:textId="77777777" w:rsidR="00757AA4" w:rsidRPr="002F17FB" w:rsidRDefault="009345F3" w:rsidP="002A445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de </w:t>
            </w:r>
            <w:r w:rsidR="002A44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agrement</w:t>
            </w:r>
          </w:p>
        </w:tc>
      </w:tr>
      <w:tr w:rsidR="00757AA4" w:rsidRPr="001027E7" w14:paraId="56335A57" w14:textId="77777777" w:rsidTr="00E720F4">
        <w:tc>
          <w:tcPr>
            <w:tcW w:w="4536" w:type="dxa"/>
            <w:shd w:val="clear" w:color="auto" w:fill="auto"/>
          </w:tcPr>
          <w:p w14:paraId="74FF05E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7693A0F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8937A1A" w14:textId="773E17E5" w:rsidR="00225489" w:rsidRDefault="00C25D19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S, P, P+M, P+1</w:t>
            </w:r>
          </w:p>
          <w:p w14:paraId="6CC004D8" w14:textId="77777777" w:rsidR="00606F77" w:rsidRDefault="00606F77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cornișă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6,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 m</w:t>
            </w:r>
          </w:p>
          <w:p w14:paraId="1D86C4A9" w14:textId="77777777" w:rsidR="003D5C95" w:rsidRPr="001027E7" w:rsidRDefault="003D5C95" w:rsidP="00606F7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coamă 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9,5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0186EBC" w14:textId="77777777" w:rsidTr="00E720F4">
        <w:tc>
          <w:tcPr>
            <w:tcW w:w="4536" w:type="dxa"/>
            <w:shd w:val="clear" w:color="auto" w:fill="auto"/>
          </w:tcPr>
          <w:p w14:paraId="0B1D985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96B230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E2C2F1D" w14:textId="77777777" w:rsidR="001027E7" w:rsidRPr="002F17FB" w:rsidRDefault="002C521F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522B4609" w14:textId="77777777" w:rsidTr="00E720F4">
        <w:tc>
          <w:tcPr>
            <w:tcW w:w="4536" w:type="dxa"/>
            <w:shd w:val="clear" w:color="auto" w:fill="auto"/>
          </w:tcPr>
          <w:p w14:paraId="345CFE3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E9218C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CCF04A" w14:textId="77777777" w:rsidR="00757AA4" w:rsidRPr="002F17FB" w:rsidRDefault="002C521F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,5</w:t>
            </w:r>
          </w:p>
        </w:tc>
      </w:tr>
      <w:tr w:rsidR="00757AA4" w:rsidRPr="001027E7" w14:paraId="2F9E1B0D" w14:textId="77777777" w:rsidTr="00E720F4">
        <w:tc>
          <w:tcPr>
            <w:tcW w:w="4536" w:type="dxa"/>
            <w:shd w:val="clear" w:color="auto" w:fill="auto"/>
          </w:tcPr>
          <w:p w14:paraId="612AAA8C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3CDDB08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FCAD616" w14:textId="77777777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383BAB2" w14:textId="77777777" w:rsidR="00E8161F" w:rsidRPr="002F17FB" w:rsidRDefault="008D667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min 3 m de la limita de proprietate la ambele drumuri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12FA4354" w14:textId="77777777" w:rsidTr="00E720F4">
        <w:tc>
          <w:tcPr>
            <w:tcW w:w="4536" w:type="dxa"/>
            <w:shd w:val="clear" w:color="auto" w:fill="auto"/>
          </w:tcPr>
          <w:p w14:paraId="5F809A23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14:paraId="63A6177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DE2503" w14:textId="77777777"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A-4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663ED18F" w14:textId="77777777" w:rsidR="007634BD" w:rsidRPr="002F17FB" w:rsidRDefault="00D92EE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ele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laterale și posterioară cu respectarea C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odului Civil</w:t>
            </w:r>
          </w:p>
        </w:tc>
      </w:tr>
      <w:tr w:rsidR="00757AA4" w:rsidRPr="001027E7" w14:paraId="3DF9E333" w14:textId="77777777" w:rsidTr="002F0F2B">
        <w:tc>
          <w:tcPr>
            <w:tcW w:w="4536" w:type="dxa"/>
            <w:shd w:val="clear" w:color="auto" w:fill="auto"/>
          </w:tcPr>
          <w:p w14:paraId="25F5A1F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5B536043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8A0DAE2" w14:textId="46FE97D5" w:rsidR="00757AA4" w:rsidRPr="002F17FB" w:rsidRDefault="001027E7" w:rsidP="00FD5C33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FD5C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drumul </w:t>
            </w:r>
            <w:r w:rsidR="00E039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Salviei</w:t>
            </w:r>
          </w:p>
        </w:tc>
      </w:tr>
      <w:tr w:rsidR="00757AA4" w:rsidRPr="001027E7" w14:paraId="40908C64" w14:textId="77777777" w:rsidTr="002F0F2B">
        <w:tc>
          <w:tcPr>
            <w:tcW w:w="4536" w:type="dxa"/>
            <w:shd w:val="clear" w:color="auto" w:fill="auto"/>
          </w:tcPr>
          <w:p w14:paraId="368DDF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D1EDEF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FA1E30F" w14:textId="77777777" w:rsidR="00A04862" w:rsidRPr="002F17FB" w:rsidRDefault="00A52F2D" w:rsidP="00FD5C3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A-5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tehnico edilitare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în zonă</w:t>
            </w:r>
          </w:p>
        </w:tc>
      </w:tr>
    </w:tbl>
    <w:p w14:paraId="0466BF49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4C4F6A8" w14:textId="77777777" w:rsidR="004C11E5" w:rsidRPr="002F17FB" w:rsidRDefault="004C11E5" w:rsidP="00E35839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3379280" w14:textId="28910BDE" w:rsidR="00757AA4" w:rsidRPr="002F17FB" w:rsidRDefault="00757AA4" w:rsidP="00E3583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3583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45FC21ED" w14:textId="77777777" w:rsidR="00757AA4" w:rsidRPr="002F17FB" w:rsidRDefault="00757AA4" w:rsidP="00E35839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74AE4A60" w14:textId="77777777" w:rsidR="00757AA4" w:rsidRPr="002F17FB" w:rsidRDefault="00757AA4" w:rsidP="00E358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5D683770" w14:textId="77777777" w:rsidR="00757AA4" w:rsidRPr="002F17FB" w:rsidRDefault="00757AA4" w:rsidP="00E358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223B98E" w14:textId="77777777" w:rsidR="00757AA4" w:rsidRPr="002F17FB" w:rsidRDefault="00757AA4" w:rsidP="00E35839">
      <w:pPr>
        <w:spacing w:after="0" w:line="360" w:lineRule="auto"/>
        <w:jc w:val="both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14:paraId="2FB30A13" w14:textId="77777777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2559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99FC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14:paraId="01430274" w14:textId="77777777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5738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AA6D" w14:textId="77777777"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2C1C102" w14:textId="77777777" w:rsidR="005749E5" w:rsidRPr="005749E5" w:rsidRDefault="005749E5" w:rsidP="00211DD1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162B4A" w14:textId="77777777"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14:paraId="7D1AC996" w14:textId="77777777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8C0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C754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14:paraId="7F71E479" w14:textId="77777777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8B2A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D508" w14:textId="77777777" w:rsidR="00096E8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4CB682E7" w14:textId="6292B6B4"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10C8B91A" w14:textId="77777777"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4F56E17B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314F856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687CE1C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2FB0455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E1E387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EE2AA27" w14:textId="77777777" w:rsidR="005749E5" w:rsidRPr="005749E5" w:rsidRDefault="005749E5" w:rsidP="005749E5">
      <w:pPr>
        <w:rPr>
          <w:rFonts w:ascii="Times New Roman" w:hAnsi="Times New Roman"/>
        </w:rPr>
      </w:pPr>
    </w:p>
    <w:p w14:paraId="38A69188" w14:textId="77777777" w:rsidR="005749E5" w:rsidRPr="005749E5" w:rsidRDefault="005749E5" w:rsidP="005749E5">
      <w:pPr>
        <w:rPr>
          <w:rFonts w:ascii="Times New Roman" w:hAnsi="Times New Roman"/>
        </w:rPr>
      </w:pPr>
    </w:p>
    <w:p w14:paraId="6553A93A" w14:textId="77777777" w:rsidR="00E0398C" w:rsidRDefault="00E0398C" w:rsidP="005749E5">
      <w:pPr>
        <w:rPr>
          <w:rFonts w:ascii="Times New Roman" w:hAnsi="Times New Roman"/>
        </w:rPr>
      </w:pPr>
    </w:p>
    <w:p w14:paraId="120CC01E" w14:textId="77777777" w:rsidR="00E0398C" w:rsidRDefault="00E0398C" w:rsidP="005749E5">
      <w:pPr>
        <w:rPr>
          <w:rFonts w:ascii="Times New Roman" w:hAnsi="Times New Roman"/>
        </w:rPr>
      </w:pPr>
    </w:p>
    <w:p w14:paraId="6929CF71" w14:textId="55900B42"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A517" w14:textId="77777777" w:rsidR="003D2186" w:rsidRDefault="003D2186" w:rsidP="00277777">
      <w:pPr>
        <w:spacing w:after="0" w:line="240" w:lineRule="auto"/>
      </w:pPr>
      <w:r>
        <w:separator/>
      </w:r>
    </w:p>
  </w:endnote>
  <w:endnote w:type="continuationSeparator" w:id="0">
    <w:p w14:paraId="155C28F3" w14:textId="77777777" w:rsidR="003D2186" w:rsidRDefault="003D2186" w:rsidP="002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7BFF" w14:textId="77777777" w:rsidR="00277777" w:rsidRDefault="002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444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427ED" w14:textId="77777777" w:rsidR="00277777" w:rsidRDefault="002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CA1F7" w14:textId="77777777" w:rsidR="00277777" w:rsidRDefault="002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7E2" w14:textId="77777777" w:rsidR="00277777" w:rsidRDefault="002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F554" w14:textId="77777777" w:rsidR="003D2186" w:rsidRDefault="003D2186" w:rsidP="00277777">
      <w:pPr>
        <w:spacing w:after="0" w:line="240" w:lineRule="auto"/>
      </w:pPr>
      <w:r>
        <w:separator/>
      </w:r>
    </w:p>
  </w:footnote>
  <w:footnote w:type="continuationSeparator" w:id="0">
    <w:p w14:paraId="7BB8AF4E" w14:textId="77777777" w:rsidR="003D2186" w:rsidRDefault="003D2186" w:rsidP="002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214" w14:textId="77777777" w:rsidR="00277777" w:rsidRDefault="002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3D71" w14:textId="77777777" w:rsidR="00277777" w:rsidRDefault="002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68CC" w14:textId="77777777" w:rsidR="00277777" w:rsidRDefault="002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67312">
    <w:abstractNumId w:val="0"/>
  </w:num>
  <w:num w:numId="2" w16cid:durableId="198963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96E85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1142"/>
    <w:rsid w:val="001F40AF"/>
    <w:rsid w:val="00203748"/>
    <w:rsid w:val="00211DD1"/>
    <w:rsid w:val="00216EDF"/>
    <w:rsid w:val="00225317"/>
    <w:rsid w:val="00225489"/>
    <w:rsid w:val="0024263F"/>
    <w:rsid w:val="00254B44"/>
    <w:rsid w:val="0026677B"/>
    <w:rsid w:val="00272F71"/>
    <w:rsid w:val="00275004"/>
    <w:rsid w:val="00277777"/>
    <w:rsid w:val="00294E04"/>
    <w:rsid w:val="002A445F"/>
    <w:rsid w:val="002C521F"/>
    <w:rsid w:val="002D454C"/>
    <w:rsid w:val="002F0F2B"/>
    <w:rsid w:val="002F17FB"/>
    <w:rsid w:val="0031022A"/>
    <w:rsid w:val="0033596C"/>
    <w:rsid w:val="00342E30"/>
    <w:rsid w:val="003872EC"/>
    <w:rsid w:val="003D2186"/>
    <w:rsid w:val="003D5C95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67BD5"/>
    <w:rsid w:val="005749E5"/>
    <w:rsid w:val="005C1A86"/>
    <w:rsid w:val="00606F77"/>
    <w:rsid w:val="006207A1"/>
    <w:rsid w:val="00632CCA"/>
    <w:rsid w:val="006417DA"/>
    <w:rsid w:val="00652D00"/>
    <w:rsid w:val="00653B89"/>
    <w:rsid w:val="00695F31"/>
    <w:rsid w:val="006B3485"/>
    <w:rsid w:val="006E6619"/>
    <w:rsid w:val="006F7981"/>
    <w:rsid w:val="00757AA4"/>
    <w:rsid w:val="007634BD"/>
    <w:rsid w:val="00773DDF"/>
    <w:rsid w:val="00794E15"/>
    <w:rsid w:val="007E05C6"/>
    <w:rsid w:val="007F1A4C"/>
    <w:rsid w:val="00831214"/>
    <w:rsid w:val="00831D2D"/>
    <w:rsid w:val="00857931"/>
    <w:rsid w:val="008D50F2"/>
    <w:rsid w:val="008D6673"/>
    <w:rsid w:val="008E5FA5"/>
    <w:rsid w:val="00905655"/>
    <w:rsid w:val="00914C86"/>
    <w:rsid w:val="009345F3"/>
    <w:rsid w:val="009530EE"/>
    <w:rsid w:val="009B309A"/>
    <w:rsid w:val="009D6C60"/>
    <w:rsid w:val="00A04862"/>
    <w:rsid w:val="00A1355F"/>
    <w:rsid w:val="00A52F2D"/>
    <w:rsid w:val="00A611E2"/>
    <w:rsid w:val="00A85ACC"/>
    <w:rsid w:val="00A94B90"/>
    <w:rsid w:val="00AC79EA"/>
    <w:rsid w:val="00B527A1"/>
    <w:rsid w:val="00B81B99"/>
    <w:rsid w:val="00BD1A46"/>
    <w:rsid w:val="00BD221A"/>
    <w:rsid w:val="00BF0A55"/>
    <w:rsid w:val="00C21BC3"/>
    <w:rsid w:val="00C25D19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E0398C"/>
    <w:rsid w:val="00E0781C"/>
    <w:rsid w:val="00E11CCB"/>
    <w:rsid w:val="00E25F00"/>
    <w:rsid w:val="00E34D1D"/>
    <w:rsid w:val="00E35839"/>
    <w:rsid w:val="00E40C1C"/>
    <w:rsid w:val="00E66FCA"/>
    <w:rsid w:val="00E72576"/>
    <w:rsid w:val="00E8161F"/>
    <w:rsid w:val="00E86BEC"/>
    <w:rsid w:val="00ED4FCB"/>
    <w:rsid w:val="00ED5507"/>
    <w:rsid w:val="00EE2D5A"/>
    <w:rsid w:val="00EE7758"/>
    <w:rsid w:val="00F31B02"/>
    <w:rsid w:val="00F33F32"/>
    <w:rsid w:val="00F75C41"/>
    <w:rsid w:val="00FB6917"/>
    <w:rsid w:val="00FD45F3"/>
    <w:rsid w:val="00FD5C3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3B5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7</cp:revision>
  <cp:lastPrinted>2022-05-20T09:51:00Z</cp:lastPrinted>
  <dcterms:created xsi:type="dcterms:W3CDTF">2022-05-10T09:11:00Z</dcterms:created>
  <dcterms:modified xsi:type="dcterms:W3CDTF">2022-05-20T09:51:00Z</dcterms:modified>
</cp:coreProperties>
</file>