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1003FD16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2424B9">
        <w:rPr>
          <w:bCs/>
          <w:sz w:val="28"/>
          <w:szCs w:val="28"/>
        </w:rPr>
        <w:t>Dynamic Prest SRL prin reprezentant Cardoş Maria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2424B9">
        <w:rPr>
          <w:bCs/>
          <w:sz w:val="28"/>
          <w:szCs w:val="28"/>
        </w:rPr>
        <w:t>52065/06.09.2023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32CA7984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39</w:t>
      </w:r>
      <w:r w:rsid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19.10.2023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76FE8665" w14:textId="77777777" w:rsidR="00833766" w:rsidRDefault="00632CCA" w:rsidP="0083376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51542318"/>
      <w:r w:rsidR="00833766" w:rsidRPr="00833766">
        <w:rPr>
          <w:rFonts w:ascii="Times New Roman" w:eastAsia="Times New Roman" w:hAnsi="Times New Roman"/>
          <w:sz w:val="28"/>
          <w:szCs w:val="28"/>
          <w:lang w:eastAsia="ro-RO"/>
        </w:rPr>
        <w:t>Adăugire cu parter-etapa I şi reconstruire C4- etapa II, atelier reparaţii auto în municipiul Satu Mare pe parcela cu nr. cad. 161766.</w:t>
      </w:r>
      <w:bookmarkEnd w:id="1"/>
    </w:p>
    <w:p w14:paraId="1797B505" w14:textId="1D76D2EB" w:rsidR="00DA0A6B" w:rsidRPr="00DD3DF7" w:rsidRDefault="00757AA4" w:rsidP="00761379">
      <w:pPr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424B9">
        <w:rPr>
          <w:rFonts w:ascii="Times New Roman" w:eastAsia="Times New Roman" w:hAnsi="Times New Roman"/>
          <w:sz w:val="28"/>
          <w:szCs w:val="28"/>
          <w:lang w:eastAsia="ro-RO"/>
        </w:rPr>
        <w:t>Birou individual de arhitectură Varga Ludovic</w:t>
      </w:r>
    </w:p>
    <w:p w14:paraId="3C7B63ED" w14:textId="6BB79430" w:rsidR="00F75C41" w:rsidRPr="00DD3DF7" w:rsidRDefault="00757AA4" w:rsidP="003B60AD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2424B9">
        <w:rPr>
          <w:rFonts w:ascii="Times New Roman" w:eastAsia="Times New Roman" w:hAnsi="Times New Roman"/>
          <w:sz w:val="28"/>
          <w:szCs w:val="28"/>
          <w:lang w:eastAsia="ro-RO"/>
        </w:rPr>
        <w:t>Varga Ludovic</w:t>
      </w:r>
    </w:p>
    <w:p w14:paraId="488B876B" w14:textId="644D5F61" w:rsidR="00380C63" w:rsidRDefault="00757AA4" w:rsidP="00DA15CB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5DBA1D2" w:rsidR="00757AA4" w:rsidRPr="00DD3DF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79CC0898" w:rsidR="00757AA4" w:rsidRPr="00DD3DF7" w:rsidRDefault="002424B9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Atelier reparaţii auto</w:t>
            </w:r>
          </w:p>
        </w:tc>
      </w:tr>
      <w:tr w:rsidR="00780316" w:rsidRPr="00DD3DF7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65D7A237" w:rsidR="00E35A98" w:rsidRPr="00DD3DF7" w:rsidRDefault="009054CE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P</w:t>
            </w:r>
            <w:r w:rsidR="002424B9">
              <w:rPr>
                <w:sz w:val="28"/>
                <w:szCs w:val="28"/>
              </w:rPr>
              <w:t>- P+1</w:t>
            </w:r>
          </w:p>
          <w:p w14:paraId="091B5A7E" w14:textId="77777777" w:rsidR="007C6178" w:rsidRDefault="007C6178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A647D4">
              <w:rPr>
                <w:sz w:val="28"/>
                <w:szCs w:val="28"/>
              </w:rPr>
              <w:t>streaşină 5,50 m</w:t>
            </w:r>
          </w:p>
          <w:p w14:paraId="691AAF8E" w14:textId="3EFF39BA" w:rsidR="00A647D4" w:rsidRPr="00DD3DF7" w:rsidRDefault="00A647D4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Hmax coamă 7,00m</w:t>
            </w:r>
          </w:p>
        </w:tc>
      </w:tr>
      <w:tr w:rsidR="00780316" w:rsidRPr="00DD3DF7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18927A81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2424B9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16E9921D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</w:rPr>
              <w:t>0,9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06A1F8C" w14:textId="77777777" w:rsidR="00FC64A6" w:rsidRDefault="00A647D4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Pe limita de proprietate la front</w:t>
            </w:r>
          </w:p>
          <w:p w14:paraId="7DC2C43E" w14:textId="002040FF" w:rsidR="005C48EC" w:rsidRPr="00DD3DF7" w:rsidRDefault="00A647D4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 ( faţă de calea de acces)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A3- reglementări 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urbanistice şi regulamentului local de urbanism.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A9DF3C9" w14:textId="050A7095" w:rsidR="005A568A" w:rsidRPr="00DD3DF7" w:rsidRDefault="005A568A" w:rsidP="005A56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FC64A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1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 w:rsidR="00FC64A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faţă de limita vestică şi pe limita de proprietate faţă de latura estică 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palanşei </w:t>
            </w:r>
            <w:r w:rsidR="00FC64A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A3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reglementări urbanistice şi regulamentului local de urbanism. </w:t>
            </w:r>
          </w:p>
          <w:p w14:paraId="7982BD3C" w14:textId="12AEEC2C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643C63A" w14:textId="3EDFC973" w:rsidR="003C426F" w:rsidRPr="00DD3DF7" w:rsidRDefault="00FC64A6" w:rsidP="003C426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Pe limita de proprietate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palanşei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A3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reglementări urbanistice şi regulamentului local de urbanism. 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677BCDC0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FC64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B-dul Cloşca printr-o fundătură.</w:t>
            </w:r>
          </w:p>
        </w:tc>
      </w:tr>
      <w:tr w:rsidR="00780316" w:rsidRPr="00DD3DF7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4343600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9430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şi 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egulamentul local de urbanism</w:t>
            </w:r>
            <w:r w:rsidR="00E8161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Default="004C11E5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3A05095" w14:textId="77777777" w:rsid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DCA7D9D" w:rsidR="00757AA4" w:rsidRPr="00DD3DF7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F82AC5">
        <w:rPr>
          <w:rFonts w:ascii="Times New Roman" w:eastAsia="Times New Roman" w:hAnsi="Times New Roman"/>
          <w:sz w:val="28"/>
          <w:szCs w:val="28"/>
          <w:lang w:eastAsia="ro-RO"/>
        </w:rPr>
        <w:t>19</w:t>
      </w:r>
      <w:r w:rsidR="005C68CE">
        <w:rPr>
          <w:rFonts w:ascii="Times New Roman" w:eastAsia="Times New Roman" w:hAnsi="Times New Roman"/>
          <w:sz w:val="28"/>
          <w:szCs w:val="28"/>
          <w:lang w:eastAsia="ro-RO"/>
        </w:rPr>
        <w:t>.10.2023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872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2EB5B1F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5E756821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642EC1A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34A7754B" w14:textId="3A3EFE9F" w:rsidR="00761379" w:rsidRDefault="00761379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78E80B8B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E369769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36DE4DAF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B64719A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15A9D798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0A443EF4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7D7E28AE" w14:textId="77777777" w:rsidR="00DD3DF7" w:rsidRP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503B" w14:textId="77777777" w:rsidR="00D45956" w:rsidRDefault="00D45956" w:rsidP="00844472">
      <w:pPr>
        <w:spacing w:after="0" w:line="240" w:lineRule="auto"/>
      </w:pPr>
      <w:r>
        <w:separator/>
      </w:r>
    </w:p>
  </w:endnote>
  <w:endnote w:type="continuationSeparator" w:id="0">
    <w:p w14:paraId="0A846E02" w14:textId="77777777" w:rsidR="00D45956" w:rsidRDefault="00D45956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9E54" w14:textId="77777777" w:rsidR="00D45956" w:rsidRDefault="00D45956" w:rsidP="00844472">
      <w:pPr>
        <w:spacing w:after="0" w:line="240" w:lineRule="auto"/>
      </w:pPr>
      <w:r>
        <w:separator/>
      </w:r>
    </w:p>
  </w:footnote>
  <w:footnote w:type="continuationSeparator" w:id="0">
    <w:p w14:paraId="2BB191F9" w14:textId="77777777" w:rsidR="00D45956" w:rsidRDefault="00D45956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A2AEC"/>
    <w:rsid w:val="00AA6F25"/>
    <w:rsid w:val="00AC79EA"/>
    <w:rsid w:val="00B527A1"/>
    <w:rsid w:val="00B56094"/>
    <w:rsid w:val="00B81B99"/>
    <w:rsid w:val="00BC5E8C"/>
    <w:rsid w:val="00BD221A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472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6</cp:revision>
  <cp:lastPrinted>2023-12-11T08:03:00Z</cp:lastPrinted>
  <dcterms:created xsi:type="dcterms:W3CDTF">2023-10-23T06:16:00Z</dcterms:created>
  <dcterms:modified xsi:type="dcterms:W3CDTF">2023-12-13T12:11:00Z</dcterms:modified>
</cp:coreProperties>
</file>