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66AE7176" w14:textId="261B8094" w:rsidR="00831214" w:rsidRPr="00903255" w:rsidRDefault="00757AA4" w:rsidP="003B60AD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7C6178">
        <w:rPr>
          <w:color w:val="333333"/>
        </w:rPr>
        <w:t>Episcopia Romano Catolică prin Melega Petru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7C6178">
        <w:rPr>
          <w:color w:val="333333"/>
        </w:rPr>
        <w:t>41666/25.07.2022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7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4D43AF2E" w14:textId="58BBA114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7C617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35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7C617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02.09.2022</w:t>
      </w:r>
    </w:p>
    <w:p w14:paraId="7DBF38E4" w14:textId="5CFCE96C" w:rsidR="004B1BAC" w:rsidRPr="00903255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6D179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Lotizare în vederea construirii de locuinţe individuale</w:t>
      </w:r>
      <w:r w:rsidR="00F57496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776BA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şi</w:t>
      </w:r>
      <w:r w:rsidR="007C617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instituţii servicii,</w:t>
      </w:r>
      <w:r w:rsidR="00776BA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acceptarea ofertei de donaţie</w:t>
      </w:r>
      <w:r w:rsidR="00D015B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776BA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F57496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municipiul Satu Mare</w:t>
      </w:r>
      <w:r w:rsidR="001D73E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7C617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Calea Odoreului</w:t>
      </w:r>
      <w:r w:rsidR="001D73E0" w:rsidRPr="001D73E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 </w:t>
      </w:r>
      <w:r w:rsidR="00F57496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nr. cad. </w:t>
      </w:r>
      <w:r w:rsidR="007C617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164614</w:t>
      </w:r>
    </w:p>
    <w:p w14:paraId="658617D6" w14:textId="4053DAC6" w:rsidR="003B60AD" w:rsidRDefault="00757AA4" w:rsidP="003B60AD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7C617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SC ARHabitat 2015</w:t>
      </w:r>
      <w:r w:rsidR="0099430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S.R.L.</w:t>
      </w:r>
    </w:p>
    <w:p w14:paraId="3C7B63ED" w14:textId="0AC292CA" w:rsidR="00F75C41" w:rsidRPr="003B60AD" w:rsidRDefault="00757AA4" w:rsidP="003B60AD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>Arh. Iuoraş Violeta</w:t>
      </w:r>
    </w:p>
    <w:p w14:paraId="488B876B" w14:textId="644D5F61" w:rsidR="00380C63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89"/>
        <w:gridCol w:w="3503"/>
      </w:tblGrid>
      <w:tr w:rsidR="00757AA4" w:rsidRPr="00903255" w14:paraId="2C7477B2" w14:textId="77777777" w:rsidTr="00FE1BEB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689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503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FE1BEB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689" w:type="dxa"/>
            <w:shd w:val="clear" w:color="auto" w:fill="auto"/>
          </w:tcPr>
          <w:p w14:paraId="011F9563" w14:textId="15CF7DCA" w:rsidR="00757AA4" w:rsidRPr="00903255" w:rsidRDefault="007C6178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neproductiv</w:t>
            </w:r>
          </w:p>
        </w:tc>
        <w:tc>
          <w:tcPr>
            <w:tcW w:w="3503" w:type="dxa"/>
            <w:shd w:val="clear" w:color="auto" w:fill="auto"/>
          </w:tcPr>
          <w:p w14:paraId="33B2A340" w14:textId="6D93C6C3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43C8F0BF" w14:textId="77777777" w:rsidTr="00FE1BEB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689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94E16AD" w14:textId="71B1B7A4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DF164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locuit</w:t>
            </w:r>
            <w:r w:rsidR="00F57496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cu locuinţe individuale</w:t>
            </w:r>
            <w:r w:rsidR="007C617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şi zonă de instituţii servicii</w:t>
            </w:r>
          </w:p>
        </w:tc>
      </w:tr>
      <w:tr w:rsidR="00757AA4" w:rsidRPr="00903255" w14:paraId="3FCDD04C" w14:textId="77777777" w:rsidTr="00FE1BEB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689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EAEC178" w14:textId="0C1B9A5C" w:rsidR="00225489" w:rsidRDefault="009054CE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P-P+</w:t>
            </w:r>
            <w:r w:rsidR="007C6178">
              <w:rPr>
                <w:color w:val="333333"/>
              </w:rPr>
              <w:t>1, Hmax streaşină 7,5, Hmax coamă 9,5 pentru locuinţe individuale</w:t>
            </w:r>
          </w:p>
          <w:p w14:paraId="691AAF8E" w14:textId="19FD751F" w:rsidR="007C6178" w:rsidRPr="00903255" w:rsidRDefault="007C6178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P,Pînalt-</w:t>
            </w:r>
            <w:r w:rsidR="009054CE">
              <w:rPr>
                <w:color w:val="333333"/>
              </w:rPr>
              <w:t>P+1, H max streaşină 10 m, H max coamă 12,5 m pentru instituţii servicii</w:t>
            </w:r>
          </w:p>
        </w:tc>
      </w:tr>
      <w:tr w:rsidR="00757AA4" w:rsidRPr="00903255" w14:paraId="18B56BF5" w14:textId="77777777" w:rsidTr="00FE1BEB">
        <w:tc>
          <w:tcPr>
            <w:tcW w:w="4536" w:type="dxa"/>
            <w:shd w:val="clear" w:color="auto" w:fill="auto"/>
          </w:tcPr>
          <w:p w14:paraId="55BCDB29" w14:textId="5C3759A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POT max </w:t>
            </w:r>
          </w:p>
        </w:tc>
        <w:tc>
          <w:tcPr>
            <w:tcW w:w="2689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229E0499" w14:textId="77777777" w:rsidR="001027E7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DF164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  <w:r w:rsidR="009054C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pentru locuinţe individuale</w:t>
            </w:r>
          </w:p>
          <w:p w14:paraId="66E27528" w14:textId="02EB2306" w:rsidR="009054CE" w:rsidRPr="00903255" w:rsidRDefault="009054CE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POT max 50% pentru instituţii servicii</w:t>
            </w:r>
          </w:p>
        </w:tc>
      </w:tr>
      <w:tr w:rsidR="00757AA4" w:rsidRPr="00903255" w14:paraId="728838D8" w14:textId="77777777" w:rsidTr="00FE1BEB">
        <w:tc>
          <w:tcPr>
            <w:tcW w:w="4536" w:type="dxa"/>
            <w:shd w:val="clear" w:color="auto" w:fill="auto"/>
          </w:tcPr>
          <w:p w14:paraId="02FB431D" w14:textId="1F4CB13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CUT max </w:t>
            </w:r>
          </w:p>
        </w:tc>
        <w:tc>
          <w:tcPr>
            <w:tcW w:w="2689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5F13B4E" w14:textId="323B2F8C" w:rsidR="00757AA4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FE1BE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</w:t>
            </w:r>
            <w:r w:rsidR="0099430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</w:t>
            </w:r>
            <w:r w:rsidR="009054C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pentru locuinţe individuale</w:t>
            </w:r>
          </w:p>
          <w:p w14:paraId="4EC4E4BE" w14:textId="1887664D" w:rsidR="009054CE" w:rsidRPr="00903255" w:rsidRDefault="009054CE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CUT max 1,00 pentru instituţii servicii</w:t>
            </w:r>
          </w:p>
        </w:tc>
      </w:tr>
      <w:tr w:rsidR="00757AA4" w:rsidRPr="00903255" w14:paraId="3DE8DF64" w14:textId="77777777" w:rsidTr="00FE1BEB">
        <w:tc>
          <w:tcPr>
            <w:tcW w:w="4536" w:type="dxa"/>
            <w:shd w:val="clear" w:color="auto" w:fill="auto"/>
          </w:tcPr>
          <w:p w14:paraId="6EF99EEB" w14:textId="1AD9598A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retragerea minimă faţă de aliniament </w:t>
            </w:r>
          </w:p>
        </w:tc>
        <w:tc>
          <w:tcPr>
            <w:tcW w:w="2689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DC2C43E" w14:textId="77777777" w:rsidR="00E8161F" w:rsidRDefault="00CE6779" w:rsidP="009054C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54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m</w:t>
            </w:r>
            <w:r w:rsidR="00553419" w:rsidRPr="009054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inim </w:t>
            </w:r>
            <w:r w:rsidR="00F57496" w:rsidRPr="009054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3</w:t>
            </w:r>
            <w:r w:rsidR="00553419" w:rsidRPr="009054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m faţă de limita de proprietate spre </w:t>
            </w:r>
            <w:r w:rsidR="009054CE" w:rsidRPr="009054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străzi pentru </w:t>
            </w:r>
            <w:r w:rsidR="009054CE" w:rsidRPr="009054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locuinţe individuale şi retragere perimetrală de minim 5 m pentru instituţii servicii</w:t>
            </w:r>
            <w:r w:rsidR="000E15BF" w:rsidRPr="009054C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.</w:t>
            </w:r>
          </w:p>
          <w:p w14:paraId="7E989068" w14:textId="165F74DB" w:rsidR="009054CE" w:rsidRPr="009054CE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Minim 2 m faţă de Str. Onisifor Ghibu la </w:t>
            </w:r>
            <w:r w:rsidR="00301F6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Lot 7 şi Lot 27.</w:t>
            </w:r>
          </w:p>
        </w:tc>
      </w:tr>
      <w:tr w:rsidR="00757AA4" w:rsidRPr="00903255" w14:paraId="27A2A6C7" w14:textId="77777777" w:rsidTr="00FE1BEB">
        <w:tc>
          <w:tcPr>
            <w:tcW w:w="4536" w:type="dxa"/>
            <w:shd w:val="clear" w:color="auto" w:fill="auto"/>
          </w:tcPr>
          <w:p w14:paraId="29CED1AD" w14:textId="5F74B1E4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retrageri minime faţă de limitele laterale</w:t>
            </w:r>
            <w:r w:rsidR="00380C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982BD3C" w14:textId="6712C129" w:rsidR="00844472" w:rsidRPr="00903255" w:rsidRDefault="000E15BF" w:rsidP="00301F6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respectarea Codului Civil</w:t>
            </w:r>
          </w:p>
        </w:tc>
      </w:tr>
      <w:tr w:rsidR="00757AA4" w:rsidRPr="00903255" w14:paraId="396D1F97" w14:textId="77777777" w:rsidTr="00FE1BEB">
        <w:tc>
          <w:tcPr>
            <w:tcW w:w="4536" w:type="dxa"/>
            <w:shd w:val="clear" w:color="auto" w:fill="auto"/>
          </w:tcPr>
          <w:p w14:paraId="25E4DD10" w14:textId="1C616537" w:rsidR="00757AA4" w:rsidRPr="00903255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Retrageri minime faţă de limitele posterioare</w:t>
            </w:r>
          </w:p>
        </w:tc>
        <w:tc>
          <w:tcPr>
            <w:tcW w:w="2689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9ED8DFE" w14:textId="664CF7B0" w:rsidR="00757AA4" w:rsidRPr="00903255" w:rsidRDefault="000E15BF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minim 2m</w:t>
            </w:r>
          </w:p>
        </w:tc>
      </w:tr>
      <w:tr w:rsidR="00757AA4" w:rsidRPr="00903255" w14:paraId="5E271A07" w14:textId="77777777" w:rsidTr="00FE1BEB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689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32289B3D" w14:textId="77777777" w:rsidR="00757AA4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0E1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strada </w:t>
            </w:r>
            <w:r w:rsidR="00301F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Odoreului pentru Lot 1-6 şi Lot 28</w:t>
            </w:r>
          </w:p>
          <w:p w14:paraId="6AA1D9A2" w14:textId="5E4F8AB9" w:rsidR="00301F64" w:rsidRPr="00903255" w:rsidRDefault="00301F64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Acces din strada nou propusă pentru Lot 7-27</w:t>
            </w:r>
          </w:p>
        </w:tc>
      </w:tr>
      <w:tr w:rsidR="00757AA4" w:rsidRPr="00903255" w14:paraId="6055212A" w14:textId="77777777" w:rsidTr="00FE1BEB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689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29594267" w14:textId="1E5FE741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9943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Ed-01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669308DD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4431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301F6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02.09.2022</w:t>
      </w:r>
      <w:r w:rsidR="00FE783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301F64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301F6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Legea </w:t>
      </w:r>
      <w:hyperlink r:id="rId9" w:tgtFrame="_blank" w:history="1">
        <w:r w:rsidRPr="00301F64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nr. 350/2001</w:t>
        </w:r>
      </w:hyperlink>
      <w:r w:rsidRPr="00301F6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301F64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301F6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Pr="002F17FB" w:rsidRDefault="00757AA4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</w:rPr>
      </w:pPr>
      <w:r w:rsidRPr="00301F6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BC5DF9" w14:textId="08352032" w:rsidR="00844472" w:rsidRDefault="00301F64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Arhitect Şef</w:t>
      </w:r>
    </w:p>
    <w:p w14:paraId="3F6E0FFE" w14:textId="7206095A" w:rsidR="00844472" w:rsidRDefault="00301F64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Burgye Ştefan</w:t>
      </w:r>
    </w:p>
    <w:p w14:paraId="7C686AE5" w14:textId="784A9A70" w:rsidR="00844472" w:rsidRDefault="00301F64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Întocmit/Red. R.M.</w:t>
      </w: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sectPr w:rsidR="00844472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E814" w14:textId="77777777" w:rsidR="00E23C78" w:rsidRDefault="00E23C78" w:rsidP="00844472">
      <w:pPr>
        <w:spacing w:after="0" w:line="240" w:lineRule="auto"/>
      </w:pPr>
      <w:r>
        <w:separator/>
      </w:r>
    </w:p>
  </w:endnote>
  <w:endnote w:type="continuationSeparator" w:id="0">
    <w:p w14:paraId="5850549F" w14:textId="77777777" w:rsidR="00E23C78" w:rsidRDefault="00E23C78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CA70" w14:textId="77777777" w:rsidR="00E23C78" w:rsidRDefault="00E23C78" w:rsidP="00844472">
      <w:pPr>
        <w:spacing w:after="0" w:line="240" w:lineRule="auto"/>
      </w:pPr>
      <w:r>
        <w:separator/>
      </w:r>
    </w:p>
  </w:footnote>
  <w:footnote w:type="continuationSeparator" w:id="0">
    <w:p w14:paraId="441A8B40" w14:textId="77777777" w:rsidR="00E23C78" w:rsidRDefault="00E23C78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01F64"/>
    <w:rsid w:val="0033596C"/>
    <w:rsid w:val="00342E30"/>
    <w:rsid w:val="00380C63"/>
    <w:rsid w:val="003872EC"/>
    <w:rsid w:val="003B60AD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20DE8"/>
    <w:rsid w:val="00530569"/>
    <w:rsid w:val="00553419"/>
    <w:rsid w:val="005C1A86"/>
    <w:rsid w:val="005F471B"/>
    <w:rsid w:val="006207A1"/>
    <w:rsid w:val="00632CCA"/>
    <w:rsid w:val="006417DA"/>
    <w:rsid w:val="00652D00"/>
    <w:rsid w:val="00653B89"/>
    <w:rsid w:val="006721B7"/>
    <w:rsid w:val="006854BC"/>
    <w:rsid w:val="006B3485"/>
    <w:rsid w:val="006C1577"/>
    <w:rsid w:val="006D1795"/>
    <w:rsid w:val="006D6DBC"/>
    <w:rsid w:val="006F7981"/>
    <w:rsid w:val="00757AA4"/>
    <w:rsid w:val="00776BA9"/>
    <w:rsid w:val="007C6178"/>
    <w:rsid w:val="008163B0"/>
    <w:rsid w:val="00831214"/>
    <w:rsid w:val="00831D2D"/>
    <w:rsid w:val="00844472"/>
    <w:rsid w:val="00846FF9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6C60"/>
    <w:rsid w:val="00A04862"/>
    <w:rsid w:val="00A1355F"/>
    <w:rsid w:val="00A52F2D"/>
    <w:rsid w:val="00A611E2"/>
    <w:rsid w:val="00A85ACC"/>
    <w:rsid w:val="00AA2AEC"/>
    <w:rsid w:val="00AA6F25"/>
    <w:rsid w:val="00AC79EA"/>
    <w:rsid w:val="00B527A1"/>
    <w:rsid w:val="00B81B99"/>
    <w:rsid w:val="00BC5E8C"/>
    <w:rsid w:val="00BD221A"/>
    <w:rsid w:val="00C337CF"/>
    <w:rsid w:val="00C57A8D"/>
    <w:rsid w:val="00CB4CD6"/>
    <w:rsid w:val="00CE453F"/>
    <w:rsid w:val="00CE6779"/>
    <w:rsid w:val="00D015B0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48DE"/>
    <w:rsid w:val="00DC6275"/>
    <w:rsid w:val="00DC79A9"/>
    <w:rsid w:val="00DF1648"/>
    <w:rsid w:val="00DF4E14"/>
    <w:rsid w:val="00E0781C"/>
    <w:rsid w:val="00E23C78"/>
    <w:rsid w:val="00E34D1D"/>
    <w:rsid w:val="00E40C1C"/>
    <w:rsid w:val="00E45C1F"/>
    <w:rsid w:val="00E72576"/>
    <w:rsid w:val="00E8161F"/>
    <w:rsid w:val="00E86BEC"/>
    <w:rsid w:val="00EB724D"/>
    <w:rsid w:val="00ED4FCB"/>
    <w:rsid w:val="00ED5507"/>
    <w:rsid w:val="00EE7758"/>
    <w:rsid w:val="00F33F32"/>
    <w:rsid w:val="00F57496"/>
    <w:rsid w:val="00F75C41"/>
    <w:rsid w:val="00F9430D"/>
    <w:rsid w:val="00FB4F35"/>
    <w:rsid w:val="00FD45F3"/>
    <w:rsid w:val="00FD7A8E"/>
    <w:rsid w:val="00FE1BEB"/>
    <w:rsid w:val="00FE7834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489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2022-04-08T06:23:00Z</cp:lastPrinted>
  <dcterms:created xsi:type="dcterms:W3CDTF">2022-09-05T09:49:00Z</dcterms:created>
  <dcterms:modified xsi:type="dcterms:W3CDTF">2022-09-09T11:12:00Z</dcterms:modified>
</cp:coreProperties>
</file>