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20332123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A73071" w:rsidRPr="00A73071">
        <w:rPr>
          <w:color w:val="000000" w:themeColor="text1"/>
          <w:sz w:val="28"/>
          <w:szCs w:val="28"/>
        </w:rPr>
        <w:t>S.C. Mixt Service S.R.L. prin Balog Julia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A73071" w:rsidRPr="00A73071">
        <w:rPr>
          <w:color w:val="000000" w:themeColor="text1"/>
          <w:sz w:val="28"/>
          <w:szCs w:val="28"/>
        </w:rPr>
        <w:t>4</w:t>
      </w:r>
      <w:r w:rsidR="00563515" w:rsidRPr="00A73071">
        <w:rPr>
          <w:color w:val="000000" w:themeColor="text1"/>
          <w:sz w:val="28"/>
          <w:szCs w:val="28"/>
        </w:rPr>
        <w:t>4</w:t>
      </w:r>
      <w:r w:rsidR="00A73071" w:rsidRPr="00A73071">
        <w:rPr>
          <w:color w:val="000000" w:themeColor="text1"/>
          <w:sz w:val="28"/>
          <w:szCs w:val="28"/>
        </w:rPr>
        <w:t>385</w:t>
      </w:r>
      <w:r w:rsidR="00DC79A9" w:rsidRPr="00A73071">
        <w:rPr>
          <w:color w:val="000000" w:themeColor="text1"/>
          <w:sz w:val="28"/>
          <w:szCs w:val="28"/>
        </w:rPr>
        <w:t>/</w:t>
      </w:r>
      <w:r w:rsidR="00563515" w:rsidRPr="00A73071">
        <w:rPr>
          <w:color w:val="000000" w:themeColor="text1"/>
          <w:sz w:val="28"/>
          <w:szCs w:val="28"/>
        </w:rPr>
        <w:t>2</w:t>
      </w:r>
      <w:r w:rsidR="00A73071" w:rsidRPr="00A73071">
        <w:rPr>
          <w:color w:val="000000" w:themeColor="text1"/>
          <w:sz w:val="28"/>
          <w:szCs w:val="28"/>
        </w:rPr>
        <w:t>5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A73071" w:rsidRPr="00A73071">
        <w:rPr>
          <w:color w:val="000000" w:themeColor="text1"/>
          <w:sz w:val="28"/>
          <w:szCs w:val="28"/>
        </w:rPr>
        <w:t>7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A73071" w:rsidRPr="00A73071">
        <w:rPr>
          <w:color w:val="000000" w:themeColor="text1"/>
          <w:sz w:val="28"/>
          <w:szCs w:val="28"/>
        </w:rPr>
        <w:t>3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446076F3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22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18.08.2023</w:t>
      </w:r>
    </w:p>
    <w:p w14:paraId="74D774F2" w14:textId="44D249C7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mixtă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servicii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depozitare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Gabriel Georgescu nr. 107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1.500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5E04861A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C&amp;A ACCES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C337CF" w:rsidRPr="00A73071">
        <w:rPr>
          <w:color w:val="000000" w:themeColor="text1"/>
          <w:sz w:val="28"/>
          <w:szCs w:val="28"/>
        </w:rPr>
        <w:t>-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B60726" w:rsidRPr="00A73071">
        <w:rPr>
          <w:color w:val="000000" w:themeColor="text1"/>
          <w:sz w:val="28"/>
          <w:szCs w:val="28"/>
        </w:rPr>
        <w:t>Aurelian Gheorghiu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45E3D3A6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2932D9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depozitare cu funcțiuni complementare compatibile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22BF64AD" w:rsidR="00287463" w:rsidRPr="00A73071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 P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  <w:p w14:paraId="4138296A" w14:textId="2E188BAD" w:rsidR="00354586" w:rsidRPr="00A73071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Hmax 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cornișe 7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3A329467" w:rsidR="001027E7" w:rsidRPr="00A73071" w:rsidRDefault="004A6733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361C8837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5C54EB95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C4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704E9CBB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-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 10 m de la limita de proprietate stradală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5E9680FD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6E02C99D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3071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Gabriel Georgescu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4E5CFBC2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edilitară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16E69D67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Gabriel Georgescu</w:t>
            </w:r>
          </w:p>
        </w:tc>
      </w:tr>
    </w:tbl>
    <w:p w14:paraId="3B1D2F6F" w14:textId="62B836E5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18.08.2023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4F2F" w14:textId="77777777" w:rsidR="00164F55" w:rsidRDefault="00164F55" w:rsidP="001F75CC">
      <w:pPr>
        <w:spacing w:after="0" w:line="240" w:lineRule="auto"/>
      </w:pPr>
      <w:r>
        <w:separator/>
      </w:r>
    </w:p>
  </w:endnote>
  <w:endnote w:type="continuationSeparator" w:id="0">
    <w:p w14:paraId="64707956" w14:textId="77777777" w:rsidR="00164F55" w:rsidRDefault="00164F55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58A2" w14:textId="77777777" w:rsidR="00164F55" w:rsidRDefault="00164F55" w:rsidP="001F75CC">
      <w:pPr>
        <w:spacing w:after="0" w:line="240" w:lineRule="auto"/>
      </w:pPr>
      <w:r>
        <w:separator/>
      </w:r>
    </w:p>
  </w:footnote>
  <w:footnote w:type="continuationSeparator" w:id="0">
    <w:p w14:paraId="30F898B6" w14:textId="77777777" w:rsidR="00164F55" w:rsidRDefault="00164F55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872EC"/>
    <w:rsid w:val="003A4BC5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B11B6B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2023-08-18T09:21:00Z</cp:lastPrinted>
  <dcterms:created xsi:type="dcterms:W3CDTF">2023-07-25T08:30:00Z</dcterms:created>
  <dcterms:modified xsi:type="dcterms:W3CDTF">2023-08-18T09:21:00Z</dcterms:modified>
</cp:coreProperties>
</file>