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770997F2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r w:rsidR="00A73071" w:rsidRPr="00A73071">
        <w:rPr>
          <w:color w:val="000000" w:themeColor="text1"/>
          <w:sz w:val="28"/>
          <w:szCs w:val="28"/>
        </w:rPr>
        <w:t xml:space="preserve">S.C. </w:t>
      </w:r>
      <w:r w:rsidR="009D6BA6">
        <w:rPr>
          <w:color w:val="000000" w:themeColor="text1"/>
          <w:sz w:val="28"/>
          <w:szCs w:val="28"/>
        </w:rPr>
        <w:t xml:space="preserve">Biflex </w:t>
      </w:r>
      <w:r w:rsidR="00A73071" w:rsidRPr="00A73071">
        <w:rPr>
          <w:color w:val="000000" w:themeColor="text1"/>
          <w:sz w:val="28"/>
          <w:szCs w:val="28"/>
        </w:rPr>
        <w:t xml:space="preserve">S.R.L. </w:t>
      </w:r>
      <w:r w:rsidR="009D6BA6">
        <w:rPr>
          <w:color w:val="000000" w:themeColor="text1"/>
          <w:sz w:val="28"/>
          <w:szCs w:val="28"/>
        </w:rPr>
        <w:t xml:space="preserve">Remetea Chioarului </w:t>
      </w:r>
      <w:r w:rsidR="00A73071" w:rsidRPr="00A73071">
        <w:rPr>
          <w:color w:val="000000" w:themeColor="text1"/>
          <w:sz w:val="28"/>
          <w:szCs w:val="28"/>
        </w:rPr>
        <w:t xml:space="preserve">prin </w:t>
      </w:r>
      <w:r w:rsidR="009D6BA6">
        <w:rPr>
          <w:color w:val="000000" w:themeColor="text1"/>
          <w:sz w:val="28"/>
          <w:szCs w:val="28"/>
        </w:rPr>
        <w:t>Șipoș Tudor Vasile</w:t>
      </w:r>
      <w:bookmarkEnd w:id="0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9D6BA6">
        <w:rPr>
          <w:color w:val="000000" w:themeColor="text1"/>
          <w:sz w:val="28"/>
          <w:szCs w:val="28"/>
        </w:rPr>
        <w:t>6</w:t>
      </w:r>
      <w:r w:rsidR="00A73071" w:rsidRPr="00A73071">
        <w:rPr>
          <w:color w:val="000000" w:themeColor="text1"/>
          <w:sz w:val="28"/>
          <w:szCs w:val="28"/>
        </w:rPr>
        <w:t>4</w:t>
      </w:r>
      <w:r w:rsidR="009D6BA6">
        <w:rPr>
          <w:color w:val="000000" w:themeColor="text1"/>
          <w:sz w:val="28"/>
          <w:szCs w:val="28"/>
        </w:rPr>
        <w:t>956</w:t>
      </w:r>
      <w:r w:rsidR="00DC79A9" w:rsidRPr="00A73071">
        <w:rPr>
          <w:color w:val="000000" w:themeColor="text1"/>
          <w:sz w:val="28"/>
          <w:szCs w:val="28"/>
        </w:rPr>
        <w:t>/</w:t>
      </w:r>
      <w:r w:rsidR="009D6BA6">
        <w:rPr>
          <w:color w:val="000000" w:themeColor="text1"/>
          <w:sz w:val="28"/>
          <w:szCs w:val="28"/>
        </w:rPr>
        <w:t>07</w:t>
      </w:r>
      <w:r w:rsidR="00DC79A9" w:rsidRPr="00A73071">
        <w:rPr>
          <w:color w:val="000000" w:themeColor="text1"/>
          <w:sz w:val="28"/>
          <w:szCs w:val="28"/>
        </w:rPr>
        <w:t>.</w:t>
      </w:r>
      <w:r w:rsidR="009D6BA6">
        <w:rPr>
          <w:color w:val="000000" w:themeColor="text1"/>
          <w:sz w:val="28"/>
          <w:szCs w:val="28"/>
        </w:rPr>
        <w:t>11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A73071" w:rsidRPr="00A73071">
        <w:rPr>
          <w:color w:val="000000" w:themeColor="text1"/>
          <w:sz w:val="28"/>
          <w:szCs w:val="28"/>
        </w:rPr>
        <w:t>3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73A7628C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9D6BA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35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</w:t>
      </w:r>
      <w:r w:rsidR="009D6BA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7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</w:t>
      </w:r>
      <w:r w:rsidR="009D6BA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11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.2023</w:t>
      </w:r>
    </w:p>
    <w:p w14:paraId="74D774F2" w14:textId="4E7987A9" w:rsidR="00DC79A9" w:rsidRPr="00A73071" w:rsidRDefault="00632CCA" w:rsidP="002932D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1F659B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Zonă </w:t>
      </w:r>
      <w:r w:rsidR="009D6B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1F659B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servicii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și depozitare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 Str. </w:t>
      </w:r>
      <w:r w:rsidR="009D6B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</w:t>
      </w:r>
      <w:r w:rsidR="009371A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 </w:t>
      </w:r>
      <w:r w:rsidR="009D6B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L</w:t>
      </w:r>
      <w:r w:rsidR="009371A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uca </w:t>
      </w:r>
      <w:r w:rsidR="009D6B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Caragiale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nr. </w:t>
      </w:r>
      <w:r w:rsidR="009D6B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35</w:t>
      </w:r>
      <w:r w:rsidR="009C0B7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/</w:t>
      </w:r>
      <w:r w:rsidR="009D6B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de </w:t>
      </w:r>
      <w:r w:rsidR="009D6B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6.764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05160603" w14:textId="71420AC7" w:rsidR="00542E57" w:rsidRPr="00A73071" w:rsidRDefault="00757AA4" w:rsidP="00F343AA">
      <w:pPr>
        <w:rPr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" w:name="_Hlk27036541"/>
      <w:r w:rsidR="0013747E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 w:rsidR="009D6B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Ad Pavi Dinamic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1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C337CF" w:rsidRPr="00A73071">
        <w:rPr>
          <w:color w:val="000000" w:themeColor="text1"/>
          <w:sz w:val="28"/>
          <w:szCs w:val="28"/>
        </w:rPr>
        <w:t>-</w:t>
      </w:r>
      <w:r w:rsidR="00F75C41" w:rsidRPr="00A73071">
        <w:rPr>
          <w:color w:val="000000" w:themeColor="text1"/>
          <w:sz w:val="28"/>
          <w:szCs w:val="28"/>
        </w:rPr>
        <w:t xml:space="preserve"> arh. </w:t>
      </w:r>
      <w:r w:rsidR="009D6BA6">
        <w:rPr>
          <w:color w:val="000000" w:themeColor="text1"/>
          <w:sz w:val="28"/>
          <w:szCs w:val="28"/>
        </w:rPr>
        <w:t xml:space="preserve">Violeta Iuoraș     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A73071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4358"/>
      </w:tblGrid>
      <w:tr w:rsidR="008D60FF" w:rsidRPr="00A73071" w14:paraId="741B33C8" w14:textId="77777777" w:rsidTr="009371A9">
        <w:tc>
          <w:tcPr>
            <w:tcW w:w="3256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126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8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9371A9">
        <w:tc>
          <w:tcPr>
            <w:tcW w:w="3256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6" w:type="dxa"/>
            <w:shd w:val="clear" w:color="auto" w:fill="auto"/>
          </w:tcPr>
          <w:p w14:paraId="2642A52B" w14:textId="34A42183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4358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9371A9">
        <w:tc>
          <w:tcPr>
            <w:tcW w:w="3256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2126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8" w:type="dxa"/>
            <w:shd w:val="clear" w:color="auto" w:fill="auto"/>
          </w:tcPr>
          <w:p w14:paraId="6D961098" w14:textId="3FA5E2C2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</w:t>
            </w:r>
            <w:r w:rsidR="000E146C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de </w:t>
            </w:r>
            <w:r w:rsidR="009D6B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instituții </w:t>
            </w:r>
            <w:r w:rsidR="002932D9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servicii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și depozitare cu funcțiuni complementare compatibile</w:t>
            </w:r>
          </w:p>
        </w:tc>
      </w:tr>
      <w:tr w:rsidR="008D60FF" w:rsidRPr="00A73071" w14:paraId="22999C7B" w14:textId="77777777" w:rsidTr="009371A9">
        <w:tc>
          <w:tcPr>
            <w:tcW w:w="3256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126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8" w:type="dxa"/>
            <w:shd w:val="clear" w:color="auto" w:fill="auto"/>
          </w:tcPr>
          <w:p w14:paraId="26764CF6" w14:textId="72F2C419" w:rsidR="00287463" w:rsidRPr="00A73071" w:rsidRDefault="00287463" w:rsidP="0028746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9D6B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(S/D)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9D6B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9D6B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(S/D)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+</w:t>
            </w:r>
            <w:r w:rsidR="009D6B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M - (S/D)P+1E </w:t>
            </w:r>
          </w:p>
          <w:p w14:paraId="4138296A" w14:textId="4C322CDF" w:rsidR="00354586" w:rsidRPr="00A73071" w:rsidRDefault="00D81CA3" w:rsidP="0028746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Hmax </w:t>
            </w:r>
            <w:r w:rsidR="009D6B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12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</w:t>
            </w:r>
            <w:r w:rsidR="004A673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0752860" w14:textId="77777777" w:rsidTr="009371A9">
        <w:tc>
          <w:tcPr>
            <w:tcW w:w="3256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2126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8" w:type="dxa"/>
            <w:shd w:val="clear" w:color="auto" w:fill="auto"/>
          </w:tcPr>
          <w:p w14:paraId="5B358D28" w14:textId="3A329467" w:rsidR="001027E7" w:rsidRPr="00A73071" w:rsidRDefault="004A6733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5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9371A9">
        <w:tc>
          <w:tcPr>
            <w:tcW w:w="3256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2126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8" w:type="dxa"/>
            <w:shd w:val="clear" w:color="auto" w:fill="auto"/>
          </w:tcPr>
          <w:p w14:paraId="77D9F8B4" w14:textId="361C8837" w:rsidR="00757AA4" w:rsidRPr="00A73071" w:rsidRDefault="004A6733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</w:p>
        </w:tc>
      </w:tr>
      <w:tr w:rsidR="008D60FF" w:rsidRPr="00A73071" w14:paraId="7981F4AD" w14:textId="77777777" w:rsidTr="009371A9">
        <w:tc>
          <w:tcPr>
            <w:tcW w:w="3256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2126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8" w:type="dxa"/>
            <w:shd w:val="clear" w:color="auto" w:fill="auto"/>
          </w:tcPr>
          <w:p w14:paraId="4CEA4447" w14:textId="2C0CE845" w:rsidR="00757AA4" w:rsidRPr="00A73071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9371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U-02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D94C4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şi 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3AC02CC2" w14:textId="6D07FF95" w:rsidR="002A34C3" w:rsidRPr="00A73071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min </w:t>
            </w:r>
            <w:r w:rsidR="009371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4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 de la limita de proprietate stradală</w:t>
            </w:r>
          </w:p>
        </w:tc>
      </w:tr>
      <w:tr w:rsidR="008D60FF" w:rsidRPr="00A73071" w14:paraId="667EF3C2" w14:textId="77777777" w:rsidTr="009371A9">
        <w:tc>
          <w:tcPr>
            <w:tcW w:w="3256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2126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8" w:type="dxa"/>
            <w:shd w:val="clear" w:color="auto" w:fill="auto"/>
          </w:tcPr>
          <w:p w14:paraId="1A2B9E83" w14:textId="774F72A2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9371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U-02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</w:p>
          <w:p w14:paraId="166CC99B" w14:textId="4FA3C0A9" w:rsidR="002A34C3" w:rsidRPr="00A73071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9371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retrageri min 4 m față de limitele de proprietate laterale și posterioară</w:t>
            </w:r>
          </w:p>
        </w:tc>
      </w:tr>
      <w:tr w:rsidR="008D60FF" w:rsidRPr="00A73071" w14:paraId="4D725398" w14:textId="77777777" w:rsidTr="009371A9">
        <w:tc>
          <w:tcPr>
            <w:tcW w:w="3256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126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14:paraId="36E0142A" w14:textId="45302706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Accesul auto și pietonal se vor face direct din str.</w:t>
            </w:r>
            <w:r w:rsidR="00C304A0"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7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I.L.Caragiale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9371A9">
        <w:tc>
          <w:tcPr>
            <w:tcW w:w="3256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126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8" w:type="dxa"/>
            <w:shd w:val="clear" w:color="auto" w:fill="auto"/>
          </w:tcPr>
          <w:p w14:paraId="0BF2EC24" w14:textId="331084F5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9371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Ed-01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9371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edilitară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30677834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-prin racordare directă la rețelele existente 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str. </w:t>
            </w:r>
            <w:r w:rsidR="009371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I.L.Caragiale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Georgescu</w:t>
            </w:r>
          </w:p>
        </w:tc>
      </w:tr>
    </w:tbl>
    <w:p w14:paraId="3B1D2F6F" w14:textId="45B7C64A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9371A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371A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11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.2023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5AD25146" w14:textId="2266AE3D" w:rsidR="00757AA4" w:rsidRPr="00A73071" w:rsidRDefault="00757AA4" w:rsidP="009371A9">
      <w:pPr>
        <w:spacing w:after="0" w:line="240" w:lineRule="auto"/>
        <w:ind w:firstLine="708"/>
        <w:rPr>
          <w:rFonts w:ascii="Times New Roman" w:hAnsi="Times New Roman"/>
          <w:vanish/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3B456" w14:textId="77777777" w:rsidR="00757AA4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5184D9D9" w14:textId="77777777" w:rsidR="009371A9" w:rsidRPr="00A73071" w:rsidRDefault="009371A9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08C015CF" w14:textId="77777777" w:rsidR="0095786F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  <w:p w14:paraId="2DDBD0D7" w14:textId="77777777" w:rsidR="009371A9" w:rsidRDefault="009371A9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23258EAB" w14:textId="77777777" w:rsidR="009371A9" w:rsidRDefault="009371A9" w:rsidP="009371A9">
            <w:pPr>
              <w:spacing w:after="0" w:line="300" w:lineRule="atLeast"/>
              <w:ind w:left="-5387" w:firstLine="538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1FB04E31" w14:textId="77777777" w:rsidR="009371A9" w:rsidRDefault="009371A9" w:rsidP="009371A9">
            <w:pPr>
              <w:spacing w:after="0" w:line="300" w:lineRule="atLeast"/>
              <w:ind w:left="-5387" w:firstLine="538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000A3494" w14:textId="02BC0DA4" w:rsidR="009371A9" w:rsidRPr="00A73071" w:rsidRDefault="009371A9" w:rsidP="009371A9">
            <w:pPr>
              <w:spacing w:after="0" w:line="300" w:lineRule="atLeast"/>
              <w:ind w:left="-1560" w:firstLine="184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1C713F2" w14:textId="77777777" w:rsidR="00757AA4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66937D4" w14:textId="77777777" w:rsidR="009371A9" w:rsidRPr="009371A9" w:rsidRDefault="009371A9" w:rsidP="009371A9">
      <w:pPr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97B7352" w14:textId="77777777" w:rsidR="009371A9" w:rsidRDefault="009371A9" w:rsidP="009371A9">
      <w:pPr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3F6F402" w14:textId="77777777" w:rsidR="009371A9" w:rsidRDefault="009371A9" w:rsidP="009371A9">
      <w:pPr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B033C96" w14:textId="210FBDF4" w:rsidR="009371A9" w:rsidRPr="009371A9" w:rsidRDefault="009371A9" w:rsidP="009371A9">
      <w:pPr>
        <w:rPr>
          <w:rFonts w:ascii="Times New Roman" w:eastAsia="Times New Roman" w:hAnsi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/>
          <w:sz w:val="28"/>
          <w:szCs w:val="28"/>
          <w:lang w:eastAsia="ro-RO"/>
        </w:rPr>
        <w:t>A.C./2ex.</w:t>
      </w:r>
    </w:p>
    <w:sectPr w:rsidR="009371A9" w:rsidRPr="009371A9" w:rsidSect="00051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3A73" w14:textId="77777777" w:rsidR="00101FBF" w:rsidRDefault="00101FBF" w:rsidP="001F75CC">
      <w:pPr>
        <w:spacing w:after="0" w:line="240" w:lineRule="auto"/>
      </w:pPr>
      <w:r>
        <w:separator/>
      </w:r>
    </w:p>
  </w:endnote>
  <w:endnote w:type="continuationSeparator" w:id="0">
    <w:p w14:paraId="6C39B258" w14:textId="77777777" w:rsidR="00101FBF" w:rsidRDefault="00101FBF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2870" w14:textId="77777777" w:rsidR="00101FBF" w:rsidRDefault="00101FBF" w:rsidP="001F75CC">
      <w:pPr>
        <w:spacing w:after="0" w:line="240" w:lineRule="auto"/>
      </w:pPr>
      <w:r>
        <w:separator/>
      </w:r>
    </w:p>
  </w:footnote>
  <w:footnote w:type="continuationSeparator" w:id="0">
    <w:p w14:paraId="2A1BD783" w14:textId="77777777" w:rsidR="00101FBF" w:rsidRDefault="00101FBF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518BE"/>
    <w:rsid w:val="000B5B56"/>
    <w:rsid w:val="000D4BA8"/>
    <w:rsid w:val="000E146C"/>
    <w:rsid w:val="00101FBF"/>
    <w:rsid w:val="001027E7"/>
    <w:rsid w:val="00122947"/>
    <w:rsid w:val="001241E9"/>
    <w:rsid w:val="00127247"/>
    <w:rsid w:val="0013747E"/>
    <w:rsid w:val="00140146"/>
    <w:rsid w:val="001607F9"/>
    <w:rsid w:val="00164F55"/>
    <w:rsid w:val="001854BA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42E30"/>
    <w:rsid w:val="00354586"/>
    <w:rsid w:val="003872EC"/>
    <w:rsid w:val="003A4BC5"/>
    <w:rsid w:val="0044213A"/>
    <w:rsid w:val="0045785E"/>
    <w:rsid w:val="004A6733"/>
    <w:rsid w:val="004C11E5"/>
    <w:rsid w:val="004E7AD2"/>
    <w:rsid w:val="004F5FE8"/>
    <w:rsid w:val="00520DE8"/>
    <w:rsid w:val="00530569"/>
    <w:rsid w:val="00542E57"/>
    <w:rsid w:val="00563515"/>
    <w:rsid w:val="005A084A"/>
    <w:rsid w:val="006054B8"/>
    <w:rsid w:val="00630E93"/>
    <w:rsid w:val="0063162D"/>
    <w:rsid w:val="00632CCA"/>
    <w:rsid w:val="006417DA"/>
    <w:rsid w:val="00652D00"/>
    <w:rsid w:val="00653B89"/>
    <w:rsid w:val="006F7981"/>
    <w:rsid w:val="00757AA4"/>
    <w:rsid w:val="007A0045"/>
    <w:rsid w:val="00831214"/>
    <w:rsid w:val="008639E8"/>
    <w:rsid w:val="008D60FF"/>
    <w:rsid w:val="008E5FA5"/>
    <w:rsid w:val="008F729A"/>
    <w:rsid w:val="00905655"/>
    <w:rsid w:val="00914C86"/>
    <w:rsid w:val="009371A9"/>
    <w:rsid w:val="0095786F"/>
    <w:rsid w:val="00972B5E"/>
    <w:rsid w:val="009B309A"/>
    <w:rsid w:val="009C0B7F"/>
    <w:rsid w:val="009D6BA6"/>
    <w:rsid w:val="009D6C60"/>
    <w:rsid w:val="009F0532"/>
    <w:rsid w:val="00A04862"/>
    <w:rsid w:val="00A1355F"/>
    <w:rsid w:val="00A37ED4"/>
    <w:rsid w:val="00A51C12"/>
    <w:rsid w:val="00A52F2D"/>
    <w:rsid w:val="00A611E2"/>
    <w:rsid w:val="00A67AFE"/>
    <w:rsid w:val="00A73071"/>
    <w:rsid w:val="00A85ACC"/>
    <w:rsid w:val="00AC79EA"/>
    <w:rsid w:val="00B11B6B"/>
    <w:rsid w:val="00B527A1"/>
    <w:rsid w:val="00B60726"/>
    <w:rsid w:val="00B81B99"/>
    <w:rsid w:val="00BD221A"/>
    <w:rsid w:val="00C304A0"/>
    <w:rsid w:val="00C337CF"/>
    <w:rsid w:val="00C576B6"/>
    <w:rsid w:val="00C67522"/>
    <w:rsid w:val="00C7325B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A15CB"/>
    <w:rsid w:val="00DC6275"/>
    <w:rsid w:val="00DC79A9"/>
    <w:rsid w:val="00E0781C"/>
    <w:rsid w:val="00E40C1C"/>
    <w:rsid w:val="00E72576"/>
    <w:rsid w:val="00E86BEC"/>
    <w:rsid w:val="00EA65ED"/>
    <w:rsid w:val="00EB28C0"/>
    <w:rsid w:val="00EB7EEA"/>
    <w:rsid w:val="00EE7758"/>
    <w:rsid w:val="00F33F32"/>
    <w:rsid w:val="00F343AA"/>
    <w:rsid w:val="00F50388"/>
    <w:rsid w:val="00F57189"/>
    <w:rsid w:val="00F75C41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3</cp:revision>
  <cp:lastPrinted>2023-08-18T09:21:00Z</cp:lastPrinted>
  <dcterms:created xsi:type="dcterms:W3CDTF">2023-11-20T07:39:00Z</dcterms:created>
  <dcterms:modified xsi:type="dcterms:W3CDTF">2023-11-20T07:43:00Z</dcterms:modified>
</cp:coreProperties>
</file>