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80F3" w14:textId="77777777" w:rsidR="00757AA4" w:rsidRPr="0017788F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17788F">
        <w:rPr>
          <w:b/>
          <w:color w:val="000000" w:themeColor="text1"/>
        </w:rPr>
        <w:t xml:space="preserve">ROMÂNIA </w:t>
      </w:r>
    </w:p>
    <w:p w14:paraId="57B0D4D3" w14:textId="77777777" w:rsidR="00757AA4" w:rsidRPr="0017788F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17788F">
        <w:rPr>
          <w:color w:val="000000" w:themeColor="text1"/>
        </w:rPr>
        <w:t xml:space="preserve">Judeţul </w:t>
      </w:r>
      <w:r w:rsidRPr="0017788F">
        <w:rPr>
          <w:b/>
          <w:color w:val="000000" w:themeColor="text1"/>
        </w:rPr>
        <w:t>SATU MARE</w:t>
      </w:r>
    </w:p>
    <w:p w14:paraId="35E187E2" w14:textId="77777777" w:rsidR="00757AA4" w:rsidRPr="0017788F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17788F">
        <w:rPr>
          <w:color w:val="000000" w:themeColor="text1"/>
        </w:rPr>
        <w:t xml:space="preserve">Municipiul </w:t>
      </w:r>
      <w:r w:rsidRPr="0017788F">
        <w:rPr>
          <w:b/>
          <w:color w:val="000000" w:themeColor="text1"/>
        </w:rPr>
        <w:t xml:space="preserve">SATU MARE </w:t>
      </w:r>
    </w:p>
    <w:p w14:paraId="2826ABCA" w14:textId="77777777" w:rsidR="004C11E5" w:rsidRPr="0017788F" w:rsidRDefault="00757AA4" w:rsidP="004C11E5">
      <w:pPr>
        <w:pStyle w:val="al"/>
        <w:spacing w:before="0" w:beforeAutospacing="0" w:after="0" w:afterAutospacing="0"/>
        <w:rPr>
          <w:color w:val="000000" w:themeColor="text1"/>
        </w:rPr>
      </w:pPr>
      <w:r w:rsidRPr="0017788F">
        <w:rPr>
          <w:color w:val="000000" w:themeColor="text1"/>
        </w:rPr>
        <w:t>Arhitect-şef</w:t>
      </w:r>
    </w:p>
    <w:p w14:paraId="6E99312F" w14:textId="77777777" w:rsidR="004C11E5" w:rsidRPr="0017788F" w:rsidRDefault="004C11E5" w:rsidP="004C11E5">
      <w:pPr>
        <w:pStyle w:val="al"/>
        <w:spacing w:before="0" w:beforeAutospacing="0" w:after="0" w:afterAutospacing="0"/>
        <w:rPr>
          <w:color w:val="000000" w:themeColor="text1"/>
        </w:rPr>
      </w:pPr>
    </w:p>
    <w:p w14:paraId="0600B8E3" w14:textId="0E3868B6" w:rsidR="004C11E5" w:rsidRPr="0017788F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17788F">
        <w:rPr>
          <w:color w:val="000000" w:themeColor="text1"/>
        </w:rPr>
        <w:t>Ca urmare a cererii adresate de</w:t>
      </w:r>
      <w:bookmarkStart w:id="0" w:name="_Hlk1372709"/>
      <w:r w:rsidR="00225489" w:rsidRPr="0017788F">
        <w:rPr>
          <w:color w:val="000000" w:themeColor="text1"/>
        </w:rPr>
        <w:t xml:space="preserve"> </w:t>
      </w:r>
      <w:r w:rsidR="008C41C2" w:rsidRPr="0017788F">
        <w:rPr>
          <w:color w:val="000000" w:themeColor="text1"/>
        </w:rPr>
        <w:t>S.C. Kira Stone S.R.L. prin Kira Beniamin</w:t>
      </w:r>
      <w:bookmarkEnd w:id="0"/>
      <w:r w:rsidR="00D47A51" w:rsidRPr="0017788F">
        <w:rPr>
          <w:color w:val="000000" w:themeColor="text1"/>
        </w:rPr>
        <w:t xml:space="preserve">, </w:t>
      </w:r>
      <w:r w:rsidR="00E40C1C" w:rsidRPr="0017788F">
        <w:rPr>
          <w:color w:val="000000" w:themeColor="text1"/>
        </w:rPr>
        <w:t>înregistrată cu</w:t>
      </w:r>
      <w:r w:rsidRPr="0017788F">
        <w:rPr>
          <w:color w:val="000000" w:themeColor="text1"/>
        </w:rPr>
        <w:t xml:space="preserve"> nr. </w:t>
      </w:r>
      <w:r w:rsidR="008C41C2" w:rsidRPr="0017788F">
        <w:rPr>
          <w:color w:val="000000" w:themeColor="text1"/>
        </w:rPr>
        <w:t>19035</w:t>
      </w:r>
      <w:r w:rsidR="00DC79A9" w:rsidRPr="0017788F">
        <w:rPr>
          <w:color w:val="000000" w:themeColor="text1"/>
        </w:rPr>
        <w:t>/</w:t>
      </w:r>
      <w:r w:rsidR="008C41C2" w:rsidRPr="0017788F">
        <w:rPr>
          <w:color w:val="000000" w:themeColor="text1"/>
        </w:rPr>
        <w:t>30</w:t>
      </w:r>
      <w:r w:rsidR="00DC79A9" w:rsidRPr="0017788F">
        <w:rPr>
          <w:color w:val="000000" w:themeColor="text1"/>
        </w:rPr>
        <w:t>.</w:t>
      </w:r>
      <w:r w:rsidR="00216EDF" w:rsidRPr="0017788F">
        <w:rPr>
          <w:color w:val="000000" w:themeColor="text1"/>
        </w:rPr>
        <w:t>0</w:t>
      </w:r>
      <w:r w:rsidR="008C41C2" w:rsidRPr="0017788F">
        <w:rPr>
          <w:color w:val="000000" w:themeColor="text1"/>
        </w:rPr>
        <w:t>3</w:t>
      </w:r>
      <w:r w:rsidR="00DC79A9" w:rsidRPr="0017788F">
        <w:rPr>
          <w:color w:val="000000" w:themeColor="text1"/>
        </w:rPr>
        <w:t>.20</w:t>
      </w:r>
      <w:r w:rsidR="00520DE8" w:rsidRPr="0017788F">
        <w:rPr>
          <w:color w:val="000000" w:themeColor="text1"/>
        </w:rPr>
        <w:t>2</w:t>
      </w:r>
      <w:r w:rsidR="008C41C2" w:rsidRPr="0017788F">
        <w:rPr>
          <w:color w:val="000000" w:themeColor="text1"/>
        </w:rPr>
        <w:t>2</w:t>
      </w:r>
      <w:r w:rsidR="00E4154C" w:rsidRPr="0017788F">
        <w:rPr>
          <w:color w:val="000000" w:themeColor="text1"/>
        </w:rPr>
        <w:t xml:space="preserve"> și completată prin adresa cu nr. 15495/08.03.2023</w:t>
      </w:r>
      <w:r w:rsidR="00EE7758" w:rsidRPr="0017788F">
        <w:rPr>
          <w:color w:val="000000" w:themeColor="text1"/>
        </w:rPr>
        <w:t xml:space="preserve">, </w:t>
      </w:r>
      <w:r w:rsidRPr="0017788F">
        <w:rPr>
          <w:color w:val="000000" w:themeColor="text1"/>
        </w:rPr>
        <w:t xml:space="preserve">în conformitate cu prevederile Legii </w:t>
      </w:r>
      <w:hyperlink r:id="rId7" w:tgtFrame="_blank" w:history="1">
        <w:r w:rsidRPr="0017788F">
          <w:rPr>
            <w:color w:val="000000" w:themeColor="text1"/>
          </w:rPr>
          <w:t>nr. 350/2001</w:t>
        </w:r>
      </w:hyperlink>
      <w:r w:rsidRPr="0017788F">
        <w:rPr>
          <w:color w:val="000000" w:themeColor="text1"/>
        </w:rPr>
        <w:t xml:space="preserve"> privind amenajarea teritoriului şi urbanismul, cu modificările şi completările ulterioare, se emite următorul: </w:t>
      </w:r>
    </w:p>
    <w:p w14:paraId="64C183A7" w14:textId="77777777" w:rsidR="00831214" w:rsidRPr="0017788F" w:rsidRDefault="00831214" w:rsidP="00831214">
      <w:pPr>
        <w:pStyle w:val="al"/>
        <w:spacing w:before="0" w:beforeAutospacing="0" w:after="0" w:afterAutospacing="0"/>
        <w:ind w:firstLine="708"/>
        <w:rPr>
          <w:color w:val="000000" w:themeColor="text1"/>
        </w:rPr>
      </w:pPr>
    </w:p>
    <w:p w14:paraId="6EE4776E" w14:textId="5FB8C3A1" w:rsidR="00757AA4" w:rsidRPr="0017788F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</w:pPr>
      <w:r w:rsidRPr="0017788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 xml:space="preserve">A V I Z </w:t>
      </w:r>
      <w:r w:rsidR="00F33F32" w:rsidRPr="0017788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br/>
        <w:t>Nr.</w:t>
      </w:r>
      <w:r w:rsidR="000D4BA8" w:rsidRPr="0017788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 xml:space="preserve"> </w:t>
      </w:r>
      <w:r w:rsidR="00ED5507" w:rsidRPr="0017788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 xml:space="preserve"> </w:t>
      </w:r>
      <w:r w:rsidR="00E967BC" w:rsidRPr="0017788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 xml:space="preserve">20 </w:t>
      </w:r>
      <w:r w:rsidR="00ED5507" w:rsidRPr="0017788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d</w:t>
      </w:r>
      <w:r w:rsidR="000D4BA8" w:rsidRPr="0017788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in</w:t>
      </w:r>
      <w:r w:rsidR="00ED5507" w:rsidRPr="0017788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 xml:space="preserve"> </w:t>
      </w:r>
      <w:r w:rsidR="00E967BC" w:rsidRPr="0017788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22.05</w:t>
      </w:r>
      <w:r w:rsidR="007A3210" w:rsidRPr="0017788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.202</w:t>
      </w:r>
      <w:r w:rsidR="00BA2A5E" w:rsidRPr="0017788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3</w:t>
      </w:r>
    </w:p>
    <w:p w14:paraId="4DC6A807" w14:textId="4BD2B4E3" w:rsidR="00DC79A9" w:rsidRPr="0017788F" w:rsidRDefault="00632CCA" w:rsidP="00477F02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pentru Planul Urbanistic Z</w:t>
      </w:r>
      <w:r w:rsidR="00757AA4"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onal </w:t>
      </w:r>
      <w:r w:rsidR="00831214"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– </w:t>
      </w:r>
      <w:r w:rsidR="00DC79A9"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P.U.Z.- </w:t>
      </w:r>
      <w:r w:rsidR="008C41C2"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Imobil de locuit</w:t>
      </w:r>
      <w:r w:rsidR="00BC7003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P+2</w:t>
      </w:r>
      <w:r w:rsidR="00225489"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,</w:t>
      </w:r>
      <w:r w:rsidR="00203748"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D47A51"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în municipiul </w:t>
      </w:r>
      <w:r w:rsidR="00203748"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Satu Mare </w:t>
      </w:r>
      <w:r w:rsidR="000845E5"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str. C</w:t>
      </w:r>
      <w:r w:rsidR="008C41C2"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ardinal Iuliu Hossu nr. 42</w:t>
      </w:r>
      <w:r w:rsidR="00B527A1"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, în suprafaţă totală de </w:t>
      </w:r>
      <w:r w:rsidR="008C41C2"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738</w:t>
      </w:r>
      <w:r w:rsidR="00B527A1"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mp</w:t>
      </w:r>
      <w:r w:rsidR="00831214"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, </w:t>
      </w:r>
      <w:r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proprietatea </w:t>
      </w:r>
      <w:r w:rsidR="008C41C2"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S.C. Kira Stone S.R.L.</w:t>
      </w:r>
    </w:p>
    <w:p w14:paraId="5928F221" w14:textId="0DF1B8BE" w:rsidR="00C337CF" w:rsidRPr="0017788F" w:rsidRDefault="00757AA4" w:rsidP="00DC79A9">
      <w:pPr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Proiectant: </w:t>
      </w:r>
      <w:bookmarkStart w:id="1" w:name="_Hlk27036541"/>
      <w:r w:rsidR="00225489"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S.C. </w:t>
      </w:r>
      <w:r w:rsidR="008C41C2"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ARHabitat 2015 S.R.L.</w:t>
      </w:r>
      <w:bookmarkEnd w:id="1"/>
    </w:p>
    <w:p w14:paraId="12DDB0CF" w14:textId="77777777" w:rsidR="00DA15CB" w:rsidRPr="0017788F" w:rsidRDefault="00757AA4" w:rsidP="00DA15CB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r w:rsidRPr="0017788F">
        <w:rPr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Specialist cu drept de semnătură RUR: </w:t>
      </w:r>
    </w:p>
    <w:p w14:paraId="5DD4C05A" w14:textId="28B7D93B" w:rsidR="00F75C41" w:rsidRPr="0017788F" w:rsidRDefault="00C337CF" w:rsidP="00DA15CB">
      <w:pPr>
        <w:pStyle w:val="al"/>
        <w:spacing w:before="0" w:beforeAutospacing="0" w:after="0" w:afterAutospacing="0"/>
        <w:rPr>
          <w:color w:val="000000" w:themeColor="text1"/>
        </w:rPr>
      </w:pPr>
      <w:r w:rsidRPr="0017788F">
        <w:rPr>
          <w:color w:val="000000" w:themeColor="text1"/>
        </w:rPr>
        <w:t>-</w:t>
      </w:r>
      <w:r w:rsidR="00F75C41" w:rsidRPr="0017788F">
        <w:rPr>
          <w:color w:val="000000" w:themeColor="text1"/>
        </w:rPr>
        <w:t xml:space="preserve"> arh. </w:t>
      </w:r>
      <w:r w:rsidR="008C41C2" w:rsidRPr="0017788F">
        <w:rPr>
          <w:color w:val="000000" w:themeColor="text1"/>
        </w:rPr>
        <w:t>Violeta Iuoraș</w:t>
      </w:r>
    </w:p>
    <w:p w14:paraId="45E41DA7" w14:textId="77777777" w:rsidR="004C11E5" w:rsidRPr="0017788F" w:rsidRDefault="00757AA4" w:rsidP="00DA15CB">
      <w:pPr>
        <w:pStyle w:val="al"/>
        <w:spacing w:before="0" w:beforeAutospacing="0" w:after="0" w:afterAutospacing="0"/>
        <w:rPr>
          <w:color w:val="000000" w:themeColor="text1"/>
        </w:rPr>
      </w:pPr>
      <w:r w:rsidRPr="0017788F">
        <w:rPr>
          <w:color w:val="000000" w:themeColor="text1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096"/>
        <w:gridCol w:w="3096"/>
      </w:tblGrid>
      <w:tr w:rsidR="0017788F" w:rsidRPr="0017788F" w14:paraId="57EBBF99" w14:textId="77777777" w:rsidTr="00E720F4">
        <w:tc>
          <w:tcPr>
            <w:tcW w:w="4536" w:type="dxa"/>
            <w:shd w:val="clear" w:color="auto" w:fill="auto"/>
          </w:tcPr>
          <w:p w14:paraId="5B526B27" w14:textId="77777777" w:rsidR="00757AA4" w:rsidRPr="0017788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3E5AF0F" w14:textId="77777777" w:rsidR="00757AA4" w:rsidRPr="0017788F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Prevederi P.U.G. - R.L.U. aprobate anterior:</w:t>
            </w:r>
          </w:p>
        </w:tc>
        <w:tc>
          <w:tcPr>
            <w:tcW w:w="3096" w:type="dxa"/>
            <w:shd w:val="clear" w:color="auto" w:fill="auto"/>
          </w:tcPr>
          <w:p w14:paraId="1D79778B" w14:textId="77777777" w:rsidR="00757AA4" w:rsidRPr="0017788F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17788F" w:rsidRPr="0017788F" w14:paraId="4C9ACF61" w14:textId="77777777" w:rsidTr="00E720F4">
        <w:tc>
          <w:tcPr>
            <w:tcW w:w="4536" w:type="dxa"/>
            <w:shd w:val="clear" w:color="auto" w:fill="auto"/>
          </w:tcPr>
          <w:p w14:paraId="0A2241F4" w14:textId="77777777" w:rsidR="00757AA4" w:rsidRPr="0017788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3096" w:type="dxa"/>
            <w:shd w:val="clear" w:color="auto" w:fill="auto"/>
          </w:tcPr>
          <w:p w14:paraId="5F48DA4C" w14:textId="0E81A461" w:rsidR="00757AA4" w:rsidRPr="0017788F" w:rsidRDefault="002D454C" w:rsidP="00C337C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Teren </w:t>
            </w:r>
            <w:r w:rsidR="000E146C"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intravilan</w:t>
            </w:r>
            <w:r w:rsidR="00924D9E"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conform cf</w:t>
            </w:r>
          </w:p>
        </w:tc>
        <w:tc>
          <w:tcPr>
            <w:tcW w:w="3096" w:type="dxa"/>
            <w:shd w:val="clear" w:color="auto" w:fill="auto"/>
          </w:tcPr>
          <w:p w14:paraId="08EB7958" w14:textId="04C9BC47" w:rsidR="00757AA4" w:rsidRPr="0017788F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Teren intravilan</w:t>
            </w:r>
            <w:r w:rsidR="006F7981"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17788F" w:rsidRPr="0017788F" w14:paraId="4D0F161F" w14:textId="77777777" w:rsidTr="00E720F4">
        <w:tc>
          <w:tcPr>
            <w:tcW w:w="4536" w:type="dxa"/>
            <w:shd w:val="clear" w:color="auto" w:fill="auto"/>
          </w:tcPr>
          <w:p w14:paraId="6A128EBB" w14:textId="77777777" w:rsidR="00757AA4" w:rsidRPr="0017788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regim de construire</w:t>
            </w:r>
          </w:p>
        </w:tc>
        <w:tc>
          <w:tcPr>
            <w:tcW w:w="3096" w:type="dxa"/>
            <w:shd w:val="clear" w:color="auto" w:fill="auto"/>
          </w:tcPr>
          <w:p w14:paraId="64FA9B9C" w14:textId="77777777" w:rsidR="00757AA4" w:rsidRPr="0017788F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D309D4A" w14:textId="1E23215B" w:rsidR="00757AA4" w:rsidRPr="0017788F" w:rsidRDefault="00C21BC3" w:rsidP="000845E5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17788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C</w:t>
            </w:r>
            <w:r w:rsidR="00477F02" w:rsidRPr="0017788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onstruire  </w:t>
            </w:r>
            <w:r w:rsidR="008C41C2" w:rsidRPr="0017788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imobil de locuit</w:t>
            </w:r>
            <w:r w:rsidR="007A3210" w:rsidRPr="0017788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r w:rsidR="00E4154C" w:rsidRPr="0017788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cu 8 apartamente </w:t>
            </w:r>
          </w:p>
        </w:tc>
      </w:tr>
      <w:tr w:rsidR="0017788F" w:rsidRPr="0017788F" w14:paraId="525F16FD" w14:textId="77777777" w:rsidTr="00E720F4">
        <w:tc>
          <w:tcPr>
            <w:tcW w:w="4536" w:type="dxa"/>
            <w:shd w:val="clear" w:color="auto" w:fill="auto"/>
          </w:tcPr>
          <w:p w14:paraId="56D06F03" w14:textId="77777777" w:rsidR="00757AA4" w:rsidRPr="0017788F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Regim înălţime</w:t>
            </w:r>
          </w:p>
        </w:tc>
        <w:tc>
          <w:tcPr>
            <w:tcW w:w="3096" w:type="dxa"/>
            <w:shd w:val="clear" w:color="auto" w:fill="auto"/>
          </w:tcPr>
          <w:p w14:paraId="153FB86F" w14:textId="77777777" w:rsidR="00757AA4" w:rsidRPr="0017788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2A77AF4" w14:textId="77777777" w:rsidR="009E4380" w:rsidRPr="0017788F" w:rsidRDefault="00F76018" w:rsidP="009E438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(</w:t>
            </w:r>
            <w:r w:rsidR="008950EB"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S/D</w:t>
            </w:r>
            <w:r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)</w:t>
            </w:r>
            <w:r w:rsidR="008950EB"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P-</w:t>
            </w:r>
            <w:r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(S/D)</w:t>
            </w:r>
            <w:r w:rsidR="008950EB"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P+2</w:t>
            </w:r>
          </w:p>
          <w:p w14:paraId="6C9DDE32" w14:textId="77777777" w:rsidR="00E4154C" w:rsidRPr="0017788F" w:rsidRDefault="00E4154C" w:rsidP="009E438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Hmax atic 11,30 m</w:t>
            </w:r>
          </w:p>
          <w:p w14:paraId="489334D8" w14:textId="62897355" w:rsidR="00E4154C" w:rsidRPr="0017788F" w:rsidRDefault="00E4154C" w:rsidP="009E438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Hmax 12,50 m inclusiv accesul pe acoperiș</w:t>
            </w:r>
          </w:p>
        </w:tc>
      </w:tr>
      <w:tr w:rsidR="0017788F" w:rsidRPr="0017788F" w14:paraId="672278FE" w14:textId="77777777" w:rsidTr="00E720F4">
        <w:tc>
          <w:tcPr>
            <w:tcW w:w="4536" w:type="dxa"/>
            <w:shd w:val="clear" w:color="auto" w:fill="auto"/>
          </w:tcPr>
          <w:p w14:paraId="2501BD8E" w14:textId="77777777" w:rsidR="00757AA4" w:rsidRPr="0017788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POT max =</w:t>
            </w:r>
          </w:p>
        </w:tc>
        <w:tc>
          <w:tcPr>
            <w:tcW w:w="3096" w:type="dxa"/>
            <w:shd w:val="clear" w:color="auto" w:fill="auto"/>
          </w:tcPr>
          <w:p w14:paraId="4ED1BBAA" w14:textId="77777777" w:rsidR="00757AA4" w:rsidRPr="0017788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5F1942BF" w14:textId="0F2960A7" w:rsidR="001027E7" w:rsidRPr="0017788F" w:rsidRDefault="008950EB" w:rsidP="000845E5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35</w:t>
            </w:r>
            <w:r w:rsidR="00AC79EA"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%</w:t>
            </w:r>
          </w:p>
        </w:tc>
      </w:tr>
      <w:tr w:rsidR="0017788F" w:rsidRPr="0017788F" w14:paraId="22717E77" w14:textId="77777777" w:rsidTr="00E720F4">
        <w:tc>
          <w:tcPr>
            <w:tcW w:w="4536" w:type="dxa"/>
            <w:shd w:val="clear" w:color="auto" w:fill="auto"/>
          </w:tcPr>
          <w:p w14:paraId="30889FC9" w14:textId="77777777" w:rsidR="00757AA4" w:rsidRPr="0017788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CUT max =</w:t>
            </w:r>
          </w:p>
        </w:tc>
        <w:tc>
          <w:tcPr>
            <w:tcW w:w="3096" w:type="dxa"/>
            <w:shd w:val="clear" w:color="auto" w:fill="auto"/>
          </w:tcPr>
          <w:p w14:paraId="0466B0FF" w14:textId="77777777" w:rsidR="00757AA4" w:rsidRPr="0017788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2A0EB58" w14:textId="02509E37" w:rsidR="00757AA4" w:rsidRPr="0017788F" w:rsidRDefault="008950EB" w:rsidP="00C21BC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1,2</w:t>
            </w:r>
          </w:p>
        </w:tc>
      </w:tr>
      <w:tr w:rsidR="0017788F" w:rsidRPr="0017788F" w14:paraId="6D025C88" w14:textId="77777777" w:rsidTr="00E720F4">
        <w:tc>
          <w:tcPr>
            <w:tcW w:w="4536" w:type="dxa"/>
            <w:shd w:val="clear" w:color="auto" w:fill="auto"/>
          </w:tcPr>
          <w:p w14:paraId="770D597E" w14:textId="77777777" w:rsidR="00757AA4" w:rsidRPr="0017788F" w:rsidRDefault="00757AA4" w:rsidP="00C21BC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retragerea minimă faţă de aliniament</w:t>
            </w:r>
          </w:p>
        </w:tc>
        <w:tc>
          <w:tcPr>
            <w:tcW w:w="3096" w:type="dxa"/>
            <w:shd w:val="clear" w:color="auto" w:fill="auto"/>
          </w:tcPr>
          <w:p w14:paraId="562F34CD" w14:textId="77777777" w:rsidR="00757AA4" w:rsidRPr="0017788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6C098A64" w14:textId="23544377" w:rsidR="00757AA4" w:rsidRPr="0017788F" w:rsidRDefault="001027E7" w:rsidP="0024263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Conform planşei</w:t>
            </w:r>
            <w:r w:rsidR="00E8161F"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0845E5"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U</w:t>
            </w:r>
            <w:r w:rsidR="008950EB"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02</w:t>
            </w:r>
            <w:r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-Reglementări urbanistice</w:t>
            </w:r>
            <w:r w:rsidR="008950EB"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-zonificare</w:t>
            </w:r>
            <w:r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şi </w:t>
            </w:r>
            <w:r w:rsidR="006B3485"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</w:t>
            </w:r>
            <w:r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egulamentului local de urbanism al PUZ-ului</w:t>
            </w:r>
          </w:p>
          <w:p w14:paraId="450F0A13" w14:textId="1EC8CEBF" w:rsidR="00E8161F" w:rsidRPr="0017788F" w:rsidRDefault="000845E5" w:rsidP="000845E5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-</w:t>
            </w:r>
            <w:r w:rsidR="009E4380"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fațada principală </w:t>
            </w:r>
            <w:r w:rsidR="008950EB"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va fi la limita de proprietate stradală</w:t>
            </w:r>
          </w:p>
        </w:tc>
      </w:tr>
      <w:tr w:rsidR="0017788F" w:rsidRPr="0017788F" w14:paraId="4607BF94" w14:textId="77777777" w:rsidTr="00E720F4">
        <w:tc>
          <w:tcPr>
            <w:tcW w:w="4536" w:type="dxa"/>
            <w:shd w:val="clear" w:color="auto" w:fill="auto"/>
          </w:tcPr>
          <w:p w14:paraId="0EA4C140" w14:textId="77777777" w:rsidR="00757AA4" w:rsidRPr="0017788F" w:rsidRDefault="00757AA4" w:rsidP="00C21BC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retrageri minime faţă de limitele laterale</w:t>
            </w:r>
            <w:r w:rsidR="00C21BC3"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și limita posterioară</w:t>
            </w:r>
          </w:p>
        </w:tc>
        <w:tc>
          <w:tcPr>
            <w:tcW w:w="3096" w:type="dxa"/>
            <w:shd w:val="clear" w:color="auto" w:fill="auto"/>
          </w:tcPr>
          <w:p w14:paraId="619660D5" w14:textId="77777777" w:rsidR="00757AA4" w:rsidRPr="0017788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610DA823" w14:textId="70199D46" w:rsidR="00E8161F" w:rsidRPr="0017788F" w:rsidRDefault="00D92885" w:rsidP="00C21BC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Conform planşei </w:t>
            </w:r>
            <w:r w:rsidR="009E4380"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U</w:t>
            </w:r>
            <w:r w:rsidR="008950EB"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02</w:t>
            </w:r>
            <w:r w:rsidR="001D2A75"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-</w:t>
            </w:r>
            <w:r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Reglementări urbanistice</w:t>
            </w:r>
            <w:r w:rsidR="008950EB"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-</w:t>
            </w:r>
            <w:r w:rsidR="008950EB"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lastRenderedPageBreak/>
              <w:t>zonificare</w:t>
            </w:r>
            <w:r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şi </w:t>
            </w:r>
            <w:r w:rsidR="006B3485"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</w:t>
            </w:r>
            <w:r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egulamentului local de urbanism al PUZ-ului</w:t>
            </w:r>
          </w:p>
          <w:p w14:paraId="63F841F8" w14:textId="77777777" w:rsidR="00C21BC3" w:rsidRPr="0017788F" w:rsidRDefault="00C21BC3" w:rsidP="00C21BC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Cu respectarea Codului Civil</w:t>
            </w:r>
          </w:p>
        </w:tc>
      </w:tr>
      <w:tr w:rsidR="0017788F" w:rsidRPr="0017788F" w14:paraId="621934BE" w14:textId="77777777" w:rsidTr="002F0F2B">
        <w:tc>
          <w:tcPr>
            <w:tcW w:w="4536" w:type="dxa"/>
            <w:shd w:val="clear" w:color="auto" w:fill="auto"/>
          </w:tcPr>
          <w:p w14:paraId="1DC8476F" w14:textId="77777777" w:rsidR="00757AA4" w:rsidRPr="0017788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lastRenderedPageBreak/>
              <w:t>circulaţii şi accese</w:t>
            </w:r>
          </w:p>
        </w:tc>
        <w:tc>
          <w:tcPr>
            <w:tcW w:w="3096" w:type="dxa"/>
            <w:shd w:val="clear" w:color="auto" w:fill="auto"/>
          </w:tcPr>
          <w:p w14:paraId="27692FF0" w14:textId="77777777" w:rsidR="00757AA4" w:rsidRPr="0017788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960D006" w14:textId="4431388A" w:rsidR="00757AA4" w:rsidRPr="0017788F" w:rsidRDefault="001027E7" w:rsidP="009E4380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778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Acces: </w:t>
            </w:r>
            <w:r w:rsidR="00A611E2" w:rsidRPr="001778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din </w:t>
            </w:r>
            <w:r w:rsidR="009E4380" w:rsidRPr="001778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str. C</w:t>
            </w:r>
            <w:r w:rsidR="00644AA3" w:rsidRPr="001778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ardinal Iuliu Hossu</w:t>
            </w:r>
          </w:p>
        </w:tc>
      </w:tr>
      <w:tr w:rsidR="0017788F" w:rsidRPr="0017788F" w14:paraId="74A14B55" w14:textId="77777777" w:rsidTr="002F0F2B">
        <w:tc>
          <w:tcPr>
            <w:tcW w:w="4536" w:type="dxa"/>
            <w:shd w:val="clear" w:color="auto" w:fill="auto"/>
          </w:tcPr>
          <w:p w14:paraId="7C09508F" w14:textId="77777777" w:rsidR="00757AA4" w:rsidRPr="0017788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echipare tehnico-edilitară</w:t>
            </w:r>
          </w:p>
        </w:tc>
        <w:tc>
          <w:tcPr>
            <w:tcW w:w="3096" w:type="dxa"/>
            <w:shd w:val="clear" w:color="auto" w:fill="auto"/>
          </w:tcPr>
          <w:p w14:paraId="0C64819A" w14:textId="77777777" w:rsidR="00757AA4" w:rsidRPr="0017788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6CCA9F8" w14:textId="10EBA9A7" w:rsidR="00A04862" w:rsidRPr="0017788F" w:rsidRDefault="00A52F2D" w:rsidP="009E438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Conform planşei </w:t>
            </w:r>
            <w:r w:rsidR="009E4380"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</w:t>
            </w:r>
            <w:r w:rsidR="00644AA3"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d 0</w:t>
            </w:r>
            <w:r w:rsidR="009E4380"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1</w:t>
            </w:r>
            <w:r w:rsidR="001D2A75"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BF0A55"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–</w:t>
            </w:r>
            <w:r w:rsidR="00644AA3"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Echipare edilitară-r</w:t>
            </w:r>
            <w:r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</w:t>
            </w:r>
            <w:r w:rsidR="009E4380"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glementări</w:t>
            </w:r>
            <w:r w:rsidR="00644AA3"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și</w:t>
            </w:r>
            <w:r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Regulamentul local de urbanism</w:t>
            </w:r>
            <w:r w:rsidR="00E8161F"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– prin racordare la rețelele existente pe </w:t>
            </w:r>
            <w:r w:rsidR="009E4380"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str. C</w:t>
            </w:r>
            <w:r w:rsidR="00644AA3" w:rsidRPr="00177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ardinal Iuliu Hossu</w:t>
            </w:r>
          </w:p>
        </w:tc>
      </w:tr>
    </w:tbl>
    <w:p w14:paraId="6AD3FD94" w14:textId="77777777" w:rsidR="00757AA4" w:rsidRPr="0017788F" w:rsidRDefault="00757AA4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p w14:paraId="61B400CA" w14:textId="70F11B4B" w:rsidR="00757AA4" w:rsidRPr="0017788F" w:rsidRDefault="00757AA4" w:rsidP="009E43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În urma şedinţei Comisiei tehnice de amenajare a teritoriului şi urbanism din data de</w:t>
      </w:r>
      <w:r w:rsidR="00E8161F"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E967BC"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22.05</w:t>
      </w:r>
      <w:r w:rsidR="007A3210"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.202</w:t>
      </w:r>
      <w:r w:rsidR="00BA2A5E"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3</w:t>
      </w:r>
      <w:r w:rsidR="00E8161F"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stuia.</w:t>
      </w:r>
    </w:p>
    <w:p w14:paraId="518F201F" w14:textId="77777777" w:rsidR="00757AA4" w:rsidRPr="0017788F" w:rsidRDefault="00757AA4" w:rsidP="009E438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Prezentul aviz este valabil numai împreună cu planşa de reglementări anexată şi vizată spre neschimbare. </w:t>
      </w:r>
    </w:p>
    <w:p w14:paraId="7AD01DD3" w14:textId="77777777" w:rsidR="00757AA4" w:rsidRPr="0017788F" w:rsidRDefault="00757AA4" w:rsidP="009E438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17788F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o-RO"/>
          </w:rPr>
          <w:t>lit. g)</w:t>
        </w:r>
      </w:hyperlink>
      <w:r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din Legea </w:t>
      </w:r>
      <w:hyperlink r:id="rId9" w:tgtFrame="_blank" w:history="1">
        <w:r w:rsidRPr="0017788F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o-RO"/>
          </w:rPr>
          <w:t>nr. 350/2001</w:t>
        </w:r>
      </w:hyperlink>
      <w:r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privind amenajarea teritoriului şi urbanismul, cu modificările şi completările ulterioare. </w:t>
      </w:r>
    </w:p>
    <w:p w14:paraId="1D151C51" w14:textId="77777777" w:rsidR="00757AA4" w:rsidRPr="0017788F" w:rsidRDefault="00757AA4" w:rsidP="009E438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Prezentul aviz este un aviz tehnic şi poate fi folosit numai în scopul aprobării P.U.Z. </w:t>
      </w:r>
    </w:p>
    <w:p w14:paraId="4DEC2239" w14:textId="77777777" w:rsidR="003213E7" w:rsidRPr="0017788F" w:rsidRDefault="00757AA4" w:rsidP="009E4380">
      <w:pPr>
        <w:spacing w:after="0" w:line="360" w:lineRule="auto"/>
        <w:ind w:firstLine="708"/>
        <w:jc w:val="both"/>
        <w:rPr>
          <w:rFonts w:ascii="Times New Roman" w:hAnsi="Times New Roman"/>
          <w:vanish/>
          <w:color w:val="000000" w:themeColor="text1"/>
          <w:sz w:val="24"/>
          <w:szCs w:val="24"/>
        </w:rPr>
      </w:pPr>
      <w:r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</w:t>
      </w:r>
      <w:r w:rsidR="009E4380"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acestuia.</w:t>
      </w:r>
    </w:p>
    <w:p w14:paraId="76E9B387" w14:textId="77777777" w:rsidR="003213E7" w:rsidRPr="0017788F" w:rsidRDefault="003213E7" w:rsidP="003213E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99458A" w14:textId="77777777" w:rsidR="003213E7" w:rsidRPr="0017788F" w:rsidRDefault="003213E7" w:rsidP="003213E7">
      <w:pPr>
        <w:spacing w:after="0" w:line="300" w:lineRule="atLeast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17788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7788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7788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7788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7788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7788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Arhitect-şef***),</w:t>
      </w:r>
    </w:p>
    <w:p w14:paraId="590DB6F1" w14:textId="4BA72961" w:rsidR="003213E7" w:rsidRPr="0017788F" w:rsidRDefault="003213E7" w:rsidP="00644AA3">
      <w:pPr>
        <w:spacing w:after="0" w:line="300" w:lineRule="atLeast"/>
        <w:ind w:left="4956"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 Arh. Burgye Ştefan</w:t>
      </w:r>
    </w:p>
    <w:p w14:paraId="6107CA1D" w14:textId="71A8E29D" w:rsidR="00644AA3" w:rsidRPr="0017788F" w:rsidRDefault="003213E7" w:rsidP="003213E7">
      <w:pPr>
        <w:spacing w:after="0" w:line="300" w:lineRule="atLeast"/>
        <w:ind w:left="4248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_____________</w:t>
      </w:r>
      <w:r w:rsidRPr="0017788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br/>
        <w:t>(numele, prenumele şi semnătura)</w:t>
      </w:r>
    </w:p>
    <w:p w14:paraId="268C8FF1" w14:textId="797ACDEB" w:rsidR="00644AA3" w:rsidRPr="0017788F" w:rsidRDefault="00644AA3" w:rsidP="003213E7">
      <w:pPr>
        <w:spacing w:after="0" w:line="300" w:lineRule="atLeast"/>
        <w:ind w:left="4248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p w14:paraId="773A9825" w14:textId="77777777" w:rsidR="00644AA3" w:rsidRPr="0017788F" w:rsidRDefault="00644AA3" w:rsidP="003213E7">
      <w:pPr>
        <w:spacing w:after="0" w:line="300" w:lineRule="atLeast"/>
        <w:ind w:left="4248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p w14:paraId="1840D184" w14:textId="77777777" w:rsidR="00ED4FCB" w:rsidRPr="0017788F" w:rsidRDefault="003213E7" w:rsidP="003213E7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7788F">
        <w:rPr>
          <w:rFonts w:ascii="Times New Roman" w:hAnsi="Times New Roman"/>
          <w:color w:val="000000" w:themeColor="text1"/>
          <w:sz w:val="24"/>
          <w:szCs w:val="24"/>
        </w:rPr>
        <w:t>Înt/Red A.C.</w:t>
      </w:r>
    </w:p>
    <w:sectPr w:rsidR="00ED4FCB" w:rsidRPr="0017788F" w:rsidSect="006207A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C29FF" w14:textId="77777777" w:rsidR="00FC0893" w:rsidRDefault="00FC0893" w:rsidP="002E36E1">
      <w:pPr>
        <w:spacing w:after="0" w:line="240" w:lineRule="auto"/>
      </w:pPr>
      <w:r>
        <w:separator/>
      </w:r>
    </w:p>
  </w:endnote>
  <w:endnote w:type="continuationSeparator" w:id="0">
    <w:p w14:paraId="7E6F67DA" w14:textId="77777777" w:rsidR="00FC0893" w:rsidRDefault="00FC0893" w:rsidP="002E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44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7D3B6E" w14:textId="5C030616" w:rsidR="002E36E1" w:rsidRDefault="002E36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1C186C" w14:textId="77777777" w:rsidR="002E36E1" w:rsidRDefault="002E3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492E" w14:textId="77777777" w:rsidR="00FC0893" w:rsidRDefault="00FC0893" w:rsidP="002E36E1">
      <w:pPr>
        <w:spacing w:after="0" w:line="240" w:lineRule="auto"/>
      </w:pPr>
      <w:r>
        <w:separator/>
      </w:r>
    </w:p>
  </w:footnote>
  <w:footnote w:type="continuationSeparator" w:id="0">
    <w:p w14:paraId="59AD5123" w14:textId="77777777" w:rsidR="00FC0893" w:rsidRDefault="00FC0893" w:rsidP="002E3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708218">
    <w:abstractNumId w:val="0"/>
  </w:num>
  <w:num w:numId="2" w16cid:durableId="468596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845E5"/>
    <w:rsid w:val="000B5B56"/>
    <w:rsid w:val="000D4BA8"/>
    <w:rsid w:val="000E146C"/>
    <w:rsid w:val="001027E7"/>
    <w:rsid w:val="00122947"/>
    <w:rsid w:val="001241E9"/>
    <w:rsid w:val="00127247"/>
    <w:rsid w:val="00140146"/>
    <w:rsid w:val="001607F9"/>
    <w:rsid w:val="0017788F"/>
    <w:rsid w:val="001D2A75"/>
    <w:rsid w:val="001D7672"/>
    <w:rsid w:val="001F40AF"/>
    <w:rsid w:val="00203748"/>
    <w:rsid w:val="00216EDF"/>
    <w:rsid w:val="00225317"/>
    <w:rsid w:val="00225489"/>
    <w:rsid w:val="0024263F"/>
    <w:rsid w:val="00254B44"/>
    <w:rsid w:val="0026677B"/>
    <w:rsid w:val="00272F71"/>
    <w:rsid w:val="00275004"/>
    <w:rsid w:val="00294E04"/>
    <w:rsid w:val="002D454C"/>
    <w:rsid w:val="002E36E1"/>
    <w:rsid w:val="002F0F2B"/>
    <w:rsid w:val="002F17FB"/>
    <w:rsid w:val="003213E7"/>
    <w:rsid w:val="0033596C"/>
    <w:rsid w:val="00342E30"/>
    <w:rsid w:val="003465D9"/>
    <w:rsid w:val="003872EC"/>
    <w:rsid w:val="0044213A"/>
    <w:rsid w:val="00477F02"/>
    <w:rsid w:val="004C11E5"/>
    <w:rsid w:val="004D2538"/>
    <w:rsid w:val="004E7AD2"/>
    <w:rsid w:val="004F694A"/>
    <w:rsid w:val="00520DE8"/>
    <w:rsid w:val="00530569"/>
    <w:rsid w:val="005C1A86"/>
    <w:rsid w:val="006207A1"/>
    <w:rsid w:val="00632CCA"/>
    <w:rsid w:val="006417DA"/>
    <w:rsid w:val="00644AA3"/>
    <w:rsid w:val="00652D00"/>
    <w:rsid w:val="00653B89"/>
    <w:rsid w:val="006B3485"/>
    <w:rsid w:val="006E5466"/>
    <w:rsid w:val="006F7981"/>
    <w:rsid w:val="00757AA4"/>
    <w:rsid w:val="007A3210"/>
    <w:rsid w:val="00831214"/>
    <w:rsid w:val="00831D2D"/>
    <w:rsid w:val="00857931"/>
    <w:rsid w:val="008950EB"/>
    <w:rsid w:val="008C41C2"/>
    <w:rsid w:val="008E5FA5"/>
    <w:rsid w:val="00905655"/>
    <w:rsid w:val="00914C86"/>
    <w:rsid w:val="00924D9E"/>
    <w:rsid w:val="009B309A"/>
    <w:rsid w:val="009D6C60"/>
    <w:rsid w:val="009E4380"/>
    <w:rsid w:val="00A00BA0"/>
    <w:rsid w:val="00A04862"/>
    <w:rsid w:val="00A1355F"/>
    <w:rsid w:val="00A52F2D"/>
    <w:rsid w:val="00A611E2"/>
    <w:rsid w:val="00A85ACC"/>
    <w:rsid w:val="00A94B90"/>
    <w:rsid w:val="00AB221A"/>
    <w:rsid w:val="00AC79EA"/>
    <w:rsid w:val="00B527A1"/>
    <w:rsid w:val="00B81B99"/>
    <w:rsid w:val="00BA2A5E"/>
    <w:rsid w:val="00BC7003"/>
    <w:rsid w:val="00BD221A"/>
    <w:rsid w:val="00BF0A55"/>
    <w:rsid w:val="00C21BC3"/>
    <w:rsid w:val="00C337CF"/>
    <w:rsid w:val="00C57A8D"/>
    <w:rsid w:val="00D14B30"/>
    <w:rsid w:val="00D14CCE"/>
    <w:rsid w:val="00D34506"/>
    <w:rsid w:val="00D447B4"/>
    <w:rsid w:val="00D46613"/>
    <w:rsid w:val="00D47A51"/>
    <w:rsid w:val="00D65719"/>
    <w:rsid w:val="00D6609A"/>
    <w:rsid w:val="00D72A60"/>
    <w:rsid w:val="00D80BBC"/>
    <w:rsid w:val="00D92885"/>
    <w:rsid w:val="00DA15CB"/>
    <w:rsid w:val="00DC6275"/>
    <w:rsid w:val="00DC79A9"/>
    <w:rsid w:val="00E0781C"/>
    <w:rsid w:val="00E34D1D"/>
    <w:rsid w:val="00E40C1C"/>
    <w:rsid w:val="00E4154C"/>
    <w:rsid w:val="00E72576"/>
    <w:rsid w:val="00E8161F"/>
    <w:rsid w:val="00E82131"/>
    <w:rsid w:val="00E86BEC"/>
    <w:rsid w:val="00E967BC"/>
    <w:rsid w:val="00ED4FCB"/>
    <w:rsid w:val="00ED5507"/>
    <w:rsid w:val="00EE7758"/>
    <w:rsid w:val="00F33F32"/>
    <w:rsid w:val="00F75C41"/>
    <w:rsid w:val="00F76018"/>
    <w:rsid w:val="00FC0893"/>
    <w:rsid w:val="00FD45F3"/>
    <w:rsid w:val="00FD7A8E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F487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2E3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6E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3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6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Crina Ardelean</cp:lastModifiedBy>
  <cp:revision>6</cp:revision>
  <cp:lastPrinted>2023-06-28T10:56:00Z</cp:lastPrinted>
  <dcterms:created xsi:type="dcterms:W3CDTF">2023-06-09T07:46:00Z</dcterms:created>
  <dcterms:modified xsi:type="dcterms:W3CDTF">2023-06-28T10:56:00Z</dcterms:modified>
</cp:coreProperties>
</file>