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BA58E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A58EE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BA58E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A58EE">
        <w:rPr>
          <w:color w:val="000000" w:themeColor="text1"/>
          <w:sz w:val="28"/>
          <w:szCs w:val="28"/>
        </w:rPr>
        <w:t xml:space="preserve">Judeţul </w:t>
      </w:r>
      <w:r w:rsidRPr="00BA58EE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BA58E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BA58EE">
        <w:rPr>
          <w:color w:val="000000" w:themeColor="text1"/>
          <w:sz w:val="28"/>
          <w:szCs w:val="28"/>
        </w:rPr>
        <w:t xml:space="preserve">Municipiul </w:t>
      </w:r>
      <w:r w:rsidRPr="00BA58EE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BA58EE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A58EE">
        <w:rPr>
          <w:color w:val="000000" w:themeColor="text1"/>
          <w:sz w:val="28"/>
          <w:szCs w:val="28"/>
        </w:rPr>
        <w:t>Arhitect-şef</w:t>
      </w:r>
    </w:p>
    <w:p w14:paraId="0B56832B" w14:textId="77777777" w:rsidR="007F673F" w:rsidRPr="00BA58EE" w:rsidRDefault="007F673F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F71DA85" w14:textId="77777777" w:rsidR="004C11E5" w:rsidRPr="00BA58EE" w:rsidRDefault="004C11E5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02E8C450" w:rsidR="004C11E5" w:rsidRPr="00BA58EE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BA58EE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BA58EE">
        <w:rPr>
          <w:color w:val="000000" w:themeColor="text1"/>
          <w:sz w:val="28"/>
          <w:szCs w:val="28"/>
        </w:rPr>
        <w:t xml:space="preserve"> </w:t>
      </w:r>
      <w:bookmarkStart w:id="1" w:name="_Hlk83640698"/>
      <w:bookmarkEnd w:id="0"/>
      <w:r w:rsidR="00BA58EE">
        <w:rPr>
          <w:color w:val="000000" w:themeColor="text1"/>
          <w:sz w:val="28"/>
          <w:szCs w:val="28"/>
        </w:rPr>
        <w:t>Bura Vasile, Bura Anica, Pop Aurel Cătălin</w:t>
      </w:r>
      <w:bookmarkEnd w:id="1"/>
      <w:r w:rsidR="00D47A51" w:rsidRPr="00BA58EE">
        <w:rPr>
          <w:color w:val="000000" w:themeColor="text1"/>
          <w:sz w:val="28"/>
          <w:szCs w:val="28"/>
        </w:rPr>
        <w:t xml:space="preserve">, </w:t>
      </w:r>
      <w:r w:rsidR="00E40C1C" w:rsidRPr="00BA58EE">
        <w:rPr>
          <w:color w:val="000000" w:themeColor="text1"/>
          <w:sz w:val="28"/>
          <w:szCs w:val="28"/>
        </w:rPr>
        <w:t>înregistrată cu</w:t>
      </w:r>
      <w:r w:rsidRPr="00BA58EE">
        <w:rPr>
          <w:color w:val="000000" w:themeColor="text1"/>
          <w:sz w:val="28"/>
          <w:szCs w:val="28"/>
        </w:rPr>
        <w:t xml:space="preserve"> nr. </w:t>
      </w:r>
      <w:r w:rsidR="00BA58EE">
        <w:rPr>
          <w:color w:val="000000" w:themeColor="text1"/>
          <w:sz w:val="28"/>
          <w:szCs w:val="28"/>
        </w:rPr>
        <w:t>34492</w:t>
      </w:r>
      <w:r w:rsidR="00DD49C2" w:rsidRPr="00BA58EE">
        <w:rPr>
          <w:color w:val="000000" w:themeColor="text1"/>
          <w:sz w:val="28"/>
          <w:szCs w:val="28"/>
        </w:rPr>
        <w:t>/</w:t>
      </w:r>
      <w:r w:rsidR="003B4D4E" w:rsidRPr="00BA58EE">
        <w:rPr>
          <w:color w:val="000000" w:themeColor="text1"/>
          <w:sz w:val="28"/>
          <w:szCs w:val="28"/>
        </w:rPr>
        <w:t>06</w:t>
      </w:r>
      <w:r w:rsidR="00DD49C2" w:rsidRPr="00BA58EE">
        <w:rPr>
          <w:color w:val="000000" w:themeColor="text1"/>
          <w:sz w:val="28"/>
          <w:szCs w:val="28"/>
        </w:rPr>
        <w:t>.0</w:t>
      </w:r>
      <w:r w:rsidR="00BA58EE">
        <w:rPr>
          <w:color w:val="000000" w:themeColor="text1"/>
          <w:sz w:val="28"/>
          <w:szCs w:val="28"/>
        </w:rPr>
        <w:t>6</w:t>
      </w:r>
      <w:r w:rsidR="00DD49C2" w:rsidRPr="00BA58EE">
        <w:rPr>
          <w:color w:val="000000" w:themeColor="text1"/>
          <w:sz w:val="28"/>
          <w:szCs w:val="28"/>
        </w:rPr>
        <w:t>.202</w:t>
      </w:r>
      <w:r w:rsidR="003B4D4E" w:rsidRPr="00BA58EE">
        <w:rPr>
          <w:color w:val="000000" w:themeColor="text1"/>
          <w:sz w:val="28"/>
          <w:szCs w:val="28"/>
        </w:rPr>
        <w:t>3</w:t>
      </w:r>
      <w:r w:rsidR="00BA58EE">
        <w:rPr>
          <w:color w:val="000000" w:themeColor="text1"/>
          <w:sz w:val="28"/>
          <w:szCs w:val="28"/>
        </w:rPr>
        <w:t xml:space="preserve"> și completată cu adresa nr. 54076/15.09.2023</w:t>
      </w:r>
      <w:r w:rsidR="006952BE" w:rsidRPr="00BA58EE">
        <w:rPr>
          <w:color w:val="000000" w:themeColor="text1"/>
          <w:sz w:val="28"/>
          <w:szCs w:val="28"/>
        </w:rPr>
        <w:t>,</w:t>
      </w:r>
      <w:r w:rsidR="00EE7758" w:rsidRPr="00BA58EE">
        <w:rPr>
          <w:color w:val="000000" w:themeColor="text1"/>
          <w:sz w:val="28"/>
          <w:szCs w:val="28"/>
        </w:rPr>
        <w:t xml:space="preserve"> </w:t>
      </w:r>
      <w:r w:rsidRPr="00BA58EE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BA58EE">
          <w:rPr>
            <w:color w:val="000000" w:themeColor="text1"/>
            <w:sz w:val="28"/>
            <w:szCs w:val="28"/>
          </w:rPr>
          <w:t>nr. 350/2001</w:t>
        </w:r>
      </w:hyperlink>
      <w:r w:rsidRPr="00BA58EE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4B12BDA9" w14:textId="77777777" w:rsidR="007F673F" w:rsidRPr="00BA58EE" w:rsidRDefault="007F673F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14:paraId="66AE7176" w14:textId="77777777" w:rsidR="00831214" w:rsidRPr="00BA58EE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5FF5377C" w14:textId="79639A95" w:rsidR="006952BE" w:rsidRPr="00BA58EE" w:rsidRDefault="00757AA4" w:rsidP="006952B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</w:r>
      <w:r w:rsidR="00F33F32" w:rsidRPr="00BA58E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Nr.</w:t>
      </w:r>
      <w:r w:rsidR="000D4BA8" w:rsidRPr="00BA58E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BA58E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32</w:t>
      </w:r>
      <w:r w:rsidR="00ED5507" w:rsidRPr="00BA58E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d</w:t>
      </w:r>
      <w:r w:rsidR="000D4BA8" w:rsidRPr="00BA58E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in</w:t>
      </w:r>
      <w:r w:rsidR="00ED5507" w:rsidRPr="00BA58E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301361" w:rsidRPr="00BA58E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</w:t>
      </w:r>
      <w:r w:rsidR="00BA58E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9</w:t>
      </w:r>
      <w:r w:rsidR="00DD49C2" w:rsidRPr="00BA58E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</w:t>
      </w:r>
      <w:r w:rsidR="00BA58E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</w:t>
      </w:r>
      <w:r w:rsidR="00DD49C2" w:rsidRPr="00BA58E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0.202</w:t>
      </w:r>
      <w:r w:rsidR="00301361" w:rsidRPr="00BA58EE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3</w:t>
      </w:r>
    </w:p>
    <w:p w14:paraId="6B633EAB" w14:textId="77777777" w:rsidR="007F673F" w:rsidRPr="00BA58EE" w:rsidRDefault="007F673F" w:rsidP="006952BE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C7EA365" w14:textId="1A03BB22" w:rsidR="00DD49C2" w:rsidRPr="00BA58EE" w:rsidRDefault="00632CCA" w:rsidP="006952B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P.U.Z.- </w:t>
      </w:r>
      <w:r w:rsid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Ansamblu de locuințe unifamiliale-</w:t>
      </w:r>
      <w:r w:rsidR="003B4D4E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Lotizare</w:t>
      </w:r>
      <w:r w:rsid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și</w:t>
      </w:r>
      <w:r w:rsidR="006952BE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acceptarea oferte</w:t>
      </w:r>
      <w:r w:rsidR="003B4D4E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</w:t>
      </w:r>
      <w:r w:rsidR="006952BE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de donație</w:t>
      </w:r>
      <w:r w:rsidR="00225489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</w:t>
      </w:r>
      <w:r w:rsidR="00DD49C2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Str. </w:t>
      </w:r>
      <w:r w:rsid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Odoreului nr. 47A</w:t>
      </w:r>
      <w:r w:rsidR="003B4D4E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3C57A2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nr. cad. 1</w:t>
      </w:r>
      <w:r w:rsid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57466 și 166501</w:t>
      </w:r>
      <w:r w:rsidR="00B527A1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DD49C2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pe teren</w:t>
      </w:r>
      <w:r w:rsidR="006952BE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ul</w:t>
      </w:r>
      <w:r w:rsidR="00DD49C2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suprafaţă </w:t>
      </w:r>
      <w:r w:rsid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totală </w:t>
      </w:r>
      <w:r w:rsidR="00B527A1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BA58EE">
        <w:rPr>
          <w:rFonts w:ascii="Times New Roman" w:eastAsia="Times New Roman" w:hAnsi="Times New Roman"/>
          <w:color w:val="000000" w:themeColor="text1"/>
          <w:sz w:val="28"/>
          <w:szCs w:val="28"/>
          <w:lang w:val="it-IT"/>
        </w:rPr>
        <w:t>5</w:t>
      </w:r>
      <w:r w:rsidR="003B4D4E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val="it-IT"/>
        </w:rPr>
        <w:t>.</w:t>
      </w:r>
      <w:r w:rsidR="00BA58EE">
        <w:rPr>
          <w:rFonts w:ascii="Times New Roman" w:eastAsia="Times New Roman" w:hAnsi="Times New Roman"/>
          <w:color w:val="000000" w:themeColor="text1"/>
          <w:sz w:val="28"/>
          <w:szCs w:val="28"/>
          <w:lang w:val="it-IT"/>
        </w:rPr>
        <w:t>566</w:t>
      </w:r>
      <w:r w:rsidR="00072C79" w:rsidRPr="00BA58EE">
        <w:rPr>
          <w:rFonts w:ascii="Times New Roman" w:hAnsi="Times New Roman"/>
          <w:color w:val="000000" w:themeColor="text1"/>
          <w:sz w:val="28"/>
          <w:szCs w:val="28"/>
          <w:lang w:val="it-IT"/>
        </w:rPr>
        <w:t xml:space="preserve"> </w:t>
      </w:r>
      <w:r w:rsidR="00072C79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val="it-IT"/>
        </w:rPr>
        <w:t xml:space="preserve"> </w:t>
      </w:r>
      <w:r w:rsidR="00B527A1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proprietatea</w:t>
      </w:r>
      <w:r w:rsidR="006952BE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d-l</w:t>
      </w:r>
      <w:r w:rsidR="003B4D4E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or </w:t>
      </w:r>
      <w:r w:rsid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Bura Vasile, Bura Anica</w:t>
      </w:r>
      <w:r w:rsidR="003B4D4E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și </w:t>
      </w:r>
      <w:r w:rsid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Pop Aurel Cătălin</w:t>
      </w:r>
    </w:p>
    <w:p w14:paraId="7A29A613" w14:textId="26C495EF" w:rsidR="00072C79" w:rsidRPr="00BA58EE" w:rsidRDefault="00757AA4" w:rsidP="00DD49C2">
      <w:pPr>
        <w:ind w:left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2" w:name="_Hlk71191758"/>
      <w:r w:rsidR="00072C79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</w:t>
      </w:r>
      <w:r w:rsid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mart Arhinova Studio</w:t>
      </w:r>
      <w:r w:rsidR="00FE1BEB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bookmarkEnd w:id="2"/>
      <w:r w:rsidR="00072C79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3C7B63ED" w14:textId="6CB4BA99" w:rsidR="00F75C41" w:rsidRPr="00BA58EE" w:rsidRDefault="00757AA4" w:rsidP="006952B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58E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r w:rsidR="00DD49C2" w:rsidRPr="00BA58E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r w:rsidR="003B4D4E" w:rsidRPr="00BA58EE">
        <w:rPr>
          <w:rFonts w:ascii="Times New Roman" w:eastAsia="Times New Roman" w:hAnsi="Times New Roman"/>
          <w:color w:val="000000" w:themeColor="text1"/>
          <w:sz w:val="28"/>
          <w:szCs w:val="28"/>
        </w:rPr>
        <w:t>I</w:t>
      </w:r>
      <w:r w:rsidR="00BA58EE">
        <w:rPr>
          <w:rFonts w:ascii="Times New Roman" w:eastAsia="Times New Roman" w:hAnsi="Times New Roman"/>
          <w:color w:val="000000" w:themeColor="text1"/>
          <w:sz w:val="28"/>
          <w:szCs w:val="28"/>
        </w:rPr>
        <w:t>lea Gheorghe</w:t>
      </w:r>
    </w:p>
    <w:p w14:paraId="64B555C2" w14:textId="77777777" w:rsidR="004C11E5" w:rsidRPr="00BA58EE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A58EE">
        <w:rPr>
          <w:color w:val="000000" w:themeColor="text1"/>
          <w:sz w:val="28"/>
          <w:szCs w:val="28"/>
        </w:rPr>
        <w:t>Amplasare, delimitare, suprafaţă zona studiată în P.U.Z.:</w:t>
      </w:r>
    </w:p>
    <w:p w14:paraId="07689FCF" w14:textId="77777777" w:rsidR="007F673F" w:rsidRPr="00BA58EE" w:rsidRDefault="007F673F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976"/>
        <w:gridCol w:w="3362"/>
      </w:tblGrid>
      <w:tr w:rsidR="00F56148" w:rsidRPr="00BA58EE" w14:paraId="2C7477B2" w14:textId="77777777" w:rsidTr="006952BE">
        <w:tc>
          <w:tcPr>
            <w:tcW w:w="4390" w:type="dxa"/>
            <w:shd w:val="clear" w:color="auto" w:fill="auto"/>
          </w:tcPr>
          <w:p w14:paraId="1BA7EB70" w14:textId="77777777" w:rsidR="00757AA4" w:rsidRPr="00BA58EE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76" w:type="dxa"/>
            <w:shd w:val="clear" w:color="auto" w:fill="auto"/>
          </w:tcPr>
          <w:p w14:paraId="13FFFA1D" w14:textId="77777777" w:rsidR="00757AA4" w:rsidRPr="00BA58EE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3362" w:type="dxa"/>
            <w:shd w:val="clear" w:color="auto" w:fill="auto"/>
          </w:tcPr>
          <w:p w14:paraId="5E2AD684" w14:textId="77777777" w:rsidR="00757AA4" w:rsidRPr="00BA58EE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56148" w:rsidRPr="00BA58EE" w14:paraId="672D8F23" w14:textId="77777777" w:rsidTr="006952BE">
        <w:tc>
          <w:tcPr>
            <w:tcW w:w="4390" w:type="dxa"/>
            <w:shd w:val="clear" w:color="auto" w:fill="auto"/>
          </w:tcPr>
          <w:p w14:paraId="0B20B72B" w14:textId="77777777" w:rsidR="00757AA4" w:rsidRPr="00BA58EE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976" w:type="dxa"/>
            <w:shd w:val="clear" w:color="auto" w:fill="auto"/>
          </w:tcPr>
          <w:p w14:paraId="011F9563" w14:textId="5FEBF181" w:rsidR="00757AA4" w:rsidRPr="00BA58EE" w:rsidRDefault="006952BE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cf</w:t>
            </w:r>
          </w:p>
        </w:tc>
        <w:tc>
          <w:tcPr>
            <w:tcW w:w="3362" w:type="dxa"/>
            <w:shd w:val="clear" w:color="auto" w:fill="auto"/>
          </w:tcPr>
          <w:p w14:paraId="33B2A340" w14:textId="14964851" w:rsidR="00757AA4" w:rsidRPr="00BA58EE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F56148" w:rsidRPr="00BA58EE" w14:paraId="43C8F0BF" w14:textId="77777777" w:rsidTr="006952BE">
        <w:tc>
          <w:tcPr>
            <w:tcW w:w="4390" w:type="dxa"/>
            <w:shd w:val="clear" w:color="auto" w:fill="auto"/>
          </w:tcPr>
          <w:p w14:paraId="59D92298" w14:textId="77777777" w:rsidR="00757AA4" w:rsidRPr="00BA58EE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976" w:type="dxa"/>
            <w:shd w:val="clear" w:color="auto" w:fill="auto"/>
          </w:tcPr>
          <w:p w14:paraId="7A110086" w14:textId="77777777" w:rsidR="00757AA4" w:rsidRPr="00BA58EE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794E16AD" w14:textId="180B3974" w:rsidR="00757AA4" w:rsidRPr="00BA58EE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58E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de locuit cu </w:t>
            </w:r>
            <w:r w:rsidR="003B4D4E" w:rsidRPr="00BA58E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funcțiuni complementare</w:t>
            </w:r>
            <w:r w:rsidR="00BA58E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pentru case unifamiliale individuale pe lot sau cuplate</w:t>
            </w:r>
          </w:p>
        </w:tc>
      </w:tr>
      <w:tr w:rsidR="00F56148" w:rsidRPr="00BA58EE" w14:paraId="3FCDD04C" w14:textId="77777777" w:rsidTr="006952BE">
        <w:tc>
          <w:tcPr>
            <w:tcW w:w="4390" w:type="dxa"/>
            <w:shd w:val="clear" w:color="auto" w:fill="auto"/>
          </w:tcPr>
          <w:p w14:paraId="0EC899A5" w14:textId="77777777" w:rsidR="00757AA4" w:rsidRPr="00BA58EE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976" w:type="dxa"/>
            <w:shd w:val="clear" w:color="auto" w:fill="auto"/>
          </w:tcPr>
          <w:p w14:paraId="40BB02A4" w14:textId="77777777" w:rsidR="00757AA4" w:rsidRPr="00BA58EE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5CC67F65" w14:textId="40FD9549" w:rsidR="00666DEF" w:rsidRPr="00BA58EE" w:rsidRDefault="003B4D4E" w:rsidP="00CB4CD6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A58EE">
              <w:rPr>
                <w:color w:val="000000" w:themeColor="text1"/>
                <w:sz w:val="28"/>
                <w:szCs w:val="28"/>
              </w:rPr>
              <w:t xml:space="preserve">S/D, </w:t>
            </w:r>
            <w:r w:rsidR="0005110F" w:rsidRPr="00BA58EE">
              <w:rPr>
                <w:color w:val="000000" w:themeColor="text1"/>
                <w:sz w:val="28"/>
                <w:szCs w:val="28"/>
              </w:rPr>
              <w:t>P, P+</w:t>
            </w:r>
            <w:r w:rsidR="00BA58EE">
              <w:rPr>
                <w:color w:val="000000" w:themeColor="text1"/>
                <w:sz w:val="28"/>
                <w:szCs w:val="28"/>
              </w:rPr>
              <w:t>1</w:t>
            </w:r>
            <w:r w:rsidRPr="00BA58EE">
              <w:rPr>
                <w:color w:val="000000" w:themeColor="text1"/>
                <w:sz w:val="28"/>
                <w:szCs w:val="28"/>
              </w:rPr>
              <w:t>, P+1</w:t>
            </w:r>
            <w:r w:rsidR="00BA58EE">
              <w:rPr>
                <w:color w:val="000000" w:themeColor="text1"/>
                <w:sz w:val="28"/>
                <w:szCs w:val="28"/>
              </w:rPr>
              <w:t>+M</w:t>
            </w:r>
          </w:p>
          <w:p w14:paraId="691AAF8E" w14:textId="46B88F8C" w:rsidR="003B4D4E" w:rsidRPr="00BA58EE" w:rsidRDefault="0005110F" w:rsidP="00BA58EE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BA58EE">
              <w:rPr>
                <w:color w:val="000000" w:themeColor="text1"/>
                <w:sz w:val="28"/>
                <w:szCs w:val="28"/>
              </w:rPr>
              <w:t xml:space="preserve">Hmax </w:t>
            </w:r>
            <w:r w:rsidR="00BA58EE">
              <w:rPr>
                <w:color w:val="000000" w:themeColor="text1"/>
                <w:sz w:val="28"/>
                <w:szCs w:val="28"/>
              </w:rPr>
              <w:t>cornișă 12</w:t>
            </w:r>
            <w:r w:rsidRPr="00BA58EE">
              <w:rPr>
                <w:color w:val="000000" w:themeColor="text1"/>
                <w:sz w:val="28"/>
                <w:szCs w:val="28"/>
              </w:rPr>
              <w:t xml:space="preserve"> m</w:t>
            </w:r>
          </w:p>
        </w:tc>
      </w:tr>
      <w:tr w:rsidR="00F56148" w:rsidRPr="00BA58EE" w14:paraId="18B56BF5" w14:textId="77777777" w:rsidTr="006952BE">
        <w:tc>
          <w:tcPr>
            <w:tcW w:w="4390" w:type="dxa"/>
            <w:shd w:val="clear" w:color="auto" w:fill="auto"/>
          </w:tcPr>
          <w:p w14:paraId="55BCDB29" w14:textId="77777777" w:rsidR="00757AA4" w:rsidRPr="00BA58EE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POT max =</w:t>
            </w:r>
          </w:p>
        </w:tc>
        <w:tc>
          <w:tcPr>
            <w:tcW w:w="2976" w:type="dxa"/>
            <w:shd w:val="clear" w:color="auto" w:fill="auto"/>
          </w:tcPr>
          <w:p w14:paraId="49308EC8" w14:textId="77777777" w:rsidR="00757AA4" w:rsidRPr="00BA58EE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66E27528" w14:textId="4135F266" w:rsidR="001027E7" w:rsidRPr="00BA58EE" w:rsidRDefault="00072C79" w:rsidP="0084447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POT max </w:t>
            </w:r>
            <w:r w:rsidR="0005110F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56148" w:rsidRPr="00BA58EE" w14:paraId="728838D8" w14:textId="77777777" w:rsidTr="006952BE">
        <w:tc>
          <w:tcPr>
            <w:tcW w:w="4390" w:type="dxa"/>
            <w:shd w:val="clear" w:color="auto" w:fill="auto"/>
          </w:tcPr>
          <w:p w14:paraId="02FB431D" w14:textId="77777777" w:rsidR="00757AA4" w:rsidRPr="00BA58EE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2976" w:type="dxa"/>
            <w:shd w:val="clear" w:color="auto" w:fill="auto"/>
          </w:tcPr>
          <w:p w14:paraId="7C4A7058" w14:textId="77777777" w:rsidR="00757AA4" w:rsidRPr="00BA58EE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4EC4E4BE" w14:textId="545F60D4" w:rsidR="00757AA4" w:rsidRPr="00BA58EE" w:rsidRDefault="00CB4CD6" w:rsidP="0084447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CUT max </w:t>
            </w:r>
            <w:r w:rsid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56148" w:rsidRPr="00BA58EE" w14:paraId="3DE8DF64" w14:textId="77777777" w:rsidTr="006952BE">
        <w:tc>
          <w:tcPr>
            <w:tcW w:w="4390" w:type="dxa"/>
            <w:shd w:val="clear" w:color="auto" w:fill="auto"/>
          </w:tcPr>
          <w:p w14:paraId="6EF99EEB" w14:textId="20D28393" w:rsidR="00757AA4" w:rsidRPr="00BA58EE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976" w:type="dxa"/>
            <w:shd w:val="clear" w:color="auto" w:fill="auto"/>
          </w:tcPr>
          <w:p w14:paraId="79527F4D" w14:textId="77777777" w:rsidR="00757AA4" w:rsidRPr="00BA58EE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6CEA9665" w14:textId="192E5591" w:rsidR="00757AA4" w:rsidRPr="00BA58EE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E8161F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F673F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A42B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4B1BAC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4B1BAC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</w:t>
            </w:r>
            <w:r w:rsidR="006B3485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egulamentului local de urbanism al PUZ-ului</w:t>
            </w:r>
          </w:p>
          <w:p w14:paraId="7E989068" w14:textId="1DEC65C7" w:rsidR="00E8161F" w:rsidRPr="00BA58EE" w:rsidRDefault="007F673F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8956F2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4B1BAC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 </w:t>
            </w:r>
            <w:r w:rsidR="00844472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minim </w:t>
            </w:r>
            <w:r w:rsidR="00A42B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4B1BAC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m faţă </w:t>
            </w:r>
            <w:r w:rsidR="00E8161F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de </w:t>
            </w:r>
            <w:r w:rsidR="00A42B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limita de proprietate stradală </w:t>
            </w:r>
          </w:p>
        </w:tc>
      </w:tr>
      <w:tr w:rsidR="007F673F" w:rsidRPr="00BA58EE" w14:paraId="14ECCBDC" w14:textId="77777777" w:rsidTr="006952BE">
        <w:tc>
          <w:tcPr>
            <w:tcW w:w="4390" w:type="dxa"/>
            <w:shd w:val="clear" w:color="auto" w:fill="auto"/>
          </w:tcPr>
          <w:p w14:paraId="4D2EC97E" w14:textId="7C6F0FD9" w:rsidR="007F673F" w:rsidRPr="00BA58EE" w:rsidRDefault="007F67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retragerea minimă faţă de limita posterioară </w:t>
            </w:r>
          </w:p>
        </w:tc>
        <w:tc>
          <w:tcPr>
            <w:tcW w:w="2976" w:type="dxa"/>
            <w:shd w:val="clear" w:color="auto" w:fill="auto"/>
          </w:tcPr>
          <w:p w14:paraId="16F4D093" w14:textId="77777777" w:rsidR="007F673F" w:rsidRPr="00BA58EE" w:rsidRDefault="007F67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22050925" w14:textId="14CB8673" w:rsidR="007F673F" w:rsidRPr="00BA58EE" w:rsidRDefault="007F673F" w:rsidP="007F673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 U</w:t>
            </w:r>
            <w:r w:rsidR="00A42B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Reglementări urbanistice</w:t>
            </w:r>
            <w:r w:rsidR="00A42B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Regulamentului local de urbanism al PUZ-ului</w:t>
            </w:r>
          </w:p>
          <w:p w14:paraId="48F25D29" w14:textId="77330C62" w:rsidR="007F673F" w:rsidRPr="00BA58EE" w:rsidRDefault="007F673F" w:rsidP="007F673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20130B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 minim </w:t>
            </w:r>
            <w:r w:rsidR="00A42B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m faţă de limita posterioară de proprietate</w:t>
            </w:r>
          </w:p>
        </w:tc>
      </w:tr>
      <w:tr w:rsidR="00F56148" w:rsidRPr="00BA58EE" w14:paraId="27A2A6C7" w14:textId="77777777" w:rsidTr="006952BE">
        <w:tc>
          <w:tcPr>
            <w:tcW w:w="4390" w:type="dxa"/>
            <w:shd w:val="clear" w:color="auto" w:fill="auto"/>
          </w:tcPr>
          <w:p w14:paraId="29CED1AD" w14:textId="1C4B1DA9" w:rsidR="00757AA4" w:rsidRPr="00BA58EE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retrageri minime faţă de limitele laterale</w:t>
            </w:r>
          </w:p>
        </w:tc>
        <w:tc>
          <w:tcPr>
            <w:tcW w:w="2976" w:type="dxa"/>
            <w:shd w:val="clear" w:color="auto" w:fill="auto"/>
          </w:tcPr>
          <w:p w14:paraId="7E4EA539" w14:textId="77777777" w:rsidR="00757AA4" w:rsidRPr="00BA58EE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69064322" w14:textId="3067E00F" w:rsidR="00E8161F" w:rsidRPr="00BA58EE" w:rsidRDefault="00D92885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05110F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F673F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A42B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05110F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CE453F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</w:t>
            </w:r>
            <w:r w:rsidR="007F673F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CE453F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 </w:t>
            </w:r>
          </w:p>
          <w:p w14:paraId="7982BD3C" w14:textId="7B7D1F48" w:rsidR="007F673F" w:rsidRPr="00BA58EE" w:rsidRDefault="00666DEF" w:rsidP="00A42BC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A42B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 min 60 cm față de limitele laterale de proprietate</w:t>
            </w:r>
          </w:p>
        </w:tc>
      </w:tr>
      <w:tr w:rsidR="00F56148" w:rsidRPr="00BA58EE" w14:paraId="5E271A07" w14:textId="77777777" w:rsidTr="006952BE">
        <w:tc>
          <w:tcPr>
            <w:tcW w:w="4390" w:type="dxa"/>
            <w:shd w:val="clear" w:color="auto" w:fill="auto"/>
          </w:tcPr>
          <w:p w14:paraId="2A61C749" w14:textId="77777777" w:rsidR="00757AA4" w:rsidRPr="00BA58EE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976" w:type="dxa"/>
            <w:shd w:val="clear" w:color="auto" w:fill="auto"/>
          </w:tcPr>
          <w:p w14:paraId="042716C9" w14:textId="77777777" w:rsidR="00757AA4" w:rsidRPr="00BA58EE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6AA1D9A2" w14:textId="51DABFEF" w:rsidR="00757AA4" w:rsidRPr="00BA58EE" w:rsidRDefault="001027E7" w:rsidP="00DA32A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Acces: </w:t>
            </w:r>
            <w:r w:rsidR="00A611E2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din </w:t>
            </w:r>
            <w:r w:rsidR="007F673F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str. </w:t>
            </w:r>
            <w:r w:rsidR="00DA32A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Odoreului</w:t>
            </w:r>
            <w:r w:rsidR="007F673F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 str. nou propusă de unde vor avea acces toate loturile</w:t>
            </w:r>
          </w:p>
        </w:tc>
      </w:tr>
      <w:tr w:rsidR="00F56148" w:rsidRPr="00BA58EE" w14:paraId="6055212A" w14:textId="77777777" w:rsidTr="006952BE">
        <w:tc>
          <w:tcPr>
            <w:tcW w:w="4390" w:type="dxa"/>
            <w:shd w:val="clear" w:color="auto" w:fill="auto"/>
          </w:tcPr>
          <w:p w14:paraId="1D1E7A41" w14:textId="77777777" w:rsidR="00757AA4" w:rsidRPr="00BA58EE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976" w:type="dxa"/>
            <w:shd w:val="clear" w:color="auto" w:fill="auto"/>
          </w:tcPr>
          <w:p w14:paraId="3544BED2" w14:textId="77777777" w:rsidR="00757AA4" w:rsidRPr="00BA58EE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52AF2886" w14:textId="77777777" w:rsidR="00DA32A9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7F673F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E1</w:t>
            </w:r>
            <w:r w:rsidR="00844472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DA32A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Lucrări tehnico edilitare</w:t>
            </w: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</w:t>
            </w: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Regulamentul local de urbanism</w:t>
            </w:r>
          </w:p>
          <w:p w14:paraId="29594267" w14:textId="35561D5B" w:rsidR="00A04862" w:rsidRPr="00BA58EE" w:rsidRDefault="00DA32A9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-prin extinderea rețelelor existente în zonă și racordarea la acestea</w:t>
            </w:r>
            <w:r w:rsidR="00E8161F"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BA58EE" w:rsidRDefault="004C11E5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641A2628" w:rsidR="00757AA4" w:rsidRPr="00BA58EE" w:rsidRDefault="00757AA4" w:rsidP="00F5614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A32A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19</w:t>
      </w:r>
      <w:r w:rsidR="0005110F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DA32A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05110F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0.202</w:t>
      </w:r>
      <w:r w:rsidR="007C1843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E8161F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0560FCB1" w14:textId="530E200F" w:rsidR="00757AA4" w:rsidRPr="00BA58EE" w:rsidRDefault="00666DE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5FF0B8FD" w:rsidR="00757AA4" w:rsidRPr="00BA58EE" w:rsidRDefault="00666DE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="00757AA4" w:rsidRPr="00BA58EE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="00757AA4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="00757AA4" w:rsidRPr="00BA58EE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="00757AA4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30F59E13" w:rsidR="00757AA4" w:rsidRPr="00BA58EE" w:rsidRDefault="00666DE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48A39E12" w14:textId="7B6026EF" w:rsidR="007F673F" w:rsidRPr="00BA58EE" w:rsidRDefault="00666DE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BA58E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232598DC" w14:textId="77777777" w:rsidR="0025184A" w:rsidRPr="00BA58EE" w:rsidRDefault="0025184A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E9C35E" w14:textId="77777777" w:rsidR="00757AA4" w:rsidRPr="00BA58EE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"/>
        <w:gridCol w:w="2729"/>
      </w:tblGrid>
      <w:tr w:rsidR="00F56148" w:rsidRPr="00BA58EE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BA58EE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BA58EE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F56148" w:rsidRPr="00BA58EE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BA58EE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4643D" w14:textId="7224FCA2" w:rsidR="00844472" w:rsidRPr="00BA58EE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Arh. Burgye Ştefan</w:t>
            </w:r>
          </w:p>
          <w:p w14:paraId="750520A4" w14:textId="77777777" w:rsidR="00844472" w:rsidRPr="00BA58EE" w:rsidRDefault="00844472" w:rsidP="0025184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BA58E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  <w:p w14:paraId="12161657" w14:textId="77777777" w:rsidR="007F673F" w:rsidRPr="00BA58EE" w:rsidRDefault="007F673F" w:rsidP="0025184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  <w:p w14:paraId="30DC0880" w14:textId="77777777" w:rsidR="007F673F" w:rsidRPr="00BA58EE" w:rsidRDefault="007F673F" w:rsidP="0025184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  <w:p w14:paraId="2CDA265D" w14:textId="5F416C06" w:rsidR="007F673F" w:rsidRPr="00BA58EE" w:rsidRDefault="007F673F" w:rsidP="0025184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</w:tbl>
    <w:p w14:paraId="0D8FE0DA" w14:textId="77777777" w:rsidR="00844472" w:rsidRPr="00BA58EE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3B1C078" w14:textId="77777777" w:rsidR="00844472" w:rsidRPr="00BA58EE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35319B0E" w14:textId="77777777" w:rsidR="00844472" w:rsidRPr="00BA58EE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B162B4C" w14:textId="77777777" w:rsidR="00844472" w:rsidRPr="00BA58EE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2C87D9D4" w14:textId="77777777" w:rsidR="00844472" w:rsidRPr="00BA58EE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72BC5DF9" w14:textId="77777777" w:rsidR="00844472" w:rsidRPr="00BA58EE" w:rsidRDefault="00844472" w:rsidP="00844472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4EFC323B" w14:textId="77777777" w:rsidR="007F673F" w:rsidRPr="00BA58EE" w:rsidRDefault="007F673F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30A41624" w14:textId="77777777" w:rsidR="007F673F" w:rsidRPr="00BA58EE" w:rsidRDefault="007F673F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6DDE7873" w14:textId="3C1FF26D" w:rsidR="00ED4FCB" w:rsidRPr="00BA58EE" w:rsidRDefault="0025184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A58EE">
        <w:rPr>
          <w:rFonts w:ascii="Times New Roman" w:hAnsi="Times New Roman"/>
          <w:color w:val="000000" w:themeColor="text1"/>
          <w:sz w:val="28"/>
          <w:szCs w:val="28"/>
        </w:rPr>
        <w:t>A.C./2ex.</w:t>
      </w:r>
    </w:p>
    <w:sectPr w:rsidR="00ED4FCB" w:rsidRPr="00BA58EE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CA06" w14:textId="77777777" w:rsidR="00946F59" w:rsidRDefault="00946F59" w:rsidP="00844472">
      <w:pPr>
        <w:spacing w:after="0" w:line="240" w:lineRule="auto"/>
      </w:pPr>
      <w:r>
        <w:separator/>
      </w:r>
    </w:p>
  </w:endnote>
  <w:endnote w:type="continuationSeparator" w:id="0">
    <w:p w14:paraId="0D829DD7" w14:textId="77777777" w:rsidR="00946F59" w:rsidRDefault="00946F59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962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8175B" w14:textId="3171C4C2" w:rsidR="00F56148" w:rsidRDefault="00F561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6944" w14:textId="77777777" w:rsidR="00946F59" w:rsidRDefault="00946F59" w:rsidP="00844472">
      <w:pPr>
        <w:spacing w:after="0" w:line="240" w:lineRule="auto"/>
      </w:pPr>
      <w:r>
        <w:separator/>
      </w:r>
    </w:p>
  </w:footnote>
  <w:footnote w:type="continuationSeparator" w:id="0">
    <w:p w14:paraId="5BBFA595" w14:textId="77777777" w:rsidR="00946F59" w:rsidRDefault="00946F59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002482">
    <w:abstractNumId w:val="0"/>
  </w:num>
  <w:num w:numId="2" w16cid:durableId="1377437639">
    <w:abstractNumId w:val="2"/>
  </w:num>
  <w:num w:numId="3" w16cid:durableId="1640190263">
    <w:abstractNumId w:val="3"/>
  </w:num>
  <w:num w:numId="4" w16cid:durableId="174432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48D7"/>
    <w:rsid w:val="000372EE"/>
    <w:rsid w:val="0005110F"/>
    <w:rsid w:val="00072C79"/>
    <w:rsid w:val="000B5B56"/>
    <w:rsid w:val="000D4BA8"/>
    <w:rsid w:val="000E146C"/>
    <w:rsid w:val="001027E7"/>
    <w:rsid w:val="001042D7"/>
    <w:rsid w:val="00122947"/>
    <w:rsid w:val="001241E9"/>
    <w:rsid w:val="00127247"/>
    <w:rsid w:val="00140146"/>
    <w:rsid w:val="001444AD"/>
    <w:rsid w:val="001607F9"/>
    <w:rsid w:val="001D2A75"/>
    <w:rsid w:val="0020130B"/>
    <w:rsid w:val="00203748"/>
    <w:rsid w:val="00216EDF"/>
    <w:rsid w:val="00225317"/>
    <w:rsid w:val="00225489"/>
    <w:rsid w:val="0024263F"/>
    <w:rsid w:val="0025184A"/>
    <w:rsid w:val="0026677B"/>
    <w:rsid w:val="00272F71"/>
    <w:rsid w:val="00275004"/>
    <w:rsid w:val="00294E04"/>
    <w:rsid w:val="002D454C"/>
    <w:rsid w:val="002F0F2B"/>
    <w:rsid w:val="002F17FB"/>
    <w:rsid w:val="00301361"/>
    <w:rsid w:val="00313E3E"/>
    <w:rsid w:val="0033596C"/>
    <w:rsid w:val="00342E30"/>
    <w:rsid w:val="003872EC"/>
    <w:rsid w:val="003B4B4B"/>
    <w:rsid w:val="003B4D4E"/>
    <w:rsid w:val="003C1D99"/>
    <w:rsid w:val="003C57A2"/>
    <w:rsid w:val="0044213A"/>
    <w:rsid w:val="004B1BAC"/>
    <w:rsid w:val="004C11E5"/>
    <w:rsid w:val="004E7AD2"/>
    <w:rsid w:val="004F694A"/>
    <w:rsid w:val="00520DE8"/>
    <w:rsid w:val="00530569"/>
    <w:rsid w:val="00582F92"/>
    <w:rsid w:val="005C1A86"/>
    <w:rsid w:val="006207A1"/>
    <w:rsid w:val="00632CCA"/>
    <w:rsid w:val="006417DA"/>
    <w:rsid w:val="00652D00"/>
    <w:rsid w:val="00653B89"/>
    <w:rsid w:val="00666DEF"/>
    <w:rsid w:val="006952BE"/>
    <w:rsid w:val="006B3485"/>
    <w:rsid w:val="006D4A4D"/>
    <w:rsid w:val="006F7981"/>
    <w:rsid w:val="00757AA4"/>
    <w:rsid w:val="007C1843"/>
    <w:rsid w:val="007F0F89"/>
    <w:rsid w:val="007F673F"/>
    <w:rsid w:val="00831214"/>
    <w:rsid w:val="00831D2D"/>
    <w:rsid w:val="00844472"/>
    <w:rsid w:val="00857931"/>
    <w:rsid w:val="008956F2"/>
    <w:rsid w:val="008E5FA5"/>
    <w:rsid w:val="00903255"/>
    <w:rsid w:val="00905655"/>
    <w:rsid w:val="00914C86"/>
    <w:rsid w:val="00946F59"/>
    <w:rsid w:val="00974703"/>
    <w:rsid w:val="009B309A"/>
    <w:rsid w:val="009D6C60"/>
    <w:rsid w:val="00A04862"/>
    <w:rsid w:val="00A1355F"/>
    <w:rsid w:val="00A42BC0"/>
    <w:rsid w:val="00A52F2D"/>
    <w:rsid w:val="00A611E2"/>
    <w:rsid w:val="00A85ACC"/>
    <w:rsid w:val="00AC79EA"/>
    <w:rsid w:val="00B527A1"/>
    <w:rsid w:val="00B81B99"/>
    <w:rsid w:val="00BA58EE"/>
    <w:rsid w:val="00BD221A"/>
    <w:rsid w:val="00C337CF"/>
    <w:rsid w:val="00C57A8D"/>
    <w:rsid w:val="00CB4CD6"/>
    <w:rsid w:val="00CE453F"/>
    <w:rsid w:val="00D14CCE"/>
    <w:rsid w:val="00D34506"/>
    <w:rsid w:val="00D46613"/>
    <w:rsid w:val="00D47A51"/>
    <w:rsid w:val="00D5451B"/>
    <w:rsid w:val="00D65719"/>
    <w:rsid w:val="00D6609A"/>
    <w:rsid w:val="00D72A60"/>
    <w:rsid w:val="00D92885"/>
    <w:rsid w:val="00DA15CB"/>
    <w:rsid w:val="00DA32A9"/>
    <w:rsid w:val="00DC6275"/>
    <w:rsid w:val="00DC79A9"/>
    <w:rsid w:val="00DD49C2"/>
    <w:rsid w:val="00E0781C"/>
    <w:rsid w:val="00E34D1D"/>
    <w:rsid w:val="00E40C1C"/>
    <w:rsid w:val="00E72576"/>
    <w:rsid w:val="00E8161F"/>
    <w:rsid w:val="00E86BEC"/>
    <w:rsid w:val="00ED4FCB"/>
    <w:rsid w:val="00ED5507"/>
    <w:rsid w:val="00EE1086"/>
    <w:rsid w:val="00EE7758"/>
    <w:rsid w:val="00F33F32"/>
    <w:rsid w:val="00F56148"/>
    <w:rsid w:val="00F63A2A"/>
    <w:rsid w:val="00F75C41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2</cp:revision>
  <cp:lastPrinted>2023-10-20T09:20:00Z</cp:lastPrinted>
  <dcterms:created xsi:type="dcterms:W3CDTF">2023-10-20T09:20:00Z</dcterms:created>
  <dcterms:modified xsi:type="dcterms:W3CDTF">2023-10-20T09:20:00Z</dcterms:modified>
</cp:coreProperties>
</file>