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DFD1" w14:textId="77777777"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b/>
          <w:color w:val="333333"/>
          <w:sz w:val="23"/>
          <w:szCs w:val="23"/>
        </w:rPr>
        <w:t xml:space="preserve">ROMÂNIA </w:t>
      </w:r>
    </w:p>
    <w:p w14:paraId="7C812D7D" w14:textId="77777777"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 xml:space="preserve">Judeţul </w:t>
      </w:r>
      <w:r w:rsidRPr="002F17FB">
        <w:rPr>
          <w:b/>
          <w:color w:val="333333"/>
          <w:sz w:val="23"/>
          <w:szCs w:val="23"/>
        </w:rPr>
        <w:t>SATU MARE</w:t>
      </w:r>
    </w:p>
    <w:p w14:paraId="02BB0914" w14:textId="77777777"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 xml:space="preserve">Municipiul </w:t>
      </w:r>
      <w:r w:rsidRPr="002F17FB">
        <w:rPr>
          <w:b/>
          <w:color w:val="333333"/>
          <w:sz w:val="23"/>
          <w:szCs w:val="23"/>
        </w:rPr>
        <w:t xml:space="preserve">SATU MARE </w:t>
      </w:r>
    </w:p>
    <w:p w14:paraId="5C57F0B2" w14:textId="77777777" w:rsidR="004C11E5" w:rsidRPr="002F17FB" w:rsidRDefault="00757AA4" w:rsidP="004C11E5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Arhitect-şef</w:t>
      </w:r>
    </w:p>
    <w:p w14:paraId="34B9D1DB" w14:textId="77777777" w:rsidR="004C11E5" w:rsidRPr="002F17FB" w:rsidRDefault="004C11E5" w:rsidP="004C11E5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</w:p>
    <w:p w14:paraId="57B48C55" w14:textId="61AE3527" w:rsidR="004C11E5" w:rsidRPr="002F17FB" w:rsidRDefault="00757AA4" w:rsidP="0013747E">
      <w:pPr>
        <w:pStyle w:val="al"/>
        <w:spacing w:before="0" w:beforeAutospacing="0" w:after="0" w:afterAutospacing="0"/>
        <w:ind w:firstLine="708"/>
        <w:jc w:val="both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Ca urmare a cererii adresate de</w:t>
      </w:r>
      <w:bookmarkStart w:id="0" w:name="_Hlk1372709"/>
      <w:r w:rsidR="0013747E">
        <w:rPr>
          <w:color w:val="333333"/>
          <w:sz w:val="23"/>
          <w:szCs w:val="23"/>
        </w:rPr>
        <w:t xml:space="preserve"> </w:t>
      </w:r>
      <w:r w:rsidR="00DA0CF8">
        <w:rPr>
          <w:color w:val="333333"/>
          <w:sz w:val="23"/>
          <w:szCs w:val="23"/>
        </w:rPr>
        <w:t>Chitaș Roxana Maria și Chitaș Cătălin Vasile</w:t>
      </w:r>
      <w:bookmarkEnd w:id="0"/>
      <w:r w:rsidR="00D47A51">
        <w:rPr>
          <w:color w:val="333333"/>
          <w:sz w:val="23"/>
          <w:szCs w:val="23"/>
        </w:rPr>
        <w:t xml:space="preserve">, </w:t>
      </w:r>
      <w:r w:rsidR="00E40C1C" w:rsidRPr="002F17FB">
        <w:rPr>
          <w:color w:val="333333"/>
          <w:sz w:val="23"/>
          <w:szCs w:val="23"/>
        </w:rPr>
        <w:t>înregistrată cu</w:t>
      </w:r>
      <w:r w:rsidRPr="002F17FB">
        <w:rPr>
          <w:color w:val="333333"/>
          <w:sz w:val="23"/>
          <w:szCs w:val="23"/>
        </w:rPr>
        <w:t xml:space="preserve"> nr. </w:t>
      </w:r>
      <w:r w:rsidR="00563515">
        <w:rPr>
          <w:color w:val="333333"/>
          <w:sz w:val="23"/>
          <w:szCs w:val="23"/>
        </w:rPr>
        <w:t>4</w:t>
      </w:r>
      <w:r w:rsidR="00DA0CF8">
        <w:rPr>
          <w:color w:val="333333"/>
          <w:sz w:val="23"/>
          <w:szCs w:val="23"/>
        </w:rPr>
        <w:t>4115</w:t>
      </w:r>
      <w:r w:rsidR="00DC79A9">
        <w:rPr>
          <w:color w:val="333333"/>
          <w:sz w:val="23"/>
          <w:szCs w:val="23"/>
        </w:rPr>
        <w:t>/</w:t>
      </w:r>
      <w:r w:rsidR="00DA0CF8">
        <w:rPr>
          <w:color w:val="333333"/>
          <w:sz w:val="23"/>
          <w:szCs w:val="23"/>
        </w:rPr>
        <w:t>08</w:t>
      </w:r>
      <w:r w:rsidR="00DC79A9">
        <w:rPr>
          <w:color w:val="333333"/>
          <w:sz w:val="23"/>
          <w:szCs w:val="23"/>
        </w:rPr>
        <w:t>.</w:t>
      </w:r>
      <w:r w:rsidR="00520DE8">
        <w:rPr>
          <w:color w:val="333333"/>
          <w:sz w:val="23"/>
          <w:szCs w:val="23"/>
        </w:rPr>
        <w:t>0</w:t>
      </w:r>
      <w:r w:rsidR="00563515">
        <w:rPr>
          <w:color w:val="333333"/>
          <w:sz w:val="23"/>
          <w:szCs w:val="23"/>
        </w:rPr>
        <w:t>8</w:t>
      </w:r>
      <w:r w:rsidR="00DC79A9">
        <w:rPr>
          <w:color w:val="333333"/>
          <w:sz w:val="23"/>
          <w:szCs w:val="23"/>
        </w:rPr>
        <w:t>.20</w:t>
      </w:r>
      <w:r w:rsidR="00520DE8">
        <w:rPr>
          <w:color w:val="333333"/>
          <w:sz w:val="23"/>
          <w:szCs w:val="23"/>
        </w:rPr>
        <w:t>2</w:t>
      </w:r>
      <w:r w:rsidR="00630E93">
        <w:rPr>
          <w:color w:val="333333"/>
          <w:sz w:val="23"/>
          <w:szCs w:val="23"/>
        </w:rPr>
        <w:t>2</w:t>
      </w:r>
      <w:r w:rsidR="00EE7758" w:rsidRPr="002F17FB">
        <w:rPr>
          <w:color w:val="333333"/>
          <w:sz w:val="23"/>
          <w:szCs w:val="23"/>
        </w:rPr>
        <w:t xml:space="preserve">, </w:t>
      </w:r>
      <w:r w:rsidRPr="002F17FB">
        <w:rPr>
          <w:color w:val="333333"/>
          <w:sz w:val="23"/>
          <w:szCs w:val="23"/>
        </w:rPr>
        <w:t xml:space="preserve">în conformitate cu prevederile Legii </w:t>
      </w:r>
      <w:hyperlink r:id="rId7" w:tgtFrame="_blank" w:history="1">
        <w:r w:rsidRPr="001027E7">
          <w:rPr>
            <w:color w:val="333333"/>
            <w:sz w:val="23"/>
            <w:szCs w:val="23"/>
          </w:rPr>
          <w:t>nr. 350/2001</w:t>
        </w:r>
      </w:hyperlink>
      <w:r w:rsidRPr="002F17FB">
        <w:rPr>
          <w:color w:val="333333"/>
          <w:sz w:val="23"/>
          <w:szCs w:val="23"/>
        </w:rPr>
        <w:t xml:space="preserve"> privind amenajarea teritoriului şi urbanismul, cu modificările şi completările ulterioare, se emite următorul: </w:t>
      </w:r>
    </w:p>
    <w:p w14:paraId="4478878C" w14:textId="77777777" w:rsidR="00831214" w:rsidRPr="002F17FB" w:rsidRDefault="00831214" w:rsidP="00831214">
      <w:pPr>
        <w:pStyle w:val="al"/>
        <w:spacing w:before="0" w:beforeAutospacing="0" w:after="0" w:afterAutospacing="0"/>
        <w:ind w:firstLine="708"/>
        <w:rPr>
          <w:color w:val="333333"/>
          <w:sz w:val="23"/>
          <w:szCs w:val="23"/>
        </w:rPr>
      </w:pPr>
    </w:p>
    <w:p w14:paraId="5EF4EA90" w14:textId="21BFF0B9" w:rsidR="00757AA4" w:rsidRPr="00630E93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</w:pPr>
      <w:r w:rsidRPr="00630E9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 xml:space="preserve">A V I Z </w:t>
      </w:r>
      <w:r w:rsidR="00F33F32" w:rsidRPr="00630E9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br/>
        <w:t>Nr.</w:t>
      </w:r>
      <w:r w:rsidR="0013747E" w:rsidRPr="00630E9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 xml:space="preserve"> </w:t>
      </w:r>
      <w:r w:rsidR="00DA0CF8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40</w:t>
      </w:r>
      <w:r w:rsidR="000D4BA8" w:rsidRPr="00630E9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 xml:space="preserve">  din</w:t>
      </w:r>
      <w:r w:rsidR="0013747E" w:rsidRPr="00630E9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 xml:space="preserve"> </w:t>
      </w:r>
      <w:r w:rsidR="00630E93" w:rsidRPr="00630E9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0</w:t>
      </w:r>
      <w:r w:rsidR="008F729A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2</w:t>
      </w:r>
      <w:r w:rsidR="002F17FB" w:rsidRPr="00630E9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.</w:t>
      </w:r>
      <w:r w:rsidR="00630E93" w:rsidRPr="00630E9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0</w:t>
      </w:r>
      <w:r w:rsidR="008F729A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9</w:t>
      </w:r>
      <w:r w:rsidR="002F17FB" w:rsidRPr="00630E9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.20</w:t>
      </w:r>
      <w:r w:rsidR="00520DE8" w:rsidRPr="00630E9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2</w:t>
      </w:r>
      <w:r w:rsidR="00630E93" w:rsidRPr="00630E9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2</w:t>
      </w:r>
    </w:p>
    <w:p w14:paraId="74D774F2" w14:textId="3E60A5F6" w:rsidR="00DC79A9" w:rsidRPr="001027E7" w:rsidRDefault="00632CCA" w:rsidP="002932D9">
      <w:pPr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pentru Planul Urbanistic Z</w:t>
      </w:r>
      <w:r w:rsidR="00757AA4"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onal </w:t>
      </w:r>
      <w:r w:rsidR="00831214"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– </w:t>
      </w:r>
      <w:r w:rsidR="00DC79A9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P.U.Z.-</w:t>
      </w:r>
      <w:r w:rsidR="00DA0CF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Zonă de locuit</w:t>
      </w:r>
      <w:r w:rsidR="004E534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, introducere a terenului în intravilan și acceptarea ofertei de donație,</w:t>
      </w:r>
      <w:r w:rsidR="0020374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FA140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amplasament: </w:t>
      </w:r>
      <w:r w:rsidR="0020374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Satu Mare</w:t>
      </w:r>
      <w:r w:rsidR="00FA140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,</w:t>
      </w:r>
      <w:r w:rsidR="0020374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Str. </w:t>
      </w:r>
      <w:r w:rsidR="002004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Panait Cerna</w:t>
      </w:r>
      <w:r w:rsidR="00630E9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nr. </w:t>
      </w:r>
      <w:r w:rsidR="00DA0CF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cad. 169355</w:t>
      </w:r>
      <w:r w:rsidR="00B527A1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, în suprafaţă de </w:t>
      </w:r>
      <w:r w:rsidR="00EF7CE2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2</w:t>
      </w:r>
      <w:r w:rsidR="00630E9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.1</w:t>
      </w:r>
      <w:r w:rsidR="00EF7CE2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00</w:t>
      </w:r>
      <w:r w:rsidR="00B527A1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mp</w:t>
      </w:r>
      <w:r w:rsidR="00831214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, </w:t>
      </w:r>
      <w:r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proprietate</w:t>
      </w:r>
      <w:r w:rsidR="00630E9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privată.</w:t>
      </w:r>
      <w:r w:rsidR="00D81CA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</w:p>
    <w:p w14:paraId="08AE5191" w14:textId="77777777" w:rsidR="00C337CF" w:rsidRPr="001027E7" w:rsidRDefault="00757AA4" w:rsidP="00DC79A9">
      <w:pPr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Proiectant: </w:t>
      </w:r>
      <w:bookmarkStart w:id="1" w:name="_Hlk27036541"/>
      <w:r w:rsidR="0013747E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S.C. </w:t>
      </w:r>
      <w:r w:rsidR="00D81CA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AD PAVI DINAMIC S.R.L.</w:t>
      </w:r>
      <w:bookmarkEnd w:id="1"/>
    </w:p>
    <w:p w14:paraId="227BDFA6" w14:textId="77777777" w:rsidR="00DA15CB" w:rsidRPr="002F17FB" w:rsidRDefault="00757AA4" w:rsidP="00DA15CB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333333"/>
          <w:sz w:val="23"/>
          <w:szCs w:val="23"/>
        </w:rPr>
      </w:pPr>
      <w:r w:rsidRPr="002F17FB">
        <w:rPr>
          <w:rFonts w:ascii="Times New Roman" w:eastAsia="Times New Roman" w:hAnsi="Times New Roman" w:cs="Times New Roman"/>
          <w:b w:val="0"/>
          <w:bCs w:val="0"/>
          <w:color w:val="333333"/>
          <w:sz w:val="23"/>
          <w:szCs w:val="23"/>
        </w:rPr>
        <w:t xml:space="preserve">Specialist cu drept de semnătură RUR: </w:t>
      </w:r>
    </w:p>
    <w:p w14:paraId="053FB116" w14:textId="77777777" w:rsidR="00F75C41" w:rsidRPr="002F17FB" w:rsidRDefault="00C337CF" w:rsidP="00DA15CB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-</w:t>
      </w:r>
      <w:r w:rsidR="00F75C41" w:rsidRPr="002F17FB">
        <w:rPr>
          <w:color w:val="333333"/>
          <w:sz w:val="23"/>
          <w:szCs w:val="23"/>
        </w:rPr>
        <w:t xml:space="preserve"> arh. </w:t>
      </w:r>
      <w:r w:rsidR="00D81CA3">
        <w:rPr>
          <w:color w:val="333333"/>
          <w:sz w:val="23"/>
          <w:szCs w:val="23"/>
        </w:rPr>
        <w:t>Iuoraș Violeta</w:t>
      </w:r>
    </w:p>
    <w:p w14:paraId="77793AEF" w14:textId="77777777" w:rsidR="004C11E5" w:rsidRPr="002F17FB" w:rsidRDefault="00757AA4" w:rsidP="00DA15CB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096"/>
        <w:gridCol w:w="3096"/>
      </w:tblGrid>
      <w:tr w:rsidR="00757AA4" w:rsidRPr="001027E7" w14:paraId="741B33C8" w14:textId="77777777" w:rsidTr="00E720F4">
        <w:tc>
          <w:tcPr>
            <w:tcW w:w="4536" w:type="dxa"/>
            <w:shd w:val="clear" w:color="auto" w:fill="auto"/>
          </w:tcPr>
          <w:p w14:paraId="00D6C788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4AB164AD" w14:textId="77777777" w:rsidR="00757AA4" w:rsidRPr="002F17FB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1027E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Prevederi P.U.G. - R.L.U. aprobate anterior:</w:t>
            </w:r>
          </w:p>
        </w:tc>
        <w:tc>
          <w:tcPr>
            <w:tcW w:w="3096" w:type="dxa"/>
            <w:shd w:val="clear" w:color="auto" w:fill="auto"/>
          </w:tcPr>
          <w:p w14:paraId="12702A80" w14:textId="77777777" w:rsidR="00757AA4" w:rsidRPr="001027E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1027E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Prevederi P.U.Z. - R.L.U. propuse:</w:t>
            </w:r>
          </w:p>
        </w:tc>
      </w:tr>
      <w:tr w:rsidR="00757AA4" w:rsidRPr="001027E7" w14:paraId="270E308D" w14:textId="77777777" w:rsidTr="00E720F4">
        <w:tc>
          <w:tcPr>
            <w:tcW w:w="4536" w:type="dxa"/>
            <w:shd w:val="clear" w:color="auto" w:fill="auto"/>
          </w:tcPr>
          <w:p w14:paraId="529E8434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UTR</w:t>
            </w:r>
          </w:p>
        </w:tc>
        <w:tc>
          <w:tcPr>
            <w:tcW w:w="3096" w:type="dxa"/>
            <w:shd w:val="clear" w:color="auto" w:fill="auto"/>
          </w:tcPr>
          <w:p w14:paraId="2642A52B" w14:textId="437A84D4" w:rsidR="00757AA4" w:rsidRPr="002F17FB" w:rsidRDefault="002D454C" w:rsidP="00C337C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Teren </w:t>
            </w:r>
            <w:r w:rsidR="00EF7CE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ex</w:t>
            </w:r>
            <w:r w:rsidR="000E146C"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travilan</w:t>
            </w:r>
            <w:r w:rsidR="001C17FD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conform cf</w:t>
            </w:r>
          </w:p>
        </w:tc>
        <w:tc>
          <w:tcPr>
            <w:tcW w:w="3096" w:type="dxa"/>
            <w:shd w:val="clear" w:color="auto" w:fill="auto"/>
          </w:tcPr>
          <w:p w14:paraId="65C73A23" w14:textId="5623E5EC" w:rsidR="00757AA4" w:rsidRPr="002F17FB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Teren intravilan</w:t>
            </w:r>
            <w:r w:rsidR="006F798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</w:p>
        </w:tc>
      </w:tr>
      <w:tr w:rsidR="00757AA4" w:rsidRPr="001027E7" w14:paraId="31077C26" w14:textId="77777777" w:rsidTr="00E720F4">
        <w:tc>
          <w:tcPr>
            <w:tcW w:w="4536" w:type="dxa"/>
            <w:shd w:val="clear" w:color="auto" w:fill="auto"/>
          </w:tcPr>
          <w:p w14:paraId="666950E9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regim de construire</w:t>
            </w:r>
          </w:p>
        </w:tc>
        <w:tc>
          <w:tcPr>
            <w:tcW w:w="3096" w:type="dxa"/>
            <w:shd w:val="clear" w:color="auto" w:fill="auto"/>
          </w:tcPr>
          <w:p w14:paraId="7151E39E" w14:textId="77777777" w:rsidR="00757AA4" w:rsidRPr="002F17FB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6D961098" w14:textId="4022DE30" w:rsidR="00757AA4" w:rsidRPr="002F17FB" w:rsidRDefault="00DA15CB" w:rsidP="00D81CA3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</w:pPr>
            <w:r w:rsidRPr="002F17FB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 xml:space="preserve">Zonă </w:t>
            </w:r>
            <w:r w:rsidR="000E146C" w:rsidRPr="002F17FB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 xml:space="preserve">de </w:t>
            </w:r>
            <w:r w:rsidR="00EF7CE2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>locuit</w:t>
            </w:r>
          </w:p>
        </w:tc>
      </w:tr>
      <w:tr w:rsidR="00757AA4" w:rsidRPr="001027E7" w14:paraId="22999C7B" w14:textId="77777777" w:rsidTr="00E720F4">
        <w:tc>
          <w:tcPr>
            <w:tcW w:w="4536" w:type="dxa"/>
            <w:shd w:val="clear" w:color="auto" w:fill="auto"/>
          </w:tcPr>
          <w:p w14:paraId="07328B0F" w14:textId="77777777" w:rsidR="00757AA4" w:rsidRPr="002F17FB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Regim înălţime</w:t>
            </w:r>
          </w:p>
        </w:tc>
        <w:tc>
          <w:tcPr>
            <w:tcW w:w="3096" w:type="dxa"/>
            <w:shd w:val="clear" w:color="auto" w:fill="auto"/>
          </w:tcPr>
          <w:p w14:paraId="390D7C57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26764CF6" w14:textId="5192A53C" w:rsidR="00287463" w:rsidRDefault="00287463" w:rsidP="0028746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EF7CE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(</w:t>
            </w:r>
            <w:r w:rsidR="00C6752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S</w:t>
            </w:r>
            <w:r w:rsidR="00EF7CE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/D)P – (S/D)P+1E</w:t>
            </w:r>
          </w:p>
          <w:p w14:paraId="2C42EFAA" w14:textId="77777777" w:rsidR="00354586" w:rsidRDefault="00D81CA3" w:rsidP="0028746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Hmax </w:t>
            </w:r>
            <w:r w:rsidR="00EF7CE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streașină 7</w:t>
            </w:r>
            <w:r w:rsidR="002A34C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,</w:t>
            </w:r>
            <w:r w:rsidR="00EF7CE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5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m</w:t>
            </w:r>
          </w:p>
          <w:p w14:paraId="4138296A" w14:textId="670F3FDA" w:rsidR="00EF7CE2" w:rsidRPr="001027E7" w:rsidRDefault="00EF7CE2" w:rsidP="0028746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Hmax coamă 9,5 m</w:t>
            </w:r>
          </w:p>
        </w:tc>
      </w:tr>
      <w:tr w:rsidR="00757AA4" w:rsidRPr="001027E7" w14:paraId="30752860" w14:textId="77777777" w:rsidTr="00E720F4">
        <w:tc>
          <w:tcPr>
            <w:tcW w:w="4536" w:type="dxa"/>
            <w:shd w:val="clear" w:color="auto" w:fill="auto"/>
          </w:tcPr>
          <w:p w14:paraId="7A14CD68" w14:textId="7144FC0F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POT max</w:t>
            </w:r>
          </w:p>
        </w:tc>
        <w:tc>
          <w:tcPr>
            <w:tcW w:w="3096" w:type="dxa"/>
            <w:shd w:val="clear" w:color="auto" w:fill="auto"/>
          </w:tcPr>
          <w:p w14:paraId="0B190DDD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5B358D28" w14:textId="16A45E92" w:rsidR="001027E7" w:rsidRPr="002F17FB" w:rsidRDefault="00EF7CE2" w:rsidP="00520DE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35</w:t>
            </w:r>
            <w:r w:rsidR="00AC79EA"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%</w:t>
            </w:r>
          </w:p>
        </w:tc>
      </w:tr>
      <w:tr w:rsidR="00757AA4" w:rsidRPr="001027E7" w14:paraId="0026FC8B" w14:textId="77777777" w:rsidTr="00E720F4">
        <w:tc>
          <w:tcPr>
            <w:tcW w:w="4536" w:type="dxa"/>
            <w:shd w:val="clear" w:color="auto" w:fill="auto"/>
          </w:tcPr>
          <w:p w14:paraId="199AB37C" w14:textId="7E86CE6C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CUT max </w:t>
            </w:r>
          </w:p>
        </w:tc>
        <w:tc>
          <w:tcPr>
            <w:tcW w:w="3096" w:type="dxa"/>
            <w:shd w:val="clear" w:color="auto" w:fill="auto"/>
          </w:tcPr>
          <w:p w14:paraId="5EE44FE5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77D9F8B4" w14:textId="04051210" w:rsidR="00757AA4" w:rsidRPr="002F17FB" w:rsidRDefault="00EF7CE2" w:rsidP="00D81CA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0,9</w:t>
            </w:r>
          </w:p>
        </w:tc>
      </w:tr>
      <w:tr w:rsidR="00757AA4" w:rsidRPr="001027E7" w14:paraId="7981F4AD" w14:textId="77777777" w:rsidTr="00E720F4">
        <w:tc>
          <w:tcPr>
            <w:tcW w:w="4536" w:type="dxa"/>
            <w:shd w:val="clear" w:color="auto" w:fill="auto"/>
          </w:tcPr>
          <w:p w14:paraId="72B30A61" w14:textId="042EE65E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retragerea faţă de aliniament </w:t>
            </w:r>
          </w:p>
        </w:tc>
        <w:tc>
          <w:tcPr>
            <w:tcW w:w="3096" w:type="dxa"/>
            <w:shd w:val="clear" w:color="auto" w:fill="auto"/>
          </w:tcPr>
          <w:p w14:paraId="59A219AF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4CEA4447" w14:textId="64A1CE49" w:rsidR="00757AA4" w:rsidRDefault="001027E7" w:rsidP="00A67AF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Conform planşei</w:t>
            </w:r>
            <w:r w:rsidR="00A37ED4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D81CA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U</w:t>
            </w:r>
            <w:r w:rsidR="00935394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</w:t>
            </w:r>
            <w:r w:rsidR="00A37ED4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0</w:t>
            </w:r>
            <w:r w:rsidR="00D81CA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-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Reglementări urbanistic</w:t>
            </w:r>
            <w:r w:rsidR="002A34C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</w:t>
            </w:r>
            <w:r w:rsidR="00D94C4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-zonificare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935394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+ concept propus 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şi </w:t>
            </w:r>
            <w:r w:rsidR="002004E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egulamentului local de urbanism al PUZ-ului</w:t>
            </w:r>
            <w:r w:rsidR="00A37ED4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</w:p>
          <w:p w14:paraId="3AC02CC2" w14:textId="4FE777CE" w:rsidR="002A34C3" w:rsidRPr="002F17FB" w:rsidRDefault="002A34C3" w:rsidP="00A67AF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</w:t>
            </w:r>
            <w:r w:rsidR="00935394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retragere 6 m d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</w:t>
            </w:r>
            <w:r w:rsidR="00935394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la limita de proprietate stradală, în aliniament cu construcțiile existente</w:t>
            </w:r>
          </w:p>
        </w:tc>
      </w:tr>
      <w:tr w:rsidR="00757AA4" w:rsidRPr="001027E7" w14:paraId="667EF3C2" w14:textId="77777777" w:rsidTr="00E720F4">
        <w:tc>
          <w:tcPr>
            <w:tcW w:w="4536" w:type="dxa"/>
            <w:shd w:val="clear" w:color="auto" w:fill="auto"/>
          </w:tcPr>
          <w:p w14:paraId="099487C3" w14:textId="56CB0C06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retrageri faţă de limitele laterale</w:t>
            </w:r>
            <w:r w:rsidR="00EB28C0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și posterioară</w:t>
            </w:r>
          </w:p>
        </w:tc>
        <w:tc>
          <w:tcPr>
            <w:tcW w:w="3096" w:type="dxa"/>
            <w:shd w:val="clear" w:color="auto" w:fill="auto"/>
          </w:tcPr>
          <w:p w14:paraId="22290182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1A2B9E83" w14:textId="6E79CCA4" w:rsidR="00757AA4" w:rsidRDefault="00D92885" w:rsidP="005A084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A67AFE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U</w:t>
            </w:r>
            <w:r w:rsidR="002A34C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.</w:t>
            </w:r>
            <w:r w:rsidR="00354586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0</w:t>
            </w:r>
            <w:r w:rsidR="00A67AFE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2</w:t>
            </w:r>
            <w:r w:rsidR="001D2A7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-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Reglementări urbanistice</w:t>
            </w:r>
            <w:r w:rsidR="00EB28C0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-zonificar</w:t>
            </w:r>
            <w:r w:rsidR="00935394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 + conc</w:t>
            </w:r>
            <w:r w:rsidR="00EB28C0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</w:t>
            </w:r>
            <w:r w:rsidR="00935394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pt propus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şi </w:t>
            </w:r>
            <w:r w:rsidR="002004E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egulamentului local de urbanism al PUZ-ului</w:t>
            </w:r>
          </w:p>
          <w:p w14:paraId="648FB496" w14:textId="7649163F" w:rsidR="00354586" w:rsidRDefault="00354586" w:rsidP="00A67AF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</w:t>
            </w:r>
            <w:r w:rsidR="00935394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retrageri min 60 cm față de limitele</w:t>
            </w:r>
            <w:r w:rsidR="002A34C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de proprietăți laterale</w:t>
            </w:r>
          </w:p>
          <w:p w14:paraId="166CC99B" w14:textId="6CE757B6" w:rsidR="002A34C3" w:rsidRPr="002F17FB" w:rsidRDefault="002A34C3" w:rsidP="00A67AF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lastRenderedPageBreak/>
              <w:t xml:space="preserve">-retragere față de limita posterioară min </w:t>
            </w:r>
            <w:r w:rsidR="00935394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5 m</w:t>
            </w:r>
          </w:p>
        </w:tc>
      </w:tr>
      <w:tr w:rsidR="00757AA4" w:rsidRPr="001027E7" w14:paraId="4D725398" w14:textId="77777777" w:rsidTr="005A084A">
        <w:tc>
          <w:tcPr>
            <w:tcW w:w="4536" w:type="dxa"/>
            <w:shd w:val="clear" w:color="auto" w:fill="auto"/>
          </w:tcPr>
          <w:p w14:paraId="2F5A3903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lastRenderedPageBreak/>
              <w:t>circulaţii şi accese</w:t>
            </w:r>
          </w:p>
        </w:tc>
        <w:tc>
          <w:tcPr>
            <w:tcW w:w="3096" w:type="dxa"/>
            <w:shd w:val="clear" w:color="auto" w:fill="FFFFFF" w:themeFill="background1"/>
          </w:tcPr>
          <w:p w14:paraId="3349F245" w14:textId="77777777" w:rsidR="00757AA4" w:rsidRPr="005A084A" w:rsidRDefault="00757AA4" w:rsidP="005A084A"/>
        </w:tc>
        <w:tc>
          <w:tcPr>
            <w:tcW w:w="3096" w:type="dxa"/>
            <w:shd w:val="clear" w:color="auto" w:fill="auto"/>
          </w:tcPr>
          <w:p w14:paraId="36E0142A" w14:textId="61DD5E60" w:rsidR="005A084A" w:rsidRPr="002F17FB" w:rsidRDefault="005A084A" w:rsidP="00A67AFE">
            <w:pPr>
              <w:pStyle w:val="BodyText3"/>
              <w:shd w:val="clear" w:color="auto" w:fill="auto"/>
              <w:spacing w:before="0" w:after="0" w:line="269" w:lineRule="exact"/>
              <w:ind w:right="340" w:firstLine="0"/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  <w:t xml:space="preserve">Accesul auto și pietonal se vor face direct din str. </w:t>
            </w:r>
            <w:r w:rsidR="002004E7"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  <w:t>Panait Cerna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  <w:t xml:space="preserve"> </w:t>
            </w:r>
          </w:p>
        </w:tc>
      </w:tr>
      <w:tr w:rsidR="00757AA4" w:rsidRPr="001027E7" w14:paraId="7C53B834" w14:textId="77777777" w:rsidTr="005A084A">
        <w:tc>
          <w:tcPr>
            <w:tcW w:w="4536" w:type="dxa"/>
            <w:shd w:val="clear" w:color="auto" w:fill="auto"/>
          </w:tcPr>
          <w:p w14:paraId="35FDBADF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echipare tehnico-edilitară</w:t>
            </w:r>
          </w:p>
        </w:tc>
        <w:tc>
          <w:tcPr>
            <w:tcW w:w="3096" w:type="dxa"/>
            <w:shd w:val="clear" w:color="auto" w:fill="auto"/>
          </w:tcPr>
          <w:p w14:paraId="61F6CFE1" w14:textId="77777777" w:rsidR="00757AA4" w:rsidRPr="001027E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0BF2EC24" w14:textId="42CAF8A8" w:rsidR="00A04862" w:rsidRDefault="00A52F2D" w:rsidP="00A67AF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24263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</w:t>
            </w:r>
            <w:r w:rsidR="00A67AFE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d</w:t>
            </w:r>
            <w:r w:rsidR="002004E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-01</w:t>
            </w:r>
            <w:r w:rsidR="001D2A7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-</w:t>
            </w:r>
            <w:r w:rsidR="00EB28C0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chipare edilitară</w:t>
            </w:r>
            <w:r w:rsidR="00EB28C0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-reglementări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şi Regulamentul local de urbanism</w:t>
            </w:r>
          </w:p>
          <w:p w14:paraId="5491E6E5" w14:textId="07D7ED5C" w:rsidR="00F57189" w:rsidRPr="002F17FB" w:rsidRDefault="00F57189" w:rsidP="00A67AF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-prin racordare directă de la rețelele existente în zonă</w:t>
            </w:r>
          </w:p>
        </w:tc>
      </w:tr>
    </w:tbl>
    <w:p w14:paraId="32CE9B00" w14:textId="77777777"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14:paraId="3B1D2F6F" w14:textId="53CDFC60" w:rsidR="00757AA4" w:rsidRPr="002F17FB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În urma şedinţei Comisiei tehnice de amenajare a teritoriului şi urbanism din data de</w:t>
      </w:r>
      <w:r w:rsidR="008639E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EB28C0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0</w:t>
      </w:r>
      <w:r w:rsidR="00F57189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2</w:t>
      </w:r>
      <w:r w:rsidR="00C7325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.</w:t>
      </w:r>
      <w:r w:rsidR="00EB28C0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0</w:t>
      </w:r>
      <w:r w:rsidR="00F57189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9</w:t>
      </w:r>
      <w:r w:rsidR="00C7325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.</w:t>
      </w:r>
      <w:r w:rsidR="001D2A7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20</w:t>
      </w:r>
      <w:r w:rsidR="00A611E2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2</w:t>
      </w:r>
      <w:r w:rsidR="00F57189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2</w:t>
      </w:r>
      <w:r w:rsidR="008639E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se avizează favorabil Planul urbanistic zonal şi Regulamentul local de urbanism aferent ace</w:t>
      </w:r>
      <w:r w:rsidR="003872EC"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stuia.</w:t>
      </w:r>
    </w:p>
    <w:p w14:paraId="69B18665" w14:textId="143447F9" w:rsidR="00757AA4" w:rsidRPr="002F17FB" w:rsidRDefault="00757AA4" w:rsidP="003872EC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EB28C0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valabil numai împreună cu planşa de reglementări anexată şi vizată spre neschimbare. </w:t>
      </w:r>
    </w:p>
    <w:p w14:paraId="5A7DBF0F" w14:textId="77777777" w:rsidR="00757AA4" w:rsidRPr="002F17FB" w:rsidRDefault="00757AA4" w:rsidP="008639E8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lit. g)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din Legea </w:t>
      </w:r>
      <w:hyperlink r:id="rId9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nr. 350/2001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251791A5" w14:textId="77777777" w:rsidR="00757AA4" w:rsidRPr="002F17FB" w:rsidRDefault="00757AA4" w:rsidP="008639E8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143B2FB3" w14:textId="77777777" w:rsidR="00757AA4" w:rsidRPr="002F17FB" w:rsidRDefault="00757AA4" w:rsidP="008639E8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3DA1A7D1" w14:textId="77777777" w:rsidR="004C11E5" w:rsidRPr="002F17FB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14:paraId="7DAFC2D5" w14:textId="77777777" w:rsidR="004C11E5" w:rsidRPr="002F17FB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14:paraId="5AD25146" w14:textId="77777777" w:rsidR="00757AA4" w:rsidRPr="002F17FB" w:rsidRDefault="00757AA4" w:rsidP="00757AA4">
      <w:pPr>
        <w:spacing w:after="0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2782"/>
      </w:tblGrid>
      <w:tr w:rsidR="00757AA4" w:rsidRPr="002F17FB" w14:paraId="33ABB890" w14:textId="77777777" w:rsidTr="00E720F4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4D9D9" w14:textId="77777777" w:rsidR="00757AA4" w:rsidRPr="002F17FB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6377D" w14:textId="77777777" w:rsidR="00757AA4" w:rsidRPr="002F17FB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</w:tr>
      <w:tr w:rsidR="00757AA4" w:rsidRPr="002F17FB" w14:paraId="228FCB50" w14:textId="77777777" w:rsidTr="00E720F4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4336B" w14:textId="77777777" w:rsidR="00757AA4" w:rsidRPr="002F17FB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003D5" w14:textId="592D2282" w:rsidR="00757AA4" w:rsidRPr="002F17FB" w:rsidRDefault="00757AA4" w:rsidP="00E720F4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Arhitect-şef***),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br/>
            </w:r>
            <w:r w:rsidR="00D92885"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Arh. Burgye Ştefan</w:t>
            </w:r>
          </w:p>
          <w:p w14:paraId="6FBFBFAB" w14:textId="77777777" w:rsidR="00757AA4" w:rsidRDefault="00757AA4" w:rsidP="00E720F4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_____________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br/>
            </w:r>
            <w:r w:rsidRPr="002F17FB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  <w:t>(numele, prenumele şi semnătura)</w:t>
            </w:r>
          </w:p>
          <w:p w14:paraId="2A28F34A" w14:textId="77777777" w:rsidR="0095786F" w:rsidRDefault="0095786F" w:rsidP="00E720F4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000A3494" w14:textId="77777777" w:rsidR="0095786F" w:rsidRPr="002F17FB" w:rsidRDefault="0095786F" w:rsidP="0095786F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</w:tr>
    </w:tbl>
    <w:p w14:paraId="017782BA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60DEBF55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5C5F0EB3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45C3C0C5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01C713F2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4BDEB443" w14:textId="77777777" w:rsidR="0095786F" w:rsidRPr="0095786F" w:rsidRDefault="0095786F" w:rsidP="0095786F">
      <w:pPr>
        <w:rPr>
          <w:rFonts w:ascii="Times New Roman" w:hAnsi="Times New Roman"/>
        </w:rPr>
      </w:pPr>
    </w:p>
    <w:p w14:paraId="39B6409D" w14:textId="77777777" w:rsidR="0095786F" w:rsidRPr="0095786F" w:rsidRDefault="0095786F" w:rsidP="0095786F">
      <w:pPr>
        <w:rPr>
          <w:rFonts w:ascii="Times New Roman" w:hAnsi="Times New Roman"/>
        </w:rPr>
      </w:pPr>
    </w:p>
    <w:p w14:paraId="1FD98B72" w14:textId="77777777" w:rsidR="0095786F" w:rsidRDefault="0095786F" w:rsidP="0095786F">
      <w:pPr>
        <w:rPr>
          <w:rFonts w:ascii="Times New Roman" w:hAnsi="Times New Roman"/>
        </w:rPr>
      </w:pPr>
    </w:p>
    <w:p w14:paraId="77C76808" w14:textId="77777777" w:rsidR="0095786F" w:rsidRDefault="0095786F" w:rsidP="0095786F">
      <w:pPr>
        <w:rPr>
          <w:rFonts w:ascii="Times New Roman" w:hAnsi="Times New Roman"/>
        </w:rPr>
      </w:pPr>
    </w:p>
    <w:p w14:paraId="37EEF005" w14:textId="77777777" w:rsidR="0095786F" w:rsidRDefault="0095786F" w:rsidP="0095786F">
      <w:pPr>
        <w:rPr>
          <w:rFonts w:ascii="Times New Roman" w:hAnsi="Times New Roman"/>
        </w:rPr>
      </w:pPr>
    </w:p>
    <w:p w14:paraId="647AC60F" w14:textId="77777777" w:rsidR="0095786F" w:rsidRDefault="0095786F" w:rsidP="0095786F">
      <w:pPr>
        <w:rPr>
          <w:rFonts w:ascii="Times New Roman" w:hAnsi="Times New Roman"/>
        </w:rPr>
      </w:pPr>
    </w:p>
    <w:p w14:paraId="550D09E9" w14:textId="77777777" w:rsidR="0095786F" w:rsidRDefault="0095786F" w:rsidP="0095786F">
      <w:pPr>
        <w:rPr>
          <w:rFonts w:ascii="Times New Roman" w:hAnsi="Times New Roman"/>
        </w:rPr>
      </w:pPr>
    </w:p>
    <w:p w14:paraId="70420F07" w14:textId="17BB3FD9" w:rsidR="00127247" w:rsidRPr="0063162D" w:rsidRDefault="0095786F" w:rsidP="0063162D">
      <w:pPr>
        <w:rPr>
          <w:rFonts w:ascii="Times New Roman" w:hAnsi="Times New Roman"/>
          <w:sz w:val="16"/>
          <w:szCs w:val="16"/>
        </w:rPr>
      </w:pPr>
      <w:r w:rsidRPr="0063162D">
        <w:rPr>
          <w:rFonts w:ascii="Times New Roman" w:eastAsia="Times New Roman" w:hAnsi="Times New Roman"/>
          <w:color w:val="333333"/>
          <w:sz w:val="16"/>
          <w:szCs w:val="16"/>
          <w:lang w:eastAsia="ro-RO"/>
        </w:rPr>
        <w:t>AC</w:t>
      </w:r>
      <w:r w:rsidR="0063162D" w:rsidRPr="0063162D">
        <w:rPr>
          <w:rFonts w:ascii="Times New Roman" w:eastAsia="Times New Roman" w:hAnsi="Times New Roman"/>
          <w:color w:val="333333"/>
          <w:sz w:val="16"/>
          <w:szCs w:val="16"/>
          <w:lang w:eastAsia="ro-RO"/>
        </w:rPr>
        <w:t>/2ex</w:t>
      </w:r>
    </w:p>
    <w:sectPr w:rsidR="00127247" w:rsidRPr="0063162D" w:rsidSect="000518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AF085" w14:textId="77777777" w:rsidR="00FF69EC" w:rsidRDefault="00FF69EC" w:rsidP="001F75CC">
      <w:pPr>
        <w:spacing w:after="0" w:line="240" w:lineRule="auto"/>
      </w:pPr>
      <w:r>
        <w:separator/>
      </w:r>
    </w:p>
  </w:endnote>
  <w:endnote w:type="continuationSeparator" w:id="0">
    <w:p w14:paraId="504FC6ED" w14:textId="77777777" w:rsidR="00FF69EC" w:rsidRDefault="00FF69EC" w:rsidP="001F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C721C" w14:textId="77777777" w:rsidR="001F75CC" w:rsidRDefault="001F7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6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058B0" w14:textId="056DF85A" w:rsidR="001F75CC" w:rsidRDefault="001F75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B95DE8" w14:textId="77777777" w:rsidR="001F75CC" w:rsidRDefault="001F75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FE61F" w14:textId="77777777" w:rsidR="001F75CC" w:rsidRDefault="001F7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6799F" w14:textId="77777777" w:rsidR="00FF69EC" w:rsidRDefault="00FF69EC" w:rsidP="001F75CC">
      <w:pPr>
        <w:spacing w:after="0" w:line="240" w:lineRule="auto"/>
      </w:pPr>
      <w:r>
        <w:separator/>
      </w:r>
    </w:p>
  </w:footnote>
  <w:footnote w:type="continuationSeparator" w:id="0">
    <w:p w14:paraId="5E4EDA92" w14:textId="77777777" w:rsidR="00FF69EC" w:rsidRDefault="00FF69EC" w:rsidP="001F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0BA0" w14:textId="77777777" w:rsidR="001F75CC" w:rsidRDefault="001F7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CC95" w14:textId="77777777" w:rsidR="001F75CC" w:rsidRDefault="001F75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2B73" w14:textId="77777777" w:rsidR="001F75CC" w:rsidRDefault="001F75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255909">
    <w:abstractNumId w:val="0"/>
  </w:num>
  <w:num w:numId="2" w16cid:durableId="313291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A4"/>
    <w:rsid w:val="00001280"/>
    <w:rsid w:val="000518BE"/>
    <w:rsid w:val="000B5B56"/>
    <w:rsid w:val="000D4BA8"/>
    <w:rsid w:val="000E146C"/>
    <w:rsid w:val="001027E7"/>
    <w:rsid w:val="00122947"/>
    <w:rsid w:val="001241E9"/>
    <w:rsid w:val="00127247"/>
    <w:rsid w:val="0013747E"/>
    <w:rsid w:val="00140146"/>
    <w:rsid w:val="001607F9"/>
    <w:rsid w:val="001854BA"/>
    <w:rsid w:val="001C17FD"/>
    <w:rsid w:val="001D2A75"/>
    <w:rsid w:val="001F75CC"/>
    <w:rsid w:val="002004E7"/>
    <w:rsid w:val="00203748"/>
    <w:rsid w:val="00225317"/>
    <w:rsid w:val="0024263F"/>
    <w:rsid w:val="0026677B"/>
    <w:rsid w:val="00272F71"/>
    <w:rsid w:val="00275004"/>
    <w:rsid w:val="00287463"/>
    <w:rsid w:val="002932D9"/>
    <w:rsid w:val="002A34C3"/>
    <w:rsid w:val="002D454C"/>
    <w:rsid w:val="002F17FB"/>
    <w:rsid w:val="00301884"/>
    <w:rsid w:val="00342E30"/>
    <w:rsid w:val="00354586"/>
    <w:rsid w:val="003872EC"/>
    <w:rsid w:val="00390565"/>
    <w:rsid w:val="0044213A"/>
    <w:rsid w:val="0045785E"/>
    <w:rsid w:val="004C11E5"/>
    <w:rsid w:val="004E5346"/>
    <w:rsid w:val="004E7AD2"/>
    <w:rsid w:val="00520DE8"/>
    <w:rsid w:val="00530569"/>
    <w:rsid w:val="00563515"/>
    <w:rsid w:val="005A084A"/>
    <w:rsid w:val="005A4010"/>
    <w:rsid w:val="00630E93"/>
    <w:rsid w:val="0063162D"/>
    <w:rsid w:val="00632CCA"/>
    <w:rsid w:val="006417DA"/>
    <w:rsid w:val="00652D00"/>
    <w:rsid w:val="00653B89"/>
    <w:rsid w:val="006F7981"/>
    <w:rsid w:val="00757AA4"/>
    <w:rsid w:val="007A0045"/>
    <w:rsid w:val="00831214"/>
    <w:rsid w:val="008639E8"/>
    <w:rsid w:val="00891738"/>
    <w:rsid w:val="008E5FA5"/>
    <w:rsid w:val="008F729A"/>
    <w:rsid w:val="00905655"/>
    <w:rsid w:val="00914C86"/>
    <w:rsid w:val="00935394"/>
    <w:rsid w:val="0095786F"/>
    <w:rsid w:val="009B309A"/>
    <w:rsid w:val="009D6C60"/>
    <w:rsid w:val="00A04862"/>
    <w:rsid w:val="00A1355F"/>
    <w:rsid w:val="00A37ED4"/>
    <w:rsid w:val="00A51C12"/>
    <w:rsid w:val="00A52F2D"/>
    <w:rsid w:val="00A611E2"/>
    <w:rsid w:val="00A67AFE"/>
    <w:rsid w:val="00A85ACC"/>
    <w:rsid w:val="00AC79EA"/>
    <w:rsid w:val="00B527A1"/>
    <w:rsid w:val="00B81B99"/>
    <w:rsid w:val="00BD221A"/>
    <w:rsid w:val="00C337CF"/>
    <w:rsid w:val="00C67522"/>
    <w:rsid w:val="00C7325B"/>
    <w:rsid w:val="00D14CCE"/>
    <w:rsid w:val="00D247F6"/>
    <w:rsid w:val="00D34506"/>
    <w:rsid w:val="00D4389B"/>
    <w:rsid w:val="00D47A51"/>
    <w:rsid w:val="00D65719"/>
    <w:rsid w:val="00D72A60"/>
    <w:rsid w:val="00D81CA3"/>
    <w:rsid w:val="00D92885"/>
    <w:rsid w:val="00D94C43"/>
    <w:rsid w:val="00DA0CF8"/>
    <w:rsid w:val="00DA15CB"/>
    <w:rsid w:val="00DC6275"/>
    <w:rsid w:val="00DC79A9"/>
    <w:rsid w:val="00E0781C"/>
    <w:rsid w:val="00E40C1C"/>
    <w:rsid w:val="00E72576"/>
    <w:rsid w:val="00E86BEC"/>
    <w:rsid w:val="00EB28C0"/>
    <w:rsid w:val="00EB7EEA"/>
    <w:rsid w:val="00EE7758"/>
    <w:rsid w:val="00EF7CE2"/>
    <w:rsid w:val="00F33F32"/>
    <w:rsid w:val="00F57189"/>
    <w:rsid w:val="00F75C41"/>
    <w:rsid w:val="00FA140F"/>
    <w:rsid w:val="00FF2171"/>
    <w:rsid w:val="00FF6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2725"/>
  <w15:docId w15:val="{EDC7BB87-989D-458E-9231-BA8C178C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1F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5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5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Crina Ardelean</cp:lastModifiedBy>
  <cp:revision>5</cp:revision>
  <cp:lastPrinted>2022-09-09T11:32:00Z</cp:lastPrinted>
  <dcterms:created xsi:type="dcterms:W3CDTF">2022-09-08T05:58:00Z</dcterms:created>
  <dcterms:modified xsi:type="dcterms:W3CDTF">2022-09-09T11:33:00Z</dcterms:modified>
</cp:coreProperties>
</file>