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663E" w14:textId="49404D76" w:rsidR="00757AA4" w:rsidRPr="00797E6D" w:rsidRDefault="00397B2C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ROMÂNIA </w:t>
      </w:r>
    </w:p>
    <w:p w14:paraId="16113104" w14:textId="77777777" w:rsidR="00757AA4" w:rsidRPr="00797E6D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Judeţul </w:t>
      </w:r>
      <w:r w:rsidRPr="00797E6D">
        <w:rPr>
          <w:rFonts w:ascii="Arial" w:hAnsi="Arial" w:cs="Arial"/>
          <w:b/>
          <w:color w:val="333333"/>
          <w:sz w:val="23"/>
          <w:szCs w:val="23"/>
        </w:rPr>
        <w:t>SATU MARE</w:t>
      </w:r>
    </w:p>
    <w:p w14:paraId="2C922DC9" w14:textId="111BA644" w:rsidR="00757AA4" w:rsidRPr="00E0781C" w:rsidRDefault="000316BF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Primăria Municipiului</w:t>
      </w:r>
      <w:r w:rsidR="00757AA4">
        <w:rPr>
          <w:rFonts w:ascii="Arial" w:hAnsi="Arial" w:cs="Arial"/>
          <w:color w:val="333333"/>
          <w:sz w:val="23"/>
          <w:szCs w:val="23"/>
        </w:rPr>
        <w:t xml:space="preserve">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SATU MARE </w:t>
      </w:r>
    </w:p>
    <w:p w14:paraId="7EF34EDC" w14:textId="77777777" w:rsidR="004C11E5" w:rsidRDefault="00757AA4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Arhitect-şef</w:t>
      </w:r>
    </w:p>
    <w:p w14:paraId="57253BC4" w14:textId="77777777" w:rsidR="004C11E5" w:rsidRDefault="004C11E5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4A72B322" w14:textId="03E79307" w:rsidR="004C11E5" w:rsidRPr="00563F50" w:rsidRDefault="00757AA4" w:rsidP="00563F50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Ca urmare a cererii adresate de</w:t>
      </w:r>
      <w:r w:rsidR="001607F9"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D5391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Bȋle Ioan, reprezentant al </w:t>
      </w:r>
      <w:bookmarkStart w:id="0" w:name="_Hlk104816607"/>
      <w:r w:rsidR="00D5391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Ryoma Design &amp; Construction</w:t>
      </w:r>
      <w:r w:rsidR="00831214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FF62D1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SRL, </w:t>
      </w:r>
      <w:bookmarkEnd w:id="0"/>
      <w:r w:rsidR="00E40C1C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înregistrată cu</w:t>
      </w:r>
      <w:r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nr. </w:t>
      </w:r>
      <w:r w:rsidR="00D5391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28091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/</w:t>
      </w:r>
      <w:r w:rsidR="00D5391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13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D5391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05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D5391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2022</w:t>
      </w:r>
      <w:r w:rsidR="00EE7758"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, </w:t>
      </w:r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563F50">
          <w:rPr>
            <w:rFonts w:ascii="Arial" w:hAnsi="Arial" w:cs="Arial"/>
            <w:b w:val="0"/>
            <w:bCs w:val="0"/>
            <w:color w:val="0000FF"/>
            <w:sz w:val="23"/>
            <w:szCs w:val="23"/>
            <w:u w:val="single"/>
          </w:rPr>
          <w:t>nr. 350/2001</w:t>
        </w:r>
      </w:hyperlink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D4EEC87" w14:textId="77777777" w:rsidR="00831214" w:rsidRPr="00563F50" w:rsidRDefault="00831214" w:rsidP="00831214">
      <w:pPr>
        <w:pStyle w:val="al"/>
        <w:spacing w:before="0" w:beforeAutospacing="0" w:after="0" w:afterAutospacing="0"/>
        <w:ind w:firstLine="708"/>
        <w:rPr>
          <w:rFonts w:ascii="Arial" w:hAnsi="Arial" w:cs="Arial"/>
          <w:color w:val="333333"/>
          <w:sz w:val="23"/>
          <w:szCs w:val="23"/>
        </w:rPr>
      </w:pPr>
    </w:p>
    <w:p w14:paraId="47D4D454" w14:textId="5A25BB2E" w:rsidR="00757AA4" w:rsidRDefault="00757AA4" w:rsidP="00757AA4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A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V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I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Z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="00F33F32">
        <w:rPr>
          <w:rFonts w:ascii="Arial" w:eastAsia="Times New Roman" w:hAnsi="Arial" w:cs="Arial"/>
          <w:color w:val="333333"/>
          <w:sz w:val="23"/>
          <w:szCs w:val="23"/>
          <w:lang w:eastAsia="ro-RO"/>
        </w:rPr>
        <w:br/>
        <w:t>Nr.</w:t>
      </w:r>
      <w:r w:rsidR="00B6506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D539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25</w:t>
      </w:r>
      <w:r w:rsidR="007B400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/</w:t>
      </w:r>
      <w:r w:rsidR="00D539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19</w:t>
      </w:r>
      <w:r w:rsidR="007B400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D539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05</w:t>
      </w:r>
      <w:r w:rsidR="007B400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.202</w:t>
      </w:r>
      <w:r w:rsidR="00DC38F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  <w:r w:rsidR="007B400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</w:p>
    <w:p w14:paraId="664850B5" w14:textId="669C5C2D" w:rsidR="00A5170F" w:rsidRPr="00A5170F" w:rsidRDefault="00632CCA" w:rsidP="00A5170F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pentru Planul Urbanistic Z</w:t>
      </w:r>
      <w:r w:rsidR="00757AA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onal </w:t>
      </w:r>
      <w:bookmarkStart w:id="1" w:name="_Hlk104816492"/>
      <w:r w:rsidR="0083121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– </w:t>
      </w:r>
      <w:r w:rsidR="005243B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Lotizare ȋn vedera construirii</w:t>
      </w:r>
      <w:r w:rsidR="00F7414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de locuinţe </w:t>
      </w:r>
      <w:r w:rsidR="00FF62D1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unifamiliale</w:t>
      </w:r>
      <w:bookmarkEnd w:id="1"/>
      <w:r w:rsidR="00DC38F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 terenul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în suprafaţă de  </w:t>
      </w:r>
      <w:r w:rsidR="00D539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11</w:t>
      </w:r>
      <w:r w:rsidR="005F6905" w:rsidRPr="005F690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D5391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900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m</w:t>
      </w:r>
      <w:r w:rsidR="00373BD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²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reprezentat prin parcel</w:t>
      </w:r>
      <w:r w:rsidR="00FF62D1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ele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</w:t>
      </w:r>
      <w:bookmarkStart w:id="2" w:name="_Hlk104816716"/>
      <w:r w:rsidR="000C5F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C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0C5F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F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</w:t>
      </w:r>
      <w:r w:rsidR="0073641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nr.153132</w:t>
      </w:r>
      <w:r w:rsidR="00F900E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Satu Mare</w:t>
      </w:r>
      <w:r w:rsidR="0073641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C</w:t>
      </w:r>
      <w:r w:rsidR="00736416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73641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F</w:t>
      </w:r>
      <w:r w:rsidR="00736416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</w:t>
      </w:r>
      <w:r w:rsidR="0073641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nr.176270</w:t>
      </w:r>
      <w:r w:rsidR="00F900E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Satu Mare</w:t>
      </w:r>
      <w:r w:rsidR="0073641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C</w:t>
      </w:r>
      <w:r w:rsidR="00736416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73641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F</w:t>
      </w:r>
      <w:r w:rsidR="00736416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</w:t>
      </w:r>
      <w:r w:rsidR="0073641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nr.167976</w:t>
      </w:r>
      <w:r w:rsidR="00F900E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Satu Mare</w:t>
      </w:r>
      <w:r w:rsidR="0073641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C</w:t>
      </w:r>
      <w:r w:rsidR="00736416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73641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F</w:t>
      </w:r>
      <w:r w:rsidR="00736416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</w:t>
      </w:r>
      <w:r w:rsidR="0073641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nr.153081</w:t>
      </w:r>
      <w:bookmarkEnd w:id="2"/>
      <w:r w:rsidR="00F900E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satu Mare</w:t>
      </w:r>
      <w:r w:rsidR="00F7414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</w:p>
    <w:p w14:paraId="4AE279D3" w14:textId="7C29AFC0" w:rsidR="00C337CF" w:rsidRPr="00705D4C" w:rsidRDefault="00C337CF" w:rsidP="00705D4C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83941C0" w14:textId="192FEC83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C337C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Proiectant: </w:t>
      </w:r>
      <w:bookmarkStart w:id="3" w:name="_Hlk104816540"/>
      <w:r w:rsidR="0073641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ARHabitat 2015 SRL</w:t>
      </w:r>
      <w:bookmarkEnd w:id="3"/>
    </w:p>
    <w:p w14:paraId="3AE36C42" w14:textId="21F5EBE7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DA15C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Specialist cu drept de semnătură RUR: </w:t>
      </w:r>
      <w:r w:rsidR="00C337C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-</w:t>
      </w:r>
      <w:r w:rsidR="00F75C41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A5170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Arh.</w:t>
      </w:r>
      <w:r w:rsidR="00F51B88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bookmarkStart w:id="4" w:name="_Hlk104816553"/>
      <w:r w:rsidR="0073641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Iuoraş</w:t>
      </w:r>
      <w:r w:rsidR="00F7414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73641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Violeta</w:t>
      </w:r>
      <w:bookmarkEnd w:id="4"/>
    </w:p>
    <w:p w14:paraId="53447854" w14:textId="590BF5D9" w:rsidR="00F75C41" w:rsidRPr="00A5170F" w:rsidRDefault="00F75C41" w:rsidP="00705D4C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</w:p>
    <w:p w14:paraId="04C913AC" w14:textId="77777777" w:rsidR="004C11E5" w:rsidRDefault="00757AA4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Amplasare, delimitare, suprafaţă zona studiată în P.U.Z.:</w:t>
      </w:r>
    </w:p>
    <w:p w14:paraId="0652CDF5" w14:textId="77777777" w:rsidR="00D4232A" w:rsidRPr="009B28FF" w:rsidRDefault="00D4232A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943"/>
        <w:gridCol w:w="3249"/>
      </w:tblGrid>
      <w:tr w:rsidR="00757AA4" w:rsidRPr="00DE6FA7" w14:paraId="148FC6B6" w14:textId="77777777" w:rsidTr="00806A18">
        <w:tc>
          <w:tcPr>
            <w:tcW w:w="4536" w:type="dxa"/>
            <w:shd w:val="clear" w:color="auto" w:fill="auto"/>
          </w:tcPr>
          <w:p w14:paraId="3104693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943" w:type="dxa"/>
            <w:shd w:val="clear" w:color="auto" w:fill="auto"/>
          </w:tcPr>
          <w:p w14:paraId="1144C0D1" w14:textId="2AE6DED6" w:rsidR="00757AA4" w:rsidRPr="00DE6FA7" w:rsidRDefault="00757AA4" w:rsidP="001248C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</w:t>
            </w:r>
            <w:r w:rsidR="001248C8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G</w:t>
            </w: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. - R.L.U. aprobate anterior:</w:t>
            </w:r>
          </w:p>
        </w:tc>
        <w:tc>
          <w:tcPr>
            <w:tcW w:w="3249" w:type="dxa"/>
            <w:shd w:val="clear" w:color="auto" w:fill="auto"/>
          </w:tcPr>
          <w:p w14:paraId="15A5CC00" w14:textId="77777777" w:rsidR="00757AA4" w:rsidRPr="00DE6FA7" w:rsidRDefault="00757AA4" w:rsidP="00E720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DE6FA7" w14:paraId="5AF45933" w14:textId="77777777" w:rsidTr="00806A18">
        <w:tc>
          <w:tcPr>
            <w:tcW w:w="4536" w:type="dxa"/>
            <w:shd w:val="clear" w:color="auto" w:fill="auto"/>
          </w:tcPr>
          <w:p w14:paraId="6AC6FC1F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2943" w:type="dxa"/>
            <w:shd w:val="clear" w:color="auto" w:fill="auto"/>
          </w:tcPr>
          <w:p w14:paraId="6EC32074" w14:textId="70AA80A0" w:rsidR="00757AA4" w:rsidRPr="00DE6FA7" w:rsidRDefault="002D454C" w:rsidP="00F74149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736416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intravilan</w:t>
            </w:r>
          </w:p>
        </w:tc>
        <w:tc>
          <w:tcPr>
            <w:tcW w:w="3249" w:type="dxa"/>
            <w:shd w:val="clear" w:color="auto" w:fill="auto"/>
          </w:tcPr>
          <w:p w14:paraId="4EC0F142" w14:textId="723070CA" w:rsidR="00757AA4" w:rsidRPr="00DE6FA7" w:rsidRDefault="002D454C" w:rsidP="00D370F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D370F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in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travilan</w:t>
            </w:r>
          </w:p>
        </w:tc>
      </w:tr>
      <w:tr w:rsidR="00757AA4" w:rsidRPr="00DE6FA7" w14:paraId="1E7D4C6C" w14:textId="77777777" w:rsidTr="00806A18">
        <w:tc>
          <w:tcPr>
            <w:tcW w:w="4536" w:type="dxa"/>
            <w:shd w:val="clear" w:color="auto" w:fill="auto"/>
          </w:tcPr>
          <w:p w14:paraId="6B0EECC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2943" w:type="dxa"/>
            <w:shd w:val="clear" w:color="auto" w:fill="auto"/>
          </w:tcPr>
          <w:p w14:paraId="369E02FB" w14:textId="550D39FA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7F23E10B" w14:textId="7F4B2D10" w:rsidR="00757AA4" w:rsidRPr="00B929E1" w:rsidRDefault="00B929E1" w:rsidP="00F7414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Zonă locuinţe;  Zonă spaţii verzi</w:t>
            </w:r>
            <w:r w:rsidR="004F6200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;  zonă </w:t>
            </w: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4F6200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tehnico-edilitare, zonă</w:t>
            </w:r>
            <w:r w:rsidR="00F900E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4F6200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circula</w:t>
            </w:r>
            <w:r w:rsidR="00F74149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ţii</w:t>
            </w:r>
            <w:r w:rsidR="00F900E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F74149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carosabile</w:t>
            </w:r>
            <w:r w:rsidR="00F900E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, și </w:t>
            </w:r>
            <w:r w:rsidR="00F74149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pietonale</w:t>
            </w:r>
          </w:p>
        </w:tc>
      </w:tr>
      <w:tr w:rsidR="00757AA4" w:rsidRPr="00DE6FA7" w14:paraId="6D12F9E1" w14:textId="77777777" w:rsidTr="00806A18">
        <w:tc>
          <w:tcPr>
            <w:tcW w:w="4536" w:type="dxa"/>
            <w:shd w:val="clear" w:color="auto" w:fill="auto"/>
          </w:tcPr>
          <w:p w14:paraId="1925A308" w14:textId="18BE9ECE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 max =</w:t>
            </w:r>
          </w:p>
        </w:tc>
        <w:tc>
          <w:tcPr>
            <w:tcW w:w="2943" w:type="dxa"/>
            <w:shd w:val="clear" w:color="auto" w:fill="auto"/>
          </w:tcPr>
          <w:p w14:paraId="53EC3C2D" w14:textId="02A02738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4A225393" w14:textId="77777777" w:rsidR="00EE218D" w:rsidRDefault="0027666A" w:rsidP="006E5A8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(S</w:t>
            </w:r>
            <w:r w:rsidR="00EE218D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/D</w:t>
            </w: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)</w:t>
            </w:r>
            <w:r w:rsidR="000316BF" w:rsidRPr="00DC025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P</w:t>
            </w:r>
            <w:r w:rsid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-</w:t>
            </w: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EE218D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(S/D) </w:t>
            </w:r>
            <w:r w:rsid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P+</w:t>
            </w:r>
            <w:r w:rsidR="006E5A80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1</w:t>
            </w:r>
          </w:p>
          <w:p w14:paraId="34206DDD" w14:textId="511CE986" w:rsidR="00D5308D" w:rsidRDefault="001E50B3" w:rsidP="006E5A8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</w:pPr>
            <w:r w:rsidRP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H</w:t>
            </w: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  <w:vertAlign w:val="subscript"/>
              </w:rPr>
              <w:t xml:space="preserve">max </w:t>
            </w:r>
            <w:r w:rsidR="002200CD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  <w:vertAlign w:val="subscript"/>
              </w:rPr>
              <w:t>coam</w:t>
            </w:r>
            <w:r w:rsidRP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  <w:vertAlign w:val="subscript"/>
              </w:rPr>
              <w:t>ă</w:t>
            </w:r>
            <w:r w:rsidRP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EE218D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9,5 </w:t>
            </w:r>
            <w:r w:rsidRP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m</w:t>
            </w:r>
            <w:r w:rsidRPr="00DC025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</w:p>
          <w:p w14:paraId="28CD751F" w14:textId="5FEF888D" w:rsidR="00EE218D" w:rsidRPr="00905655" w:rsidRDefault="00EE218D" w:rsidP="006E5A8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  <w:r w:rsidRP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H</w:t>
            </w: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  <w:vertAlign w:val="subscript"/>
              </w:rPr>
              <w:t>max cornişă</w:t>
            </w:r>
            <w:r w:rsidRP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7,5 </w:t>
            </w:r>
            <w:r w:rsidRP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m</w:t>
            </w:r>
          </w:p>
        </w:tc>
      </w:tr>
      <w:tr w:rsidR="00757AA4" w:rsidRPr="00DE6FA7" w14:paraId="1A427031" w14:textId="77777777" w:rsidTr="00806A18">
        <w:tc>
          <w:tcPr>
            <w:tcW w:w="4536" w:type="dxa"/>
            <w:shd w:val="clear" w:color="auto" w:fill="auto"/>
          </w:tcPr>
          <w:p w14:paraId="0C0921DB" w14:textId="30A362BB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2943" w:type="dxa"/>
            <w:shd w:val="clear" w:color="auto" w:fill="auto"/>
          </w:tcPr>
          <w:p w14:paraId="55647E70" w14:textId="2EAB747A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0B536B27" w14:textId="24CB8139" w:rsidR="00757AA4" w:rsidRPr="00DE6FA7" w:rsidRDefault="002200CD" w:rsidP="00C609B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35</w:t>
            </w:r>
            <w:r w:rsidR="00A5170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%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DE6FA7" w14:paraId="53141AB6" w14:textId="77777777" w:rsidTr="00806A18">
        <w:tc>
          <w:tcPr>
            <w:tcW w:w="4536" w:type="dxa"/>
            <w:shd w:val="clear" w:color="auto" w:fill="auto"/>
          </w:tcPr>
          <w:p w14:paraId="01D6C40C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2943" w:type="dxa"/>
            <w:shd w:val="clear" w:color="auto" w:fill="auto"/>
          </w:tcPr>
          <w:p w14:paraId="272BB556" w14:textId="44FF1A12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52D867D4" w14:textId="0F4910ED" w:rsidR="00757AA4" w:rsidRPr="00DE6FA7" w:rsidRDefault="00EE218D" w:rsidP="0027666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0,90</w:t>
            </w:r>
          </w:p>
        </w:tc>
      </w:tr>
      <w:tr w:rsidR="00757AA4" w:rsidRPr="00DE6FA7" w14:paraId="07E4C185" w14:textId="77777777" w:rsidTr="00806A18">
        <w:tc>
          <w:tcPr>
            <w:tcW w:w="4536" w:type="dxa"/>
            <w:shd w:val="clear" w:color="auto" w:fill="auto"/>
          </w:tcPr>
          <w:p w14:paraId="4551AB22" w14:textId="75E0608A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retragerea minimă faţă de aliniament </w:t>
            </w:r>
          </w:p>
        </w:tc>
        <w:tc>
          <w:tcPr>
            <w:tcW w:w="2943" w:type="dxa"/>
            <w:shd w:val="clear" w:color="auto" w:fill="auto"/>
          </w:tcPr>
          <w:p w14:paraId="691F0A3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66D8027F" w14:textId="129B167E" w:rsidR="00757AA4" w:rsidRPr="00DE6FA7" w:rsidRDefault="006322C6" w:rsidP="0027666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353A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Conform planşei </w:t>
            </w:r>
            <w:r w:rsidR="0027666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U0</w:t>
            </w:r>
            <w:r w:rsidR="00EE218D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2</w:t>
            </w:r>
            <w:r w:rsidR="00353A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, retragere de</w:t>
            </w:r>
            <w:r w:rsidR="002200CD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5243BB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min. </w:t>
            </w:r>
            <w:r w:rsidR="00EE218D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4</w:t>
            </w:r>
            <w:r w:rsidR="00353A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,00 m faţă de limita de proprietate</w:t>
            </w:r>
            <w:r w:rsidR="00EE218D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la strada propusă</w:t>
            </w:r>
            <w:r w:rsidR="00A71C6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, 2,00 m față de </w:t>
            </w:r>
            <w:r w:rsidR="005D223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limita de proprietate la </w:t>
            </w:r>
            <w:r w:rsidR="00A71C6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str. Panait Cerna</w:t>
            </w:r>
            <w:r w:rsidR="005D223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, respectiv 7,00 m la loturile din est</w:t>
            </w:r>
          </w:p>
        </w:tc>
      </w:tr>
      <w:tr w:rsidR="00757AA4" w:rsidRPr="00DE6FA7" w14:paraId="75367510" w14:textId="77777777" w:rsidTr="00806A18">
        <w:tc>
          <w:tcPr>
            <w:tcW w:w="4536" w:type="dxa"/>
            <w:shd w:val="clear" w:color="auto" w:fill="auto"/>
          </w:tcPr>
          <w:p w14:paraId="1925B75C" w14:textId="07E87CC1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lastRenderedPageBreak/>
              <w:t xml:space="preserve">retrageri minime faţă de limitele </w:t>
            </w:r>
            <w:r w:rsidR="00D4232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laterale</w:t>
            </w:r>
            <w:r w:rsidR="00A41B7D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A41B7D"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şi</w:t>
            </w:r>
            <w:r w:rsidR="00A41B7D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posteriare</w:t>
            </w:r>
          </w:p>
        </w:tc>
        <w:tc>
          <w:tcPr>
            <w:tcW w:w="2943" w:type="dxa"/>
            <w:shd w:val="clear" w:color="auto" w:fill="auto"/>
          </w:tcPr>
          <w:p w14:paraId="56F81186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05C51800" w14:textId="1F854D61" w:rsidR="00757AA4" w:rsidRPr="00DE6FA7" w:rsidRDefault="005243BB" w:rsidP="002200C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m</w:t>
            </w:r>
            <w:r w:rsidR="00C842B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in. 2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m</w:t>
            </w:r>
            <w:r w:rsidR="00C842B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6118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353A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U02</w:t>
            </w:r>
            <w:r w:rsidR="00E91630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– Reglementări urbanistice</w:t>
            </w:r>
          </w:p>
        </w:tc>
      </w:tr>
      <w:tr w:rsidR="00757AA4" w:rsidRPr="00DE6FA7" w14:paraId="0038A651" w14:textId="77777777" w:rsidTr="00806A18">
        <w:tc>
          <w:tcPr>
            <w:tcW w:w="4536" w:type="dxa"/>
            <w:shd w:val="clear" w:color="auto" w:fill="auto"/>
          </w:tcPr>
          <w:p w14:paraId="4535E870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2943" w:type="dxa"/>
            <w:shd w:val="clear" w:color="auto" w:fill="auto"/>
          </w:tcPr>
          <w:p w14:paraId="4022F3D1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17F07EAE" w14:textId="0199C86E" w:rsidR="00757AA4" w:rsidRPr="00DE6FA7" w:rsidRDefault="00806A18" w:rsidP="000E72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806A1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str. </w:t>
            </w:r>
            <w:r w:rsidR="005243BB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Panait Cerna şi strada propusă</w:t>
            </w:r>
          </w:p>
        </w:tc>
      </w:tr>
      <w:tr w:rsidR="00757AA4" w:rsidRPr="00DE6FA7" w14:paraId="5A20E1E0" w14:textId="77777777" w:rsidTr="00806A18">
        <w:tc>
          <w:tcPr>
            <w:tcW w:w="4536" w:type="dxa"/>
            <w:shd w:val="clear" w:color="auto" w:fill="auto"/>
          </w:tcPr>
          <w:p w14:paraId="18512162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2943" w:type="dxa"/>
            <w:shd w:val="clear" w:color="auto" w:fill="auto"/>
          </w:tcPr>
          <w:p w14:paraId="7B7A69A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2234AEC1" w14:textId="734DBFEE" w:rsidR="00A04862" w:rsidRPr="00A04862" w:rsidRDefault="00A52F2D" w:rsidP="000E72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 </w:t>
            </w:r>
            <w:r w:rsidR="00E91630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</w:t>
            </w:r>
            <w:r w:rsidR="005243BB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d</w:t>
            </w:r>
            <w:r w:rsidR="000E72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01</w:t>
            </w:r>
            <w:r w:rsidR="00E91630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– </w:t>
            </w:r>
            <w:r w:rsidR="005243BB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echipare</w:t>
            </w:r>
            <w:r w:rsidR="00806A1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edilitar</w:t>
            </w:r>
            <w:r w:rsidR="005243BB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ă</w:t>
            </w:r>
          </w:p>
        </w:tc>
      </w:tr>
    </w:tbl>
    <w:p w14:paraId="3A863E5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4B119180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C07C0CD" w14:textId="13174BB1" w:rsidR="00757AA4" w:rsidRPr="000E159A" w:rsidRDefault="00757AA4" w:rsidP="002200C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În urma şedinţei Comisiei tehnice de amenajare a terit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oriului şi urbanism din data de</w:t>
      </w:r>
      <w:r w:rsidR="004421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5243B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29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5243B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05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F51B8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</w:t>
      </w:r>
      <w:r w:rsidR="002200CD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  <w:r w:rsidR="006D150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se avizează favorabil Planul urbanistic zonal şi </w:t>
      </w:r>
      <w:r w:rsidRPr="000E159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Regulamentul local de urbanism aferent ace</w:t>
      </w:r>
      <w:r w:rsid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stuia.</w:t>
      </w:r>
    </w:p>
    <w:p w14:paraId="507C687D" w14:textId="77777777" w:rsidR="00757AA4" w:rsidRPr="003872EC" w:rsidRDefault="00757AA4" w:rsidP="002200CD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Prezentul aviz este valabil numai împreună cu planşa de reglementări anexată şi vizată spre neschimbare. </w:t>
      </w:r>
    </w:p>
    <w:p w14:paraId="4FC17287" w14:textId="77777777" w:rsidR="00757AA4" w:rsidRPr="009B28FF" w:rsidRDefault="00757AA4" w:rsidP="002200CD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lit. g)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350/2001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4B538D31" w14:textId="77777777" w:rsidR="00757AA4" w:rsidRPr="009B28FF" w:rsidRDefault="00757AA4" w:rsidP="002200CD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5F5C7D12" w14:textId="77777777" w:rsidR="00757AA4" w:rsidRDefault="00757AA4" w:rsidP="002200CD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A37076F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C251CBE" w14:textId="77777777" w:rsidR="004C11E5" w:rsidRPr="009B28FF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6CC82C3" w14:textId="77777777" w:rsidR="00757AA4" w:rsidRPr="00DE6FA7" w:rsidRDefault="00757AA4" w:rsidP="00757AA4">
      <w:pPr>
        <w:spacing w:after="0"/>
        <w:rPr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783"/>
      </w:tblGrid>
      <w:tr w:rsidR="00757AA4" w:rsidRPr="005566D9" w14:paraId="72EFA875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12F3C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DD3B6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5566D9" w14:paraId="21F7840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E8B4F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9E3CF" w14:textId="717F4C09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Arhitect-şef***),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4D5324D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_____________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2F8FA72D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50D458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59307619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32F902C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42BAC1D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11AA8D54" w14:textId="3B94DE9F" w:rsidR="00127247" w:rsidRDefault="00127247"/>
    <w:p w14:paraId="592D3C39" w14:textId="376C34F8" w:rsidR="00A71C69" w:rsidRDefault="00A71C69"/>
    <w:p w14:paraId="5AE52218" w14:textId="2359CF08" w:rsidR="00A71C69" w:rsidRDefault="00A71C69"/>
    <w:p w14:paraId="4768375A" w14:textId="0420628C" w:rsidR="00A71C69" w:rsidRDefault="00A71C69"/>
    <w:p w14:paraId="69714915" w14:textId="3A0D9B9F" w:rsidR="00A71C69" w:rsidRDefault="00A71C69"/>
    <w:p w14:paraId="6E267A30" w14:textId="11F84EF1" w:rsidR="00A71C69" w:rsidRDefault="00A71C69">
      <w:r>
        <w:t>Înt./Red. R.R.T.</w:t>
      </w:r>
    </w:p>
    <w:sectPr w:rsidR="00A71C6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0790" w14:textId="77777777" w:rsidR="0031036E" w:rsidRDefault="0031036E" w:rsidP="005D223A">
      <w:pPr>
        <w:spacing w:after="0" w:line="240" w:lineRule="auto"/>
      </w:pPr>
      <w:r>
        <w:separator/>
      </w:r>
    </w:p>
  </w:endnote>
  <w:endnote w:type="continuationSeparator" w:id="0">
    <w:p w14:paraId="3E43E70C" w14:textId="77777777" w:rsidR="0031036E" w:rsidRDefault="0031036E" w:rsidP="005D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003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7C7F4" w14:textId="2AEAF110" w:rsidR="005D223A" w:rsidRDefault="005D22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DB3C97" w14:textId="77777777" w:rsidR="005D223A" w:rsidRDefault="005D2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4CFC" w14:textId="77777777" w:rsidR="0031036E" w:rsidRDefault="0031036E" w:rsidP="005D223A">
      <w:pPr>
        <w:spacing w:after="0" w:line="240" w:lineRule="auto"/>
      </w:pPr>
      <w:r>
        <w:separator/>
      </w:r>
    </w:p>
  </w:footnote>
  <w:footnote w:type="continuationSeparator" w:id="0">
    <w:p w14:paraId="35EA0DD7" w14:textId="77777777" w:rsidR="0031036E" w:rsidRDefault="0031036E" w:rsidP="005D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346689">
    <w:abstractNumId w:val="0"/>
  </w:num>
  <w:num w:numId="2" w16cid:durableId="558319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6C1F"/>
    <w:rsid w:val="000316BF"/>
    <w:rsid w:val="0003438B"/>
    <w:rsid w:val="000874ED"/>
    <w:rsid w:val="000A2C34"/>
    <w:rsid w:val="000B5B56"/>
    <w:rsid w:val="000B6DD5"/>
    <w:rsid w:val="000C5F3A"/>
    <w:rsid w:val="000C66FA"/>
    <w:rsid w:val="000D5486"/>
    <w:rsid w:val="000E72B4"/>
    <w:rsid w:val="00122947"/>
    <w:rsid w:val="001248C8"/>
    <w:rsid w:val="00127247"/>
    <w:rsid w:val="00140146"/>
    <w:rsid w:val="001607F9"/>
    <w:rsid w:val="00171694"/>
    <w:rsid w:val="001C3D8F"/>
    <w:rsid w:val="001E50B3"/>
    <w:rsid w:val="002200CD"/>
    <w:rsid w:val="00254013"/>
    <w:rsid w:val="00272F71"/>
    <w:rsid w:val="00275004"/>
    <w:rsid w:val="0027666A"/>
    <w:rsid w:val="002867F7"/>
    <w:rsid w:val="002D454C"/>
    <w:rsid w:val="00301174"/>
    <w:rsid w:val="0031036E"/>
    <w:rsid w:val="00341BC4"/>
    <w:rsid w:val="00342E30"/>
    <w:rsid w:val="003433C4"/>
    <w:rsid w:val="00353A59"/>
    <w:rsid w:val="00360D80"/>
    <w:rsid w:val="00373BDF"/>
    <w:rsid w:val="003872EC"/>
    <w:rsid w:val="00397B2C"/>
    <w:rsid w:val="003D285C"/>
    <w:rsid w:val="00431EB5"/>
    <w:rsid w:val="0044213A"/>
    <w:rsid w:val="004645ED"/>
    <w:rsid w:val="004C11E5"/>
    <w:rsid w:val="004D0488"/>
    <w:rsid w:val="004E5534"/>
    <w:rsid w:val="004E7AD2"/>
    <w:rsid w:val="004F6200"/>
    <w:rsid w:val="00522443"/>
    <w:rsid w:val="005243BB"/>
    <w:rsid w:val="00530569"/>
    <w:rsid w:val="00563F50"/>
    <w:rsid w:val="005A75DB"/>
    <w:rsid w:val="005D223A"/>
    <w:rsid w:val="005F6905"/>
    <w:rsid w:val="00603068"/>
    <w:rsid w:val="00614174"/>
    <w:rsid w:val="006322C6"/>
    <w:rsid w:val="00632CCA"/>
    <w:rsid w:val="0064189A"/>
    <w:rsid w:val="00652D00"/>
    <w:rsid w:val="006A5982"/>
    <w:rsid w:val="006A7F03"/>
    <w:rsid w:val="006A7F74"/>
    <w:rsid w:val="006D1504"/>
    <w:rsid w:val="006E4B1A"/>
    <w:rsid w:val="006E5A80"/>
    <w:rsid w:val="00705D4C"/>
    <w:rsid w:val="00736416"/>
    <w:rsid w:val="0075774F"/>
    <w:rsid w:val="00757AA4"/>
    <w:rsid w:val="00760AB6"/>
    <w:rsid w:val="007834D5"/>
    <w:rsid w:val="007A68D7"/>
    <w:rsid w:val="007B400A"/>
    <w:rsid w:val="007F6B25"/>
    <w:rsid w:val="00806A18"/>
    <w:rsid w:val="00824333"/>
    <w:rsid w:val="00831214"/>
    <w:rsid w:val="00832969"/>
    <w:rsid w:val="00876338"/>
    <w:rsid w:val="008A23B7"/>
    <w:rsid w:val="00905655"/>
    <w:rsid w:val="00911BE0"/>
    <w:rsid w:val="00914C86"/>
    <w:rsid w:val="009328D0"/>
    <w:rsid w:val="009444E6"/>
    <w:rsid w:val="009B309A"/>
    <w:rsid w:val="009D6C60"/>
    <w:rsid w:val="00A04862"/>
    <w:rsid w:val="00A41B7D"/>
    <w:rsid w:val="00A5170F"/>
    <w:rsid w:val="00A52F2D"/>
    <w:rsid w:val="00A61990"/>
    <w:rsid w:val="00A6410E"/>
    <w:rsid w:val="00A71C69"/>
    <w:rsid w:val="00A80EF7"/>
    <w:rsid w:val="00A83675"/>
    <w:rsid w:val="00A84582"/>
    <w:rsid w:val="00AC07F1"/>
    <w:rsid w:val="00AC79EA"/>
    <w:rsid w:val="00AD55C9"/>
    <w:rsid w:val="00AD6A6D"/>
    <w:rsid w:val="00B0509B"/>
    <w:rsid w:val="00B377EC"/>
    <w:rsid w:val="00B64D6F"/>
    <w:rsid w:val="00B6506F"/>
    <w:rsid w:val="00B81B99"/>
    <w:rsid w:val="00B929E1"/>
    <w:rsid w:val="00BD221A"/>
    <w:rsid w:val="00C337CF"/>
    <w:rsid w:val="00C45736"/>
    <w:rsid w:val="00C609BD"/>
    <w:rsid w:val="00C82E5A"/>
    <w:rsid w:val="00C842BC"/>
    <w:rsid w:val="00CA3402"/>
    <w:rsid w:val="00CB2184"/>
    <w:rsid w:val="00CD5353"/>
    <w:rsid w:val="00CF382E"/>
    <w:rsid w:val="00CF7A00"/>
    <w:rsid w:val="00D258B0"/>
    <w:rsid w:val="00D34506"/>
    <w:rsid w:val="00D370FF"/>
    <w:rsid w:val="00D4232A"/>
    <w:rsid w:val="00D52FE6"/>
    <w:rsid w:val="00D5308D"/>
    <w:rsid w:val="00D53919"/>
    <w:rsid w:val="00D65719"/>
    <w:rsid w:val="00D72A60"/>
    <w:rsid w:val="00DA15CB"/>
    <w:rsid w:val="00DC0255"/>
    <w:rsid w:val="00DC38F3"/>
    <w:rsid w:val="00DC6275"/>
    <w:rsid w:val="00DE2130"/>
    <w:rsid w:val="00E0781C"/>
    <w:rsid w:val="00E40C1C"/>
    <w:rsid w:val="00E61184"/>
    <w:rsid w:val="00E72576"/>
    <w:rsid w:val="00E86BEC"/>
    <w:rsid w:val="00E910C2"/>
    <w:rsid w:val="00E91630"/>
    <w:rsid w:val="00EC3FEF"/>
    <w:rsid w:val="00EE218D"/>
    <w:rsid w:val="00EE44DE"/>
    <w:rsid w:val="00EE7758"/>
    <w:rsid w:val="00F26C59"/>
    <w:rsid w:val="00F30ABB"/>
    <w:rsid w:val="00F33F32"/>
    <w:rsid w:val="00F51B88"/>
    <w:rsid w:val="00F74149"/>
    <w:rsid w:val="00F75C41"/>
    <w:rsid w:val="00F900EF"/>
    <w:rsid w:val="00F938DD"/>
    <w:rsid w:val="00FE2E12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6E84"/>
  <w15:docId w15:val="{D0BCD8C1-BBE3-4547-9297-0563F876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2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Razvan Rares Teodorescu</cp:lastModifiedBy>
  <cp:revision>33</cp:revision>
  <cp:lastPrinted>2022-06-28T07:17:00Z</cp:lastPrinted>
  <dcterms:created xsi:type="dcterms:W3CDTF">2021-06-15T10:58:00Z</dcterms:created>
  <dcterms:modified xsi:type="dcterms:W3CDTF">2022-06-28T07:17:00Z</dcterms:modified>
</cp:coreProperties>
</file>