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10D0DD2" w14:textId="77777777" w:rsidR="00B93CD7" w:rsidRPr="00A73071" w:rsidRDefault="00B93CD7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43ECA5B0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A73071" w:rsidRPr="00A73071">
        <w:rPr>
          <w:color w:val="000000" w:themeColor="text1"/>
          <w:sz w:val="28"/>
          <w:szCs w:val="28"/>
        </w:rPr>
        <w:t xml:space="preserve">S.C. </w:t>
      </w:r>
      <w:r w:rsidR="00A715F4">
        <w:rPr>
          <w:color w:val="000000" w:themeColor="text1"/>
          <w:sz w:val="28"/>
          <w:szCs w:val="28"/>
        </w:rPr>
        <w:t>Esedra</w:t>
      </w:r>
      <w:r w:rsidR="00A73071" w:rsidRPr="00A73071">
        <w:rPr>
          <w:color w:val="000000" w:themeColor="text1"/>
          <w:sz w:val="28"/>
          <w:szCs w:val="28"/>
        </w:rPr>
        <w:t xml:space="preserve"> S.R.L. prin </w:t>
      </w:r>
      <w:r w:rsidR="00A715F4">
        <w:rPr>
          <w:color w:val="000000" w:themeColor="text1"/>
          <w:sz w:val="28"/>
          <w:szCs w:val="28"/>
        </w:rPr>
        <w:t>Pop Vasile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A73071" w:rsidRPr="00A73071">
        <w:rPr>
          <w:color w:val="000000" w:themeColor="text1"/>
          <w:sz w:val="28"/>
          <w:szCs w:val="28"/>
        </w:rPr>
        <w:t>4</w:t>
      </w:r>
      <w:r w:rsidR="00A715F4">
        <w:rPr>
          <w:color w:val="000000" w:themeColor="text1"/>
          <w:sz w:val="28"/>
          <w:szCs w:val="28"/>
        </w:rPr>
        <w:t>0097</w:t>
      </w:r>
      <w:r w:rsidR="00DC79A9" w:rsidRPr="00A73071">
        <w:rPr>
          <w:color w:val="000000" w:themeColor="text1"/>
          <w:sz w:val="28"/>
          <w:szCs w:val="28"/>
        </w:rPr>
        <w:t>/</w:t>
      </w:r>
      <w:r w:rsidR="00A715F4">
        <w:rPr>
          <w:color w:val="000000" w:themeColor="text1"/>
          <w:sz w:val="28"/>
          <w:szCs w:val="28"/>
        </w:rPr>
        <w:t>03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A73071" w:rsidRPr="00A73071">
        <w:rPr>
          <w:color w:val="000000" w:themeColor="text1"/>
          <w:sz w:val="28"/>
          <w:szCs w:val="28"/>
        </w:rPr>
        <w:t>7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A73071" w:rsidRPr="00A73071">
        <w:rPr>
          <w:color w:val="000000" w:themeColor="text1"/>
          <w:sz w:val="28"/>
          <w:szCs w:val="28"/>
        </w:rPr>
        <w:t>3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6594B527" w14:textId="77777777" w:rsidR="00B93CD7" w:rsidRDefault="00B93CD7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72A10D64" w:rsidR="00C304A0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A715F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5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18.08.2023</w:t>
      </w:r>
    </w:p>
    <w:p w14:paraId="4FA96E40" w14:textId="77777777" w:rsidR="00B93CD7" w:rsidRPr="00A73071" w:rsidRDefault="00B93CD7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</w:p>
    <w:p w14:paraId="74D774F2" w14:textId="02EA46C8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Zonă </w:t>
      </w:r>
      <w:r w:rsidR="00A715F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de locuințe individuale și colective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 Str. </w:t>
      </w:r>
      <w:r w:rsidR="00A715F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Doina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în suprafaţă</w:t>
      </w:r>
      <w:r w:rsidR="00A715F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totală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de 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A715F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A715F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961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2FD5FE1E" w:rsidR="00542E57" w:rsidRPr="00A73071" w:rsidRDefault="00757AA4" w:rsidP="00F343AA">
      <w:pPr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13747E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A715F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ARHabitat 2015 S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C337CF" w:rsidRPr="00A73071">
        <w:rPr>
          <w:color w:val="000000" w:themeColor="text1"/>
          <w:sz w:val="28"/>
          <w:szCs w:val="28"/>
        </w:rPr>
        <w:t>-</w:t>
      </w:r>
      <w:r w:rsidR="00F75C41" w:rsidRPr="00A73071">
        <w:rPr>
          <w:color w:val="000000" w:themeColor="text1"/>
          <w:sz w:val="28"/>
          <w:szCs w:val="28"/>
        </w:rPr>
        <w:t xml:space="preserve"> arh. </w:t>
      </w:r>
      <w:r w:rsidR="00A715F4">
        <w:rPr>
          <w:color w:val="000000" w:themeColor="text1"/>
          <w:sz w:val="28"/>
          <w:szCs w:val="28"/>
        </w:rPr>
        <w:t xml:space="preserve">Iuoraș Violeta        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508"/>
      </w:tblGrid>
      <w:tr w:rsidR="008D60FF" w:rsidRPr="00A73071" w14:paraId="741B33C8" w14:textId="77777777" w:rsidTr="00A715F4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3508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A715F4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976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3508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A715F4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2976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08" w:type="dxa"/>
            <w:shd w:val="clear" w:color="auto" w:fill="auto"/>
          </w:tcPr>
          <w:p w14:paraId="6D961098" w14:textId="535988B5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locuințe individuale și colective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cu funcțiuni 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compatibile</w:t>
            </w:r>
            <w:r w:rsidR="00B93CD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locuirii</w:t>
            </w:r>
          </w:p>
        </w:tc>
      </w:tr>
      <w:tr w:rsidR="008D60FF" w:rsidRPr="00A73071" w14:paraId="22999C7B" w14:textId="77777777" w:rsidTr="00A715F4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976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08" w:type="dxa"/>
            <w:shd w:val="clear" w:color="auto" w:fill="auto"/>
          </w:tcPr>
          <w:p w14:paraId="5FF2A76A" w14:textId="77777777" w:rsidR="00A715F4" w:rsidRPr="00A715F4" w:rsidRDefault="00A715F4" w:rsidP="00A715F4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B73C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pentru locuințe unifamiliale</w:t>
            </w:r>
          </w:p>
          <w:p w14:paraId="26764CF6" w14:textId="17022427" w:rsidR="00287463" w:rsidRPr="00A715F4" w:rsidRDefault="00287463" w:rsidP="00A715F4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P</w:t>
            </w:r>
            <w:r w:rsidR="00A73071"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-P</w:t>
            </w:r>
            <w:r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+</w:t>
            </w:r>
            <w:r w:rsidR="004A6733"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="00A715F4"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E</w:t>
            </w:r>
            <w:r w:rsid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715F4"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(cu sau fără subsol/demisol)</w:t>
            </w:r>
            <w:r w:rsidR="00CB73C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-loturile 1până la 12 și 16, 17</w:t>
            </w:r>
          </w:p>
          <w:p w14:paraId="7CD7B210" w14:textId="77777777" w:rsidR="00A715F4" w:rsidRPr="00A715F4" w:rsidRDefault="00D81CA3" w:rsidP="00A715F4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Hmax </w:t>
            </w:r>
            <w:r w:rsidR="00A715F4"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streașină</w:t>
            </w:r>
            <w:r w:rsidR="00A73071"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715F4"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6,5</w:t>
            </w:r>
            <w:r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m</w:t>
            </w:r>
          </w:p>
          <w:p w14:paraId="7655E2AF" w14:textId="77777777" w:rsidR="00A715F4" w:rsidRPr="00A715F4" w:rsidRDefault="00A715F4" w:rsidP="00A715F4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Hmax coamă 8,5 m</w:t>
            </w:r>
          </w:p>
          <w:p w14:paraId="2AD320D1" w14:textId="6CA8BAFD" w:rsidR="00A715F4" w:rsidRPr="00A715F4" w:rsidRDefault="00A715F4" w:rsidP="00A715F4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15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-pentru locuințe colective</w:t>
            </w:r>
            <w:r w:rsidR="00CB73C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cu funcțiun</w:t>
            </w:r>
            <w:r w:rsidR="00B93CD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</w:t>
            </w:r>
            <w:r w:rsidR="00CB73C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compatibile de servicii</w:t>
            </w:r>
          </w:p>
          <w:p w14:paraId="4B5F6CB5" w14:textId="097CEB84" w:rsidR="00CB73C5" w:rsidRDefault="004A6733" w:rsidP="00CB73C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B73C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CB73C5" w:rsidRPr="00CB73C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S+P+2E+1Eretras-loturile 14, 15</w:t>
            </w:r>
          </w:p>
          <w:p w14:paraId="0A156E9A" w14:textId="2D2D6807" w:rsidR="00CB73C5" w:rsidRDefault="00CB73C5" w:rsidP="00CB73C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Hmax 14 m</w:t>
            </w:r>
          </w:p>
          <w:p w14:paraId="67F1E660" w14:textId="77777777" w:rsidR="00D26CE3" w:rsidRDefault="00CB73C5" w:rsidP="00CB73C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="00D26CE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lotul 13 – construcție administrativă/spații comerciale/dotări-cu locuință sau locuință de serviciu la etaj</w:t>
            </w:r>
          </w:p>
          <w:p w14:paraId="3F185EB3" w14:textId="77777777" w:rsidR="00D26CE3" w:rsidRDefault="00D26CE3" w:rsidP="00CB73C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(S)+P+P+M-P+1E</w:t>
            </w:r>
          </w:p>
          <w:p w14:paraId="2BD2A71B" w14:textId="77777777" w:rsidR="00D26CE3" w:rsidRDefault="00D26CE3" w:rsidP="00CB73C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Hmax streașină 8,5 m</w:t>
            </w:r>
          </w:p>
          <w:p w14:paraId="15E01598" w14:textId="7CD66630" w:rsidR="00CB73C5" w:rsidRPr="00CB73C5" w:rsidRDefault="00D26CE3" w:rsidP="00CB73C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Hmax coamă 10 m </w:t>
            </w:r>
          </w:p>
          <w:p w14:paraId="4138296A" w14:textId="67EADBB6" w:rsidR="00CB73C5" w:rsidRPr="00A73071" w:rsidRDefault="00CB73C5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30752860" w14:textId="77777777" w:rsidTr="00A715F4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POT max =</w:t>
            </w:r>
          </w:p>
        </w:tc>
        <w:tc>
          <w:tcPr>
            <w:tcW w:w="2976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08" w:type="dxa"/>
            <w:shd w:val="clear" w:color="auto" w:fill="auto"/>
          </w:tcPr>
          <w:p w14:paraId="19A0570D" w14:textId="77777777" w:rsidR="001027E7" w:rsidRDefault="00D26CE3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5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pentru locuințe individuale</w:t>
            </w:r>
          </w:p>
          <w:p w14:paraId="5B358D28" w14:textId="1BF4B507" w:rsidR="00D26CE3" w:rsidRPr="00A73071" w:rsidRDefault="00D26CE3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40% pentru locuințe colective</w:t>
            </w:r>
          </w:p>
        </w:tc>
      </w:tr>
      <w:tr w:rsidR="008D60FF" w:rsidRPr="00A73071" w14:paraId="0026FC8B" w14:textId="77777777" w:rsidTr="00A715F4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2976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08" w:type="dxa"/>
            <w:shd w:val="clear" w:color="auto" w:fill="auto"/>
          </w:tcPr>
          <w:p w14:paraId="3431122F" w14:textId="77777777" w:rsidR="00757AA4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D26C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pentru locuințe individuale</w:t>
            </w:r>
          </w:p>
          <w:p w14:paraId="77D9F8B4" w14:textId="05E372B0" w:rsidR="00D26CE3" w:rsidRPr="00A73071" w:rsidRDefault="00D26CE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1,5 pentru locuințe colective</w:t>
            </w:r>
          </w:p>
        </w:tc>
      </w:tr>
      <w:tr w:rsidR="008D60FF" w:rsidRPr="00A73071" w14:paraId="7981F4AD" w14:textId="77777777" w:rsidTr="00A715F4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2976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08" w:type="dxa"/>
            <w:shd w:val="clear" w:color="auto" w:fill="auto"/>
          </w:tcPr>
          <w:p w14:paraId="3AC02CC2" w14:textId="0AAB5716" w:rsidR="002A34C3" w:rsidRPr="00A73071" w:rsidRDefault="001027E7" w:rsidP="00D26C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D26C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 02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D94C4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667EF3C2" w14:textId="77777777" w:rsidTr="00A715F4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2976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08" w:type="dxa"/>
            <w:shd w:val="clear" w:color="auto" w:fill="auto"/>
          </w:tcPr>
          <w:p w14:paraId="1A2B9E83" w14:textId="6B657653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D26CE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 02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</w:p>
          <w:p w14:paraId="166CC99B" w14:textId="0FC0AD0B" w:rsidR="002A34C3" w:rsidRPr="00A73071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 respectarea Codului Civil</w:t>
            </w:r>
          </w:p>
        </w:tc>
      </w:tr>
      <w:tr w:rsidR="008D60FF" w:rsidRPr="00A73071" w14:paraId="4D725398" w14:textId="77777777" w:rsidTr="00A715F4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2976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14:paraId="36E0142A" w14:textId="0111A883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 și pietonal se vor face din str</w:t>
            </w:r>
            <w:r w:rsidR="00B93C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ăzile propuse spre realizare conform HCL 91/30.04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93C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2009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A715F4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2976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08" w:type="dxa"/>
            <w:shd w:val="clear" w:color="auto" w:fill="auto"/>
          </w:tcPr>
          <w:p w14:paraId="0BF2EC24" w14:textId="4EC39A08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B93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Ed 01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B93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edilitară</w:t>
            </w:r>
            <w:r w:rsidR="00B93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-Reglementări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4448B120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-prin </w:t>
            </w:r>
            <w:r w:rsidR="00B93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extindere și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racordare la rețelele existente </w:t>
            </w:r>
            <w:r w:rsidR="00B93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în zonă</w:t>
            </w:r>
          </w:p>
        </w:tc>
      </w:tr>
    </w:tbl>
    <w:p w14:paraId="643F02CC" w14:textId="77777777" w:rsidR="00532866" w:rsidRDefault="00532866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3B1D2F6F" w14:textId="14142794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18.08.2023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60D86262" w14:textId="11273C5E" w:rsidR="00542E57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2442B8DA" w14:textId="77777777" w:rsidR="00B93CD7" w:rsidRDefault="00B93CD7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64E83ADC" w14:textId="77777777" w:rsidR="00B93CD7" w:rsidRDefault="00B93CD7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28F8D155" w14:textId="77777777" w:rsidR="00532866" w:rsidRDefault="00532866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09503ED3" w14:textId="77777777" w:rsidR="00532866" w:rsidRDefault="00532866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7490A240" w14:textId="77777777" w:rsidR="00542E57" w:rsidRPr="00A73071" w:rsidRDefault="00542E57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3C7AD050" w14:textId="77777777" w:rsidR="0095786F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793EB160" w14:textId="77777777" w:rsidR="00B93CD7" w:rsidRDefault="00B93CD7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0B4AC718" w14:textId="77777777" w:rsidR="00B93CD7" w:rsidRDefault="00B93CD7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000A3494" w14:textId="6E997CDE" w:rsidR="00B93CD7" w:rsidRPr="00A73071" w:rsidRDefault="00B93CD7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511C00B" w14:textId="77777777" w:rsidR="00B93CD7" w:rsidRDefault="00B93CD7" w:rsidP="0063162D">
      <w:pPr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4F75DE53" w14:textId="77777777" w:rsidR="00B93CD7" w:rsidRDefault="00B93CD7" w:rsidP="0063162D">
      <w:pPr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3CDDC9A3" w14:textId="77777777" w:rsidR="00B93CD7" w:rsidRDefault="00B93CD7" w:rsidP="0063162D">
      <w:pPr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3A710368" w14:textId="77777777" w:rsidR="00B93CD7" w:rsidRDefault="00B93CD7" w:rsidP="0063162D">
      <w:pPr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72517A9A" w14:textId="77777777" w:rsidR="00B93CD7" w:rsidRDefault="00B93CD7" w:rsidP="0063162D">
      <w:pPr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3D901B40" w14:textId="77777777" w:rsidR="00B93CD7" w:rsidRDefault="00B93CD7" w:rsidP="0063162D">
      <w:pPr>
        <w:rPr>
          <w:rFonts w:ascii="Times New Roman" w:eastAsia="Times New Roman" w:hAnsi="Times New Roman"/>
          <w:color w:val="333333"/>
          <w:sz w:val="28"/>
          <w:szCs w:val="28"/>
          <w:lang w:eastAsia="ro-RO"/>
        </w:rPr>
      </w:pPr>
    </w:p>
    <w:p w14:paraId="70420F07" w14:textId="3AD94DF2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B2C1" w14:textId="77777777" w:rsidR="00614168" w:rsidRDefault="00614168" w:rsidP="001F75CC">
      <w:pPr>
        <w:spacing w:after="0" w:line="240" w:lineRule="auto"/>
      </w:pPr>
      <w:r>
        <w:separator/>
      </w:r>
    </w:p>
  </w:endnote>
  <w:endnote w:type="continuationSeparator" w:id="0">
    <w:p w14:paraId="4FFFF498" w14:textId="77777777" w:rsidR="00614168" w:rsidRDefault="00614168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4A40" w14:textId="77777777" w:rsidR="00614168" w:rsidRDefault="00614168" w:rsidP="001F75CC">
      <w:pPr>
        <w:spacing w:after="0" w:line="240" w:lineRule="auto"/>
      </w:pPr>
      <w:r>
        <w:separator/>
      </w:r>
    </w:p>
  </w:footnote>
  <w:footnote w:type="continuationSeparator" w:id="0">
    <w:p w14:paraId="6F09D6DA" w14:textId="77777777" w:rsidR="00614168" w:rsidRDefault="00614168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64F55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872EC"/>
    <w:rsid w:val="003A4BC5"/>
    <w:rsid w:val="0044213A"/>
    <w:rsid w:val="0045785E"/>
    <w:rsid w:val="004A6733"/>
    <w:rsid w:val="004C11E5"/>
    <w:rsid w:val="004E7AD2"/>
    <w:rsid w:val="004F5FE8"/>
    <w:rsid w:val="00520DE8"/>
    <w:rsid w:val="00530569"/>
    <w:rsid w:val="00532866"/>
    <w:rsid w:val="00542E57"/>
    <w:rsid w:val="00563515"/>
    <w:rsid w:val="005A084A"/>
    <w:rsid w:val="00614168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D60FF"/>
    <w:rsid w:val="008E5FA5"/>
    <w:rsid w:val="008F729A"/>
    <w:rsid w:val="00905655"/>
    <w:rsid w:val="00914C86"/>
    <w:rsid w:val="0095786F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15F4"/>
    <w:rsid w:val="00A73071"/>
    <w:rsid w:val="00A85ACC"/>
    <w:rsid w:val="00AC79EA"/>
    <w:rsid w:val="00B11B6B"/>
    <w:rsid w:val="00B527A1"/>
    <w:rsid w:val="00B60726"/>
    <w:rsid w:val="00B81B99"/>
    <w:rsid w:val="00B93CD7"/>
    <w:rsid w:val="00BD221A"/>
    <w:rsid w:val="00C304A0"/>
    <w:rsid w:val="00C337CF"/>
    <w:rsid w:val="00C576B6"/>
    <w:rsid w:val="00C612EC"/>
    <w:rsid w:val="00C67522"/>
    <w:rsid w:val="00C7325B"/>
    <w:rsid w:val="00CA7721"/>
    <w:rsid w:val="00CB73C5"/>
    <w:rsid w:val="00CE081A"/>
    <w:rsid w:val="00D14CCE"/>
    <w:rsid w:val="00D247F6"/>
    <w:rsid w:val="00D26CE3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A65ED"/>
    <w:rsid w:val="00EB28C0"/>
    <w:rsid w:val="00EB7EEA"/>
    <w:rsid w:val="00EE7758"/>
    <w:rsid w:val="00F33F32"/>
    <w:rsid w:val="00F343AA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3</cp:revision>
  <cp:lastPrinted>2023-08-23T11:29:00Z</cp:lastPrinted>
  <dcterms:created xsi:type="dcterms:W3CDTF">2023-08-23T08:01:00Z</dcterms:created>
  <dcterms:modified xsi:type="dcterms:W3CDTF">2023-08-23T11:29:00Z</dcterms:modified>
</cp:coreProperties>
</file>