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D61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4868FC4E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7EA40803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75D44676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6BA001F1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74777C19" w14:textId="14F19CE0"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DE649C">
        <w:rPr>
          <w:color w:val="333333"/>
          <w:sz w:val="23"/>
          <w:szCs w:val="23"/>
        </w:rPr>
        <w:t>Bretan Daniel Mircea și Bretan Bianca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A25F9F">
        <w:rPr>
          <w:color w:val="333333"/>
          <w:sz w:val="23"/>
          <w:szCs w:val="23"/>
        </w:rPr>
        <w:t>1</w:t>
      </w:r>
      <w:r w:rsidR="008A75BC">
        <w:rPr>
          <w:color w:val="333333"/>
          <w:sz w:val="23"/>
          <w:szCs w:val="23"/>
        </w:rPr>
        <w:t>5553</w:t>
      </w:r>
      <w:r w:rsidR="00DC79A9">
        <w:rPr>
          <w:color w:val="333333"/>
          <w:sz w:val="23"/>
          <w:szCs w:val="23"/>
        </w:rPr>
        <w:t>/</w:t>
      </w:r>
      <w:r w:rsidR="008A75BC">
        <w:rPr>
          <w:color w:val="333333"/>
          <w:sz w:val="23"/>
          <w:szCs w:val="23"/>
        </w:rPr>
        <w:t>16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A25F9F">
        <w:rPr>
          <w:color w:val="333333"/>
          <w:sz w:val="23"/>
          <w:szCs w:val="23"/>
        </w:rPr>
        <w:t>3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06F77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6E0CD89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1939BD64" w14:textId="0DC8384E" w:rsidR="00757AA4" w:rsidRPr="003D5C9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</w:pPr>
      <w:r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A V I Z </w:t>
      </w:r>
      <w:r w:rsidR="00F33F32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br/>
        <w:t>Nr.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9835B9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11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d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in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9835B9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19.05.2022</w:t>
      </w:r>
    </w:p>
    <w:p w14:paraId="572356C8" w14:textId="4C2783BC" w:rsidR="008D6673" w:rsidRDefault="00632CCA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BE238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Două case de locuit P+1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BE238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str. Macului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="00BE238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teren 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suprafaţă totală de </w:t>
      </w:r>
      <w:r w:rsidR="00A25F9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8</w:t>
      </w:r>
      <w:r w:rsidR="00BE238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13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D4661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d-</w:t>
      </w:r>
      <w:r w:rsidR="00BE238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lor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BE238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Bretan Daniel Mircea și Bretan Bianca</w:t>
      </w:r>
      <w:r w:rsidR="00E25F00" w:rsidRP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1C50C01" w14:textId="1F99B846" w:rsidR="00C337CF" w:rsidRPr="001027E7" w:rsidRDefault="00757AA4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BE238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Smart Arhinova Studio S.R.L.</w:t>
      </w:r>
      <w:bookmarkEnd w:id="1"/>
    </w:p>
    <w:p w14:paraId="7F6A3191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27FC7227" w14:textId="164A6026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BE2381">
        <w:rPr>
          <w:color w:val="333333"/>
          <w:sz w:val="23"/>
          <w:szCs w:val="23"/>
        </w:rPr>
        <w:t>Gheorghe Ilea</w:t>
      </w:r>
    </w:p>
    <w:p w14:paraId="1AB410EC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40E777B8" w14:textId="77777777" w:rsidTr="00E720F4">
        <w:tc>
          <w:tcPr>
            <w:tcW w:w="4536" w:type="dxa"/>
            <w:shd w:val="clear" w:color="auto" w:fill="auto"/>
          </w:tcPr>
          <w:p w14:paraId="08F9DD8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4B4CCA0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571AF9A1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15EF379B" w14:textId="77777777" w:rsidTr="00E720F4">
        <w:tc>
          <w:tcPr>
            <w:tcW w:w="4536" w:type="dxa"/>
            <w:shd w:val="clear" w:color="auto" w:fill="auto"/>
          </w:tcPr>
          <w:p w14:paraId="0AE8ACB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1B364D95" w14:textId="77777777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0D4B1EF4" w14:textId="77777777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14:paraId="0E5F319D" w14:textId="77777777" w:rsidTr="00E720F4">
        <w:tc>
          <w:tcPr>
            <w:tcW w:w="4536" w:type="dxa"/>
            <w:shd w:val="clear" w:color="auto" w:fill="auto"/>
          </w:tcPr>
          <w:p w14:paraId="1534FB4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2C9938C0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D22E2B0" w14:textId="5DF38FC3" w:rsidR="00757AA4" w:rsidRPr="002F17FB" w:rsidRDefault="009345F3" w:rsidP="002A445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de </w:t>
            </w:r>
            <w:r w:rsidR="00BE2381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locuit</w:t>
            </w:r>
          </w:p>
        </w:tc>
      </w:tr>
      <w:tr w:rsidR="00757AA4" w:rsidRPr="001027E7" w14:paraId="56335A57" w14:textId="77777777" w:rsidTr="00E720F4">
        <w:tc>
          <w:tcPr>
            <w:tcW w:w="4536" w:type="dxa"/>
            <w:shd w:val="clear" w:color="auto" w:fill="auto"/>
          </w:tcPr>
          <w:p w14:paraId="74FF05EF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7693A0F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8937A1A" w14:textId="49F986AE" w:rsidR="00225489" w:rsidRDefault="00C25D19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</w:t>
            </w:r>
            <w:r w:rsidR="0082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/D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 P, P+M, P+1</w:t>
            </w:r>
          </w:p>
          <w:p w14:paraId="0BA0B9A3" w14:textId="77777777" w:rsidR="003D5C95" w:rsidRDefault="00606F77" w:rsidP="00A35CA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8269F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cornișă 8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  <w:p w14:paraId="1D86C4A9" w14:textId="3EDA8A19" w:rsidR="008269F0" w:rsidRPr="001027E7" w:rsidRDefault="008269F0" w:rsidP="00A35CA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total 12 m</w:t>
            </w:r>
          </w:p>
        </w:tc>
      </w:tr>
      <w:tr w:rsidR="00757AA4" w:rsidRPr="001027E7" w14:paraId="30186EBC" w14:textId="77777777" w:rsidTr="00E720F4">
        <w:tc>
          <w:tcPr>
            <w:tcW w:w="4536" w:type="dxa"/>
            <w:shd w:val="clear" w:color="auto" w:fill="auto"/>
          </w:tcPr>
          <w:p w14:paraId="0B1D985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096B230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E2C2F1D" w14:textId="3ADF5804" w:rsidR="001027E7" w:rsidRPr="002F17FB" w:rsidRDefault="008269F0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30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522B4609" w14:textId="77777777" w:rsidTr="00E720F4">
        <w:tc>
          <w:tcPr>
            <w:tcW w:w="4536" w:type="dxa"/>
            <w:shd w:val="clear" w:color="auto" w:fill="auto"/>
          </w:tcPr>
          <w:p w14:paraId="345CFE3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6E9218C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5CCF04A" w14:textId="4CA39AC3" w:rsidR="00757AA4" w:rsidRPr="002F17FB" w:rsidRDefault="008269F0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1,00</w:t>
            </w:r>
          </w:p>
        </w:tc>
      </w:tr>
      <w:tr w:rsidR="00757AA4" w:rsidRPr="001027E7" w14:paraId="2F9E1B0D" w14:textId="77777777" w:rsidTr="00E720F4">
        <w:tc>
          <w:tcPr>
            <w:tcW w:w="4536" w:type="dxa"/>
            <w:shd w:val="clear" w:color="auto" w:fill="auto"/>
          </w:tcPr>
          <w:p w14:paraId="612AAA8C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14:paraId="3CDDB08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FCAD616" w14:textId="1A6B2795"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BE1F5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4383BAB2" w14:textId="5F94FCE5" w:rsidR="00E8161F" w:rsidRPr="002F17FB" w:rsidRDefault="008D6673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min </w:t>
            </w:r>
            <w:r w:rsidR="00AE7E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 de la limita de proprietate la </w:t>
            </w:r>
            <w:r w:rsidR="00AE7E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stradă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12FA4354" w14:textId="77777777" w:rsidTr="00E720F4">
        <w:tc>
          <w:tcPr>
            <w:tcW w:w="4536" w:type="dxa"/>
            <w:shd w:val="clear" w:color="auto" w:fill="auto"/>
          </w:tcPr>
          <w:p w14:paraId="5F809A23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14:paraId="63A6177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5DE2503" w14:textId="387690C8"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AE7E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663ED18F" w14:textId="1B969AC4" w:rsidR="00A35CA2" w:rsidRPr="002F17FB" w:rsidRDefault="00D92EE3" w:rsidP="00AE7ED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AE7E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 min 1 m față de limitele de proprietate din interiorul parcelei</w:t>
            </w:r>
          </w:p>
        </w:tc>
      </w:tr>
      <w:tr w:rsidR="00757AA4" w:rsidRPr="001027E7" w14:paraId="3DF9E333" w14:textId="77777777" w:rsidTr="002F0F2B">
        <w:tc>
          <w:tcPr>
            <w:tcW w:w="4536" w:type="dxa"/>
            <w:shd w:val="clear" w:color="auto" w:fill="auto"/>
          </w:tcPr>
          <w:p w14:paraId="25F5A1F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5B536043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8A0DAE2" w14:textId="6C1E3532" w:rsidR="00757AA4" w:rsidRPr="002F17FB" w:rsidRDefault="001027E7" w:rsidP="00FD5C33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AE7ED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str. Macului</w:t>
            </w:r>
          </w:p>
        </w:tc>
      </w:tr>
      <w:tr w:rsidR="00757AA4" w:rsidRPr="001027E7" w14:paraId="40908C64" w14:textId="77777777" w:rsidTr="002F0F2B">
        <w:tc>
          <w:tcPr>
            <w:tcW w:w="4536" w:type="dxa"/>
            <w:shd w:val="clear" w:color="auto" w:fill="auto"/>
          </w:tcPr>
          <w:p w14:paraId="368DDFD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D1EDEF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FA1E30F" w14:textId="6C046D67" w:rsidR="00A04862" w:rsidRPr="002F17FB" w:rsidRDefault="00A52F2D" w:rsidP="00FD5C3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A35CA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="00AE7E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Lucrări tehnico edilitare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în zonă</w:t>
            </w:r>
          </w:p>
        </w:tc>
      </w:tr>
    </w:tbl>
    <w:p w14:paraId="0466BF49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4C4F6A8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43379280" w14:textId="721FAFD9"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9835B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45FC21ED" w14:textId="77777777"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74AE4A60" w14:textId="77777777"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5D683770" w14:textId="77777777"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223B98E" w14:textId="77777777" w:rsidR="00757AA4" w:rsidRPr="002F17FB" w:rsidRDefault="00757AA4" w:rsidP="005749E5">
      <w:pPr>
        <w:spacing w:after="0" w:line="360" w:lineRule="auto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tbl>
      <w:tblPr>
        <w:tblpPr w:leftFromText="180" w:rightFromText="180" w:vertAnchor="text" w:horzAnchor="margin" w:tblpXSpec="right" w:tblpY="879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749E5" w:rsidRPr="002F17FB" w14:paraId="2FB30A13" w14:textId="77777777" w:rsidTr="005749E5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22559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F99FC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2F17FB" w14:paraId="01430274" w14:textId="77777777" w:rsidTr="005749E5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65738" w14:textId="77777777"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AA6D" w14:textId="77777777" w:rsidR="005749E5" w:rsidRPr="002F17FB" w:rsidRDefault="005749E5" w:rsidP="005749E5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2C1C102" w14:textId="77777777" w:rsidR="005749E5" w:rsidRPr="005749E5" w:rsidRDefault="005749E5" w:rsidP="00211DD1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E162B4A" w14:textId="77777777" w:rsidR="005749E5" w:rsidRPr="005749E5" w:rsidRDefault="005749E5" w:rsidP="005749E5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5749E5" w:rsidRPr="005749E5" w14:paraId="7D1AC996" w14:textId="77777777" w:rsidTr="00940BA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8798C0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BC754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5749E5" w14:paraId="7F71E479" w14:textId="77777777" w:rsidTr="00940BA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48B2A" w14:textId="77777777"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682E7" w14:textId="1FDF1DCC"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  <w:t>Arh. Burgye Ştefan</w:t>
            </w:r>
          </w:p>
          <w:p w14:paraId="4AA9DFE4" w14:textId="77777777" w:rsid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62D57A43" w14:textId="77777777" w:rsidR="00A72E09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4B17FF4" w14:textId="77777777" w:rsidR="00A72E09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5745BA89" w14:textId="77777777" w:rsidR="00A72E09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0C8B91A" w14:textId="788667B6" w:rsidR="00A72E09" w:rsidRPr="005749E5" w:rsidRDefault="00A72E09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4F56E17B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314F856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687CE1C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2FB0455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E1E387" w14:textId="77777777"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EE2AA27" w14:textId="77777777" w:rsidR="005749E5" w:rsidRPr="005749E5" w:rsidRDefault="005749E5" w:rsidP="005749E5">
      <w:pPr>
        <w:rPr>
          <w:rFonts w:ascii="Times New Roman" w:hAnsi="Times New Roman"/>
        </w:rPr>
      </w:pPr>
    </w:p>
    <w:p w14:paraId="38A69188" w14:textId="77777777" w:rsidR="005749E5" w:rsidRPr="005749E5" w:rsidRDefault="005749E5" w:rsidP="005749E5">
      <w:pPr>
        <w:rPr>
          <w:rFonts w:ascii="Times New Roman" w:hAnsi="Times New Roman"/>
        </w:rPr>
      </w:pPr>
    </w:p>
    <w:p w14:paraId="317EF08D" w14:textId="77777777" w:rsidR="00A72E09" w:rsidRDefault="00A72E09" w:rsidP="005749E5">
      <w:pPr>
        <w:rPr>
          <w:rFonts w:ascii="Times New Roman" w:hAnsi="Times New Roman"/>
        </w:rPr>
      </w:pPr>
    </w:p>
    <w:p w14:paraId="23B22B70" w14:textId="77777777" w:rsidR="00A72E09" w:rsidRDefault="00A72E09" w:rsidP="005749E5">
      <w:pPr>
        <w:rPr>
          <w:rFonts w:ascii="Times New Roman" w:hAnsi="Times New Roman"/>
        </w:rPr>
      </w:pPr>
    </w:p>
    <w:p w14:paraId="6929CF71" w14:textId="6DDF1EEC" w:rsidR="005749E5" w:rsidRPr="002F17FB" w:rsidRDefault="005749E5" w:rsidP="005749E5">
      <w:pPr>
        <w:rPr>
          <w:rFonts w:ascii="Times New Roman" w:hAnsi="Times New Roman"/>
        </w:rPr>
      </w:pPr>
      <w:r>
        <w:rPr>
          <w:rFonts w:ascii="Times New Roman" w:hAnsi="Times New Roman"/>
        </w:rPr>
        <w:t>Înt. Red.A.C.</w:t>
      </w:r>
    </w:p>
    <w:sectPr w:rsidR="005749E5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B886" w14:textId="77777777" w:rsidR="00FE5EE2" w:rsidRDefault="00FE5EE2" w:rsidP="00277777">
      <w:pPr>
        <w:spacing w:after="0" w:line="240" w:lineRule="auto"/>
      </w:pPr>
      <w:r>
        <w:separator/>
      </w:r>
    </w:p>
  </w:endnote>
  <w:endnote w:type="continuationSeparator" w:id="0">
    <w:p w14:paraId="093E7B12" w14:textId="77777777" w:rsidR="00FE5EE2" w:rsidRDefault="00FE5EE2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7BFF" w14:textId="77777777" w:rsidR="00277777" w:rsidRDefault="002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444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427ED" w14:textId="77777777" w:rsidR="00277777" w:rsidRDefault="002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5CA1F7" w14:textId="77777777" w:rsidR="00277777" w:rsidRDefault="002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A7E2" w14:textId="77777777" w:rsidR="00277777" w:rsidRDefault="002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4D40" w14:textId="77777777" w:rsidR="00FE5EE2" w:rsidRDefault="00FE5EE2" w:rsidP="00277777">
      <w:pPr>
        <w:spacing w:after="0" w:line="240" w:lineRule="auto"/>
      </w:pPr>
      <w:r>
        <w:separator/>
      </w:r>
    </w:p>
  </w:footnote>
  <w:footnote w:type="continuationSeparator" w:id="0">
    <w:p w14:paraId="03D6F8C9" w14:textId="77777777" w:rsidR="00FE5EE2" w:rsidRDefault="00FE5EE2" w:rsidP="002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C214" w14:textId="77777777" w:rsidR="00277777" w:rsidRDefault="002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3D71" w14:textId="77777777" w:rsidR="00277777" w:rsidRDefault="002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68CC" w14:textId="77777777" w:rsidR="00277777" w:rsidRDefault="002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67312">
    <w:abstractNumId w:val="0"/>
  </w:num>
  <w:num w:numId="2" w16cid:durableId="198963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96E85"/>
    <w:rsid w:val="000B5B56"/>
    <w:rsid w:val="000D4BA8"/>
    <w:rsid w:val="000E146C"/>
    <w:rsid w:val="001027E7"/>
    <w:rsid w:val="00122947"/>
    <w:rsid w:val="001241E9"/>
    <w:rsid w:val="00127247"/>
    <w:rsid w:val="00140146"/>
    <w:rsid w:val="00160716"/>
    <w:rsid w:val="001607F9"/>
    <w:rsid w:val="001D2A75"/>
    <w:rsid w:val="001F40AF"/>
    <w:rsid w:val="00203748"/>
    <w:rsid w:val="00211DD1"/>
    <w:rsid w:val="00216EDF"/>
    <w:rsid w:val="00225317"/>
    <w:rsid w:val="00225489"/>
    <w:rsid w:val="0024263F"/>
    <w:rsid w:val="00254B44"/>
    <w:rsid w:val="0026677B"/>
    <w:rsid w:val="00272F71"/>
    <w:rsid w:val="00275004"/>
    <w:rsid w:val="00277777"/>
    <w:rsid w:val="00294E04"/>
    <w:rsid w:val="002A445F"/>
    <w:rsid w:val="002C521F"/>
    <w:rsid w:val="002D454C"/>
    <w:rsid w:val="002F0F2B"/>
    <w:rsid w:val="002F17FB"/>
    <w:rsid w:val="0033596C"/>
    <w:rsid w:val="00342E30"/>
    <w:rsid w:val="003872EC"/>
    <w:rsid w:val="003D5C95"/>
    <w:rsid w:val="003E289D"/>
    <w:rsid w:val="0044213A"/>
    <w:rsid w:val="00477F02"/>
    <w:rsid w:val="004C11E5"/>
    <w:rsid w:val="004D2538"/>
    <w:rsid w:val="004E7AD2"/>
    <w:rsid w:val="004F643B"/>
    <w:rsid w:val="004F694A"/>
    <w:rsid w:val="00520DE8"/>
    <w:rsid w:val="00530569"/>
    <w:rsid w:val="00567BD5"/>
    <w:rsid w:val="005749E5"/>
    <w:rsid w:val="005C1A86"/>
    <w:rsid w:val="00606F77"/>
    <w:rsid w:val="006207A1"/>
    <w:rsid w:val="00632CCA"/>
    <w:rsid w:val="006417DA"/>
    <w:rsid w:val="00652D00"/>
    <w:rsid w:val="00653B89"/>
    <w:rsid w:val="00695F31"/>
    <w:rsid w:val="006B3485"/>
    <w:rsid w:val="006F7981"/>
    <w:rsid w:val="00757AA4"/>
    <w:rsid w:val="007634BD"/>
    <w:rsid w:val="00794E15"/>
    <w:rsid w:val="007E05C6"/>
    <w:rsid w:val="007F1A4C"/>
    <w:rsid w:val="008269F0"/>
    <w:rsid w:val="00831214"/>
    <w:rsid w:val="00831D2D"/>
    <w:rsid w:val="00857931"/>
    <w:rsid w:val="008A75BC"/>
    <w:rsid w:val="008D6673"/>
    <w:rsid w:val="008E5FA5"/>
    <w:rsid w:val="00905655"/>
    <w:rsid w:val="00914C86"/>
    <w:rsid w:val="009345F3"/>
    <w:rsid w:val="009530EE"/>
    <w:rsid w:val="009835B9"/>
    <w:rsid w:val="009B309A"/>
    <w:rsid w:val="009D6C60"/>
    <w:rsid w:val="00A04862"/>
    <w:rsid w:val="00A1355F"/>
    <w:rsid w:val="00A25F9F"/>
    <w:rsid w:val="00A35CA2"/>
    <w:rsid w:val="00A52F2D"/>
    <w:rsid w:val="00A611E2"/>
    <w:rsid w:val="00A72E09"/>
    <w:rsid w:val="00A85ACC"/>
    <w:rsid w:val="00A94B90"/>
    <w:rsid w:val="00AC79EA"/>
    <w:rsid w:val="00AE7ED1"/>
    <w:rsid w:val="00B527A1"/>
    <w:rsid w:val="00B81B99"/>
    <w:rsid w:val="00BA0988"/>
    <w:rsid w:val="00BD1A46"/>
    <w:rsid w:val="00BD221A"/>
    <w:rsid w:val="00BE1F54"/>
    <w:rsid w:val="00BE2381"/>
    <w:rsid w:val="00BF0A55"/>
    <w:rsid w:val="00C21BC3"/>
    <w:rsid w:val="00C25D19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92EE3"/>
    <w:rsid w:val="00DA15CB"/>
    <w:rsid w:val="00DC6275"/>
    <w:rsid w:val="00DC79A9"/>
    <w:rsid w:val="00DE649C"/>
    <w:rsid w:val="00E0781C"/>
    <w:rsid w:val="00E11CCB"/>
    <w:rsid w:val="00E25F00"/>
    <w:rsid w:val="00E34D1D"/>
    <w:rsid w:val="00E40C1C"/>
    <w:rsid w:val="00E72576"/>
    <w:rsid w:val="00E8161F"/>
    <w:rsid w:val="00E86BEC"/>
    <w:rsid w:val="00ED4FCB"/>
    <w:rsid w:val="00ED5507"/>
    <w:rsid w:val="00EE2D5A"/>
    <w:rsid w:val="00EE7758"/>
    <w:rsid w:val="00F33F32"/>
    <w:rsid w:val="00F75C41"/>
    <w:rsid w:val="00FB6917"/>
    <w:rsid w:val="00FD45F3"/>
    <w:rsid w:val="00FD5C33"/>
    <w:rsid w:val="00FD7A8E"/>
    <w:rsid w:val="00FE5EE2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13B5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4</cp:revision>
  <cp:lastPrinted>2022-05-20T09:41:00Z</cp:lastPrinted>
  <dcterms:created xsi:type="dcterms:W3CDTF">2022-05-11T07:20:00Z</dcterms:created>
  <dcterms:modified xsi:type="dcterms:W3CDTF">2022-05-20T09:41:00Z</dcterms:modified>
</cp:coreProperties>
</file>