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Judeţul </w:t>
      </w:r>
      <w:r w:rsidRPr="00F7081B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Municipiul </w:t>
      </w:r>
      <w:r w:rsidRPr="00F7081B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F7081B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Arhitect-şef</w:t>
      </w:r>
    </w:p>
    <w:p w14:paraId="0B56832B" w14:textId="77777777" w:rsidR="007F673F" w:rsidRPr="00F7081B" w:rsidRDefault="007F673F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F71DA85" w14:textId="77777777" w:rsidR="004C11E5" w:rsidRPr="00F7081B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76315AA6" w:rsidR="004C11E5" w:rsidRPr="00F7081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F7081B">
        <w:rPr>
          <w:color w:val="000000" w:themeColor="text1"/>
          <w:sz w:val="28"/>
          <w:szCs w:val="28"/>
        </w:rPr>
        <w:t xml:space="preserve"> </w:t>
      </w:r>
      <w:bookmarkStart w:id="1" w:name="_Hlk83640698"/>
      <w:bookmarkEnd w:id="0"/>
      <w:r w:rsidR="00BC6D23">
        <w:rPr>
          <w:color w:val="000000" w:themeColor="text1"/>
          <w:sz w:val="28"/>
          <w:szCs w:val="28"/>
        </w:rPr>
        <w:t>Șogor Ștefan David și Șogor Doina Lenuța</w:t>
      </w:r>
      <w:bookmarkEnd w:id="1"/>
      <w:r w:rsidR="00D47A51" w:rsidRPr="00F7081B">
        <w:rPr>
          <w:color w:val="000000" w:themeColor="text1"/>
          <w:sz w:val="28"/>
          <w:szCs w:val="28"/>
        </w:rPr>
        <w:t xml:space="preserve">, </w:t>
      </w:r>
      <w:r w:rsidR="00E40C1C" w:rsidRPr="00F7081B">
        <w:rPr>
          <w:color w:val="000000" w:themeColor="text1"/>
          <w:sz w:val="28"/>
          <w:szCs w:val="28"/>
        </w:rPr>
        <w:t>înregistrată cu</w:t>
      </w:r>
      <w:r w:rsidRPr="00F7081B">
        <w:rPr>
          <w:color w:val="000000" w:themeColor="text1"/>
          <w:sz w:val="28"/>
          <w:szCs w:val="28"/>
        </w:rPr>
        <w:t xml:space="preserve"> nr. </w:t>
      </w:r>
      <w:r w:rsidR="00BC6D23">
        <w:rPr>
          <w:color w:val="000000" w:themeColor="text1"/>
          <w:sz w:val="28"/>
          <w:szCs w:val="28"/>
        </w:rPr>
        <w:t>6</w:t>
      </w:r>
      <w:r w:rsidR="00F7081B">
        <w:rPr>
          <w:color w:val="000000" w:themeColor="text1"/>
          <w:sz w:val="28"/>
          <w:szCs w:val="28"/>
        </w:rPr>
        <w:t>8</w:t>
      </w:r>
      <w:r w:rsidR="00BC6D23">
        <w:rPr>
          <w:color w:val="000000" w:themeColor="text1"/>
          <w:sz w:val="28"/>
          <w:szCs w:val="28"/>
        </w:rPr>
        <w:t>533</w:t>
      </w:r>
      <w:r w:rsidR="00DD49C2" w:rsidRPr="00F7081B">
        <w:rPr>
          <w:color w:val="000000" w:themeColor="text1"/>
          <w:sz w:val="28"/>
          <w:szCs w:val="28"/>
        </w:rPr>
        <w:t>/</w:t>
      </w:r>
      <w:r w:rsidR="00BC6D23">
        <w:rPr>
          <w:color w:val="000000" w:themeColor="text1"/>
          <w:sz w:val="28"/>
          <w:szCs w:val="28"/>
        </w:rPr>
        <w:t>23</w:t>
      </w:r>
      <w:r w:rsidR="00DD49C2" w:rsidRPr="00F7081B">
        <w:rPr>
          <w:color w:val="000000" w:themeColor="text1"/>
          <w:sz w:val="28"/>
          <w:szCs w:val="28"/>
        </w:rPr>
        <w:t>.</w:t>
      </w:r>
      <w:r w:rsidR="00F7081B">
        <w:rPr>
          <w:color w:val="000000" w:themeColor="text1"/>
          <w:sz w:val="28"/>
          <w:szCs w:val="28"/>
        </w:rPr>
        <w:t>1</w:t>
      </w:r>
      <w:r w:rsidR="00BC6D23">
        <w:rPr>
          <w:color w:val="000000" w:themeColor="text1"/>
          <w:sz w:val="28"/>
          <w:szCs w:val="28"/>
        </w:rPr>
        <w:t>1</w:t>
      </w:r>
      <w:r w:rsidR="00DD49C2" w:rsidRPr="00F7081B">
        <w:rPr>
          <w:color w:val="000000" w:themeColor="text1"/>
          <w:sz w:val="28"/>
          <w:szCs w:val="28"/>
        </w:rPr>
        <w:t>.202</w:t>
      </w:r>
      <w:r w:rsidR="003B4D4E" w:rsidRPr="00F7081B">
        <w:rPr>
          <w:color w:val="000000" w:themeColor="text1"/>
          <w:sz w:val="28"/>
          <w:szCs w:val="28"/>
        </w:rPr>
        <w:t>3</w:t>
      </w:r>
      <w:r w:rsidR="006952BE" w:rsidRPr="00F7081B">
        <w:rPr>
          <w:color w:val="000000" w:themeColor="text1"/>
          <w:sz w:val="28"/>
          <w:szCs w:val="28"/>
        </w:rPr>
        <w:t>,</w:t>
      </w:r>
      <w:r w:rsidR="00EE7758" w:rsidRPr="00F7081B">
        <w:rPr>
          <w:color w:val="000000" w:themeColor="text1"/>
          <w:sz w:val="28"/>
          <w:szCs w:val="28"/>
        </w:rPr>
        <w:t xml:space="preserve"> </w:t>
      </w:r>
      <w:r w:rsidRPr="00F7081B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F7081B">
          <w:rPr>
            <w:color w:val="000000" w:themeColor="text1"/>
            <w:sz w:val="28"/>
            <w:szCs w:val="28"/>
          </w:rPr>
          <w:t>nr. 350/2001</w:t>
        </w:r>
      </w:hyperlink>
      <w:r w:rsidRPr="00F7081B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4B12BDA9" w14:textId="77777777" w:rsidR="007F673F" w:rsidRPr="00F7081B" w:rsidRDefault="007F673F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66AE7176" w14:textId="77777777" w:rsidR="00831214" w:rsidRPr="00F7081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5FF5377C" w14:textId="1201171D" w:rsidR="006952BE" w:rsidRPr="00F7081B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Nr.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063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</w:t>
      </w:r>
      <w:r w:rsidR="00BC6D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8</w:t>
      </w:r>
      <w:r w:rsidR="003063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C6D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07</w:t>
      </w:r>
      <w:r w:rsidR="00DD49C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BC6D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DD49C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301361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</w:t>
      </w:r>
    </w:p>
    <w:p w14:paraId="6B633EAB" w14:textId="77777777" w:rsidR="007F673F" w:rsidRPr="00F7081B" w:rsidRDefault="007F673F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C7EA365" w14:textId="5367685B" w:rsidR="00DD49C2" w:rsidRPr="00F7081B" w:rsidRDefault="00632CCA" w:rsidP="006952B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P.U.Z.- 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Parcelare pentru locuințe individuale</w:t>
      </w:r>
      <w:r w:rsid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</w:t>
      </w:r>
      <w:r w:rsidR="006952B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introducerea terenu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lui cu nr. cad. 170947</w:t>
      </w:r>
      <w:r w:rsidR="006952B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intravilan</w:t>
      </w:r>
      <w:r w:rsidR="0022548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zona Str. 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Ion Popdan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pe teren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rile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 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.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70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0</w:t>
      </w:r>
      <w:r w:rsidR="00072C79" w:rsidRPr="00F7081B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</w:t>
      </w:r>
    </w:p>
    <w:p w14:paraId="7A29A613" w14:textId="30E53171" w:rsidR="00072C79" w:rsidRPr="00F7081B" w:rsidRDefault="00757AA4" w:rsidP="00DD49C2">
      <w:pPr>
        <w:ind w:left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71191758"/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Sigma Proiect S.A. Satu Mare</w:t>
      </w:r>
      <w:bookmarkEnd w:id="2"/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3C7B63ED" w14:textId="6550635F" w:rsidR="00F75C41" w:rsidRPr="00F7081B" w:rsidRDefault="00757AA4" w:rsidP="006952B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BC6D23">
        <w:rPr>
          <w:rFonts w:ascii="Times New Roman" w:eastAsia="Times New Roman" w:hAnsi="Times New Roman"/>
          <w:color w:val="000000" w:themeColor="text1"/>
          <w:sz w:val="28"/>
          <w:szCs w:val="28"/>
        </w:rPr>
        <w:t>Gunthner Tiberiu</w:t>
      </w:r>
    </w:p>
    <w:p w14:paraId="64B555C2" w14:textId="77777777" w:rsidR="004C11E5" w:rsidRPr="00F7081B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Amplasare, delimitare, suprafaţă zona studiată în P.U.Z.:</w:t>
      </w:r>
    </w:p>
    <w:p w14:paraId="07689FCF" w14:textId="77777777" w:rsidR="007F673F" w:rsidRPr="00F7081B" w:rsidRDefault="007F673F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4354"/>
      </w:tblGrid>
      <w:tr w:rsidR="00F56148" w:rsidRPr="00F7081B" w14:paraId="2C7477B2" w14:textId="77777777" w:rsidTr="004E1723">
        <w:tc>
          <w:tcPr>
            <w:tcW w:w="2972" w:type="dxa"/>
            <w:shd w:val="clear" w:color="auto" w:fill="auto"/>
          </w:tcPr>
          <w:p w14:paraId="1BA7EB70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402" w:type="dxa"/>
            <w:shd w:val="clear" w:color="auto" w:fill="auto"/>
          </w:tcPr>
          <w:p w14:paraId="13FFFA1D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56148" w:rsidRPr="00F7081B" w14:paraId="672D8F23" w14:textId="77777777" w:rsidTr="004E1723">
        <w:tc>
          <w:tcPr>
            <w:tcW w:w="2972" w:type="dxa"/>
            <w:shd w:val="clear" w:color="auto" w:fill="auto"/>
          </w:tcPr>
          <w:p w14:paraId="0B20B72B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402" w:type="dxa"/>
            <w:shd w:val="clear" w:color="auto" w:fill="auto"/>
          </w:tcPr>
          <w:p w14:paraId="011F9563" w14:textId="3C5211F2" w:rsidR="00757AA4" w:rsidRPr="00F7081B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intravilan și 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extravilan conform cf</w:t>
            </w:r>
          </w:p>
        </w:tc>
        <w:tc>
          <w:tcPr>
            <w:tcW w:w="4354" w:type="dxa"/>
            <w:shd w:val="clear" w:color="auto" w:fill="auto"/>
          </w:tcPr>
          <w:p w14:paraId="33B2A340" w14:textId="14964851" w:rsidR="00757AA4" w:rsidRPr="00F7081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F56148" w:rsidRPr="00F7081B" w14:paraId="43C8F0BF" w14:textId="77777777" w:rsidTr="004E1723">
        <w:tc>
          <w:tcPr>
            <w:tcW w:w="2972" w:type="dxa"/>
            <w:shd w:val="clear" w:color="auto" w:fill="auto"/>
          </w:tcPr>
          <w:p w14:paraId="59D9229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402" w:type="dxa"/>
            <w:shd w:val="clear" w:color="auto" w:fill="auto"/>
          </w:tcPr>
          <w:p w14:paraId="7A110086" w14:textId="77777777" w:rsidR="00757AA4" w:rsidRPr="00F7081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409AB0D5" w:rsidR="00757AA4" w:rsidRPr="00F7081B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r w:rsidR="00BC6D2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locuit</w:t>
            </w:r>
          </w:p>
        </w:tc>
      </w:tr>
      <w:tr w:rsidR="00F56148" w:rsidRPr="00F7081B" w14:paraId="3FCDD04C" w14:textId="77777777" w:rsidTr="004E1723">
        <w:tc>
          <w:tcPr>
            <w:tcW w:w="2972" w:type="dxa"/>
            <w:shd w:val="clear" w:color="auto" w:fill="auto"/>
          </w:tcPr>
          <w:p w14:paraId="0EC899A5" w14:textId="77777777" w:rsidR="00757AA4" w:rsidRPr="00F7081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402" w:type="dxa"/>
            <w:shd w:val="clear" w:color="auto" w:fill="auto"/>
          </w:tcPr>
          <w:p w14:paraId="40BB02A4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CC67F65" w14:textId="097EBA9E" w:rsidR="00666DEF" w:rsidRPr="00F7081B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S/D, </w:t>
            </w:r>
            <w:r w:rsidR="0005110F" w:rsidRPr="00F7081B">
              <w:rPr>
                <w:color w:val="000000" w:themeColor="text1"/>
                <w:sz w:val="28"/>
                <w:szCs w:val="28"/>
              </w:rPr>
              <w:t>P, P+</w:t>
            </w:r>
            <w:r w:rsidRPr="00F7081B">
              <w:rPr>
                <w:color w:val="000000" w:themeColor="text1"/>
                <w:sz w:val="28"/>
                <w:szCs w:val="28"/>
              </w:rPr>
              <w:t>M, P+1</w:t>
            </w:r>
          </w:p>
          <w:p w14:paraId="691AAF8E" w14:textId="51D13343" w:rsidR="003B4D4E" w:rsidRPr="00F7081B" w:rsidRDefault="0005110F" w:rsidP="00BC6D23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Hmax </w:t>
            </w:r>
            <w:r w:rsidR="00BC6D23">
              <w:rPr>
                <w:color w:val="000000" w:themeColor="text1"/>
                <w:sz w:val="28"/>
                <w:szCs w:val="28"/>
              </w:rPr>
              <w:t>cornișă</w:t>
            </w:r>
            <w:r w:rsidR="003B4D4E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7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F56148" w:rsidRPr="00F7081B" w14:paraId="18B56BF5" w14:textId="77777777" w:rsidTr="004E1723">
        <w:tc>
          <w:tcPr>
            <w:tcW w:w="2972" w:type="dxa"/>
            <w:shd w:val="clear" w:color="auto" w:fill="auto"/>
          </w:tcPr>
          <w:p w14:paraId="55BCDB2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402" w:type="dxa"/>
            <w:shd w:val="clear" w:color="auto" w:fill="auto"/>
          </w:tcPr>
          <w:p w14:paraId="49308EC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16720662" w:rsidR="001027E7" w:rsidRPr="00F7081B" w:rsidRDefault="00072C79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56148" w:rsidRPr="00F7081B" w14:paraId="728838D8" w14:textId="77777777" w:rsidTr="004E1723">
        <w:tc>
          <w:tcPr>
            <w:tcW w:w="2972" w:type="dxa"/>
            <w:shd w:val="clear" w:color="auto" w:fill="auto"/>
          </w:tcPr>
          <w:p w14:paraId="02FB431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402" w:type="dxa"/>
            <w:shd w:val="clear" w:color="auto" w:fill="auto"/>
          </w:tcPr>
          <w:p w14:paraId="7C4A705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4A9747BD" w:rsidR="00757AA4" w:rsidRPr="00F7081B" w:rsidRDefault="00CB4CD6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6148" w:rsidRPr="00F7081B" w14:paraId="3DE8DF64" w14:textId="77777777" w:rsidTr="004E1723">
        <w:tc>
          <w:tcPr>
            <w:tcW w:w="2972" w:type="dxa"/>
            <w:shd w:val="clear" w:color="auto" w:fill="auto"/>
          </w:tcPr>
          <w:p w14:paraId="6EF99EEB" w14:textId="12E3CAFA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3402" w:type="dxa"/>
            <w:shd w:val="clear" w:color="auto" w:fill="auto"/>
          </w:tcPr>
          <w:p w14:paraId="79527F4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CEA9665" w14:textId="3D4DFC46" w:rsidR="00757AA4" w:rsidRPr="00F7081B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="006B3485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</w:p>
          <w:p w14:paraId="15EB2477" w14:textId="77777777" w:rsidR="00E8161F" w:rsidRDefault="007F673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8956F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faţă 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str. Ion Popdan</w:t>
            </w:r>
          </w:p>
          <w:p w14:paraId="7E989068" w14:textId="58D1A606" w:rsidR="00BC6D23" w:rsidRPr="00F7081B" w:rsidRDefault="00BC6D23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-retragere 3 m față de strada nou propusă</w:t>
            </w:r>
          </w:p>
        </w:tc>
      </w:tr>
      <w:tr w:rsidR="00F56148" w:rsidRPr="00F7081B" w14:paraId="27A2A6C7" w14:textId="77777777" w:rsidTr="004E1723">
        <w:tc>
          <w:tcPr>
            <w:tcW w:w="2972" w:type="dxa"/>
            <w:shd w:val="clear" w:color="auto" w:fill="auto"/>
          </w:tcPr>
          <w:p w14:paraId="29CED1AD" w14:textId="47EE9B5B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retrageri minime faţă de limitele laterale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posterioară</w:t>
            </w:r>
          </w:p>
        </w:tc>
        <w:tc>
          <w:tcPr>
            <w:tcW w:w="3402" w:type="dxa"/>
            <w:shd w:val="clear" w:color="auto" w:fill="auto"/>
          </w:tcPr>
          <w:p w14:paraId="7E4EA53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9064322" w14:textId="268A7079" w:rsidR="00E8161F" w:rsidRPr="00F7081B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E45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CE45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 </w:t>
            </w:r>
          </w:p>
          <w:p w14:paraId="7982BD3C" w14:textId="6E0176C6" w:rsidR="007F673F" w:rsidRPr="00F7081B" w:rsidRDefault="00666DEF" w:rsidP="0022795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-cu respectarea Codului Civil</w:t>
            </w:r>
          </w:p>
        </w:tc>
      </w:tr>
      <w:tr w:rsidR="00F56148" w:rsidRPr="00F7081B" w14:paraId="5E271A07" w14:textId="77777777" w:rsidTr="004E1723">
        <w:tc>
          <w:tcPr>
            <w:tcW w:w="2972" w:type="dxa"/>
            <w:shd w:val="clear" w:color="auto" w:fill="auto"/>
          </w:tcPr>
          <w:p w14:paraId="2A61C74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402" w:type="dxa"/>
            <w:shd w:val="clear" w:color="auto" w:fill="auto"/>
          </w:tcPr>
          <w:p w14:paraId="042716C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5B40684B" w:rsidR="00757AA4" w:rsidRPr="00F7081B" w:rsidRDefault="001027E7" w:rsidP="0022795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Acces: </w:t>
            </w:r>
            <w:r w:rsidR="00A611E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din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str.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Ion Popdan pe strada nou propusă cu loc de întoarcere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de unde se vor asigura accesele la fiecare lot în parte</w:t>
            </w:r>
          </w:p>
        </w:tc>
      </w:tr>
      <w:tr w:rsidR="00F56148" w:rsidRPr="00F7081B" w14:paraId="6055212A" w14:textId="77777777" w:rsidTr="004E1723">
        <w:tc>
          <w:tcPr>
            <w:tcW w:w="2972" w:type="dxa"/>
            <w:shd w:val="clear" w:color="auto" w:fill="auto"/>
          </w:tcPr>
          <w:p w14:paraId="1D1E7A41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402" w:type="dxa"/>
            <w:shd w:val="clear" w:color="auto" w:fill="auto"/>
          </w:tcPr>
          <w:p w14:paraId="3544BED2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BB1F492" w14:textId="2614F055" w:rsidR="004E1723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01</w:t>
            </w:r>
            <w:r w:rsidR="0084447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tehnico edilitare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</w:p>
          <w:p w14:paraId="29594267" w14:textId="316A4888" w:rsidR="00A04862" w:rsidRPr="00F7081B" w:rsidRDefault="004E1723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vor extinde rețelele existente în zonă și se vor face racordurile la acestea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F7081B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445D5F14" w:rsidR="00757AA4" w:rsidRPr="00F7081B" w:rsidRDefault="00757AA4" w:rsidP="00F56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80C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05110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4E17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F80C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05110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7C1843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E8161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530E200F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F7081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="00757AA4" w:rsidRPr="00F7081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30F59E13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074512AA" w14:textId="13C5B7B7" w:rsidR="004C11E5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90237E4" w14:textId="77777777" w:rsidR="00F80CA9" w:rsidRDefault="00F80CA9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658BBB3" w14:textId="77777777" w:rsidR="00F80CA9" w:rsidRDefault="00F80CA9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573995A" w14:textId="77777777" w:rsidR="00F80CA9" w:rsidRPr="00F7081B" w:rsidRDefault="00F80CA9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32598DC" w14:textId="77777777" w:rsidR="0025184A" w:rsidRPr="00F7081B" w:rsidRDefault="0025184A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E9C35E" w14:textId="77777777" w:rsidR="00757AA4" w:rsidRPr="00F7081B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F56148" w:rsidRPr="00F7081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F7081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F7081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56148" w:rsidRPr="00F7081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F7081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F7081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Arh. Burgye Ştefan</w:t>
            </w:r>
          </w:p>
          <w:p w14:paraId="010F0D0A" w14:textId="77777777" w:rsidR="007F673F" w:rsidRDefault="00844472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30BF8E21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36897024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7D6FD821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2CDA265D" w14:textId="077631D2" w:rsidR="004E1723" w:rsidRPr="00F7081B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D8FE0DA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3B1C078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35319B0E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B162B4C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C87D9D4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2BC5DF9" w14:textId="77777777" w:rsidR="00844472" w:rsidRPr="00F7081B" w:rsidRDefault="00844472" w:rsidP="0084447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0D0B6ED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337580D" w14:textId="77777777" w:rsidR="00F80CA9" w:rsidRDefault="00F80CA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00ACDE3" w14:textId="77777777" w:rsidR="00F80CA9" w:rsidRDefault="00F80CA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135678F" w14:textId="77777777" w:rsidR="00F80CA9" w:rsidRDefault="00F80CA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247CD6A" w14:textId="77777777" w:rsidR="00F80CA9" w:rsidRDefault="00F80CA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1626E9C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40BF7D8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DDE7873" w14:textId="3839FF82" w:rsidR="00ED4FCB" w:rsidRPr="00F7081B" w:rsidRDefault="0025184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7081B">
        <w:rPr>
          <w:rFonts w:ascii="Times New Roman" w:hAnsi="Times New Roman"/>
          <w:color w:val="000000" w:themeColor="text1"/>
          <w:sz w:val="28"/>
          <w:szCs w:val="28"/>
        </w:rPr>
        <w:t>A.C./2ex.</w:t>
      </w:r>
    </w:p>
    <w:sectPr w:rsidR="00ED4FCB" w:rsidRPr="00F7081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6F68" w14:textId="77777777" w:rsidR="00F87732" w:rsidRDefault="00F87732" w:rsidP="00844472">
      <w:pPr>
        <w:spacing w:after="0" w:line="240" w:lineRule="auto"/>
      </w:pPr>
      <w:r>
        <w:separator/>
      </w:r>
    </w:p>
  </w:endnote>
  <w:endnote w:type="continuationSeparator" w:id="0">
    <w:p w14:paraId="4331574D" w14:textId="77777777" w:rsidR="00F87732" w:rsidRDefault="00F8773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96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75B" w14:textId="3171C4C2" w:rsidR="00F56148" w:rsidRDefault="00F56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6DFB" w14:textId="77777777" w:rsidR="00F87732" w:rsidRDefault="00F87732" w:rsidP="00844472">
      <w:pPr>
        <w:spacing w:after="0" w:line="240" w:lineRule="auto"/>
      </w:pPr>
      <w:r>
        <w:separator/>
      </w:r>
    </w:p>
  </w:footnote>
  <w:footnote w:type="continuationSeparator" w:id="0">
    <w:p w14:paraId="56196158" w14:textId="77777777" w:rsidR="00F87732" w:rsidRDefault="00F87732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372EE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130B"/>
    <w:rsid w:val="00203748"/>
    <w:rsid w:val="00216EDF"/>
    <w:rsid w:val="00225317"/>
    <w:rsid w:val="00225489"/>
    <w:rsid w:val="0022795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063BB"/>
    <w:rsid w:val="00313E3E"/>
    <w:rsid w:val="0033596C"/>
    <w:rsid w:val="00342E30"/>
    <w:rsid w:val="003872EC"/>
    <w:rsid w:val="003B4B4B"/>
    <w:rsid w:val="003B4D4E"/>
    <w:rsid w:val="003C1D99"/>
    <w:rsid w:val="003C57A2"/>
    <w:rsid w:val="0044213A"/>
    <w:rsid w:val="00460ABA"/>
    <w:rsid w:val="004B1BAC"/>
    <w:rsid w:val="004C11E5"/>
    <w:rsid w:val="004E1723"/>
    <w:rsid w:val="004E7AD2"/>
    <w:rsid w:val="004F694A"/>
    <w:rsid w:val="00520DE8"/>
    <w:rsid w:val="00530569"/>
    <w:rsid w:val="00582F92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F7981"/>
    <w:rsid w:val="00757AA4"/>
    <w:rsid w:val="00760B5A"/>
    <w:rsid w:val="007C1843"/>
    <w:rsid w:val="007F0F89"/>
    <w:rsid w:val="007F673F"/>
    <w:rsid w:val="00831214"/>
    <w:rsid w:val="00831D2D"/>
    <w:rsid w:val="00844472"/>
    <w:rsid w:val="00857931"/>
    <w:rsid w:val="008956F2"/>
    <w:rsid w:val="008E5FA5"/>
    <w:rsid w:val="00903255"/>
    <w:rsid w:val="00905655"/>
    <w:rsid w:val="00914C86"/>
    <w:rsid w:val="00974703"/>
    <w:rsid w:val="009B309A"/>
    <w:rsid w:val="009D6C60"/>
    <w:rsid w:val="00A04862"/>
    <w:rsid w:val="00A1355F"/>
    <w:rsid w:val="00A52F2D"/>
    <w:rsid w:val="00A611E2"/>
    <w:rsid w:val="00A85ACC"/>
    <w:rsid w:val="00AC79EA"/>
    <w:rsid w:val="00B527A1"/>
    <w:rsid w:val="00B81B99"/>
    <w:rsid w:val="00BC6D23"/>
    <w:rsid w:val="00BD221A"/>
    <w:rsid w:val="00C337CF"/>
    <w:rsid w:val="00C57A8D"/>
    <w:rsid w:val="00CB4CD6"/>
    <w:rsid w:val="00CE453F"/>
    <w:rsid w:val="00D14CCE"/>
    <w:rsid w:val="00D32F8E"/>
    <w:rsid w:val="00D34506"/>
    <w:rsid w:val="00D46613"/>
    <w:rsid w:val="00D47A51"/>
    <w:rsid w:val="00D5451B"/>
    <w:rsid w:val="00D65719"/>
    <w:rsid w:val="00D6609A"/>
    <w:rsid w:val="00D72A60"/>
    <w:rsid w:val="00D92885"/>
    <w:rsid w:val="00DA15CB"/>
    <w:rsid w:val="00DC6275"/>
    <w:rsid w:val="00DC79A9"/>
    <w:rsid w:val="00DD49C2"/>
    <w:rsid w:val="00E0781C"/>
    <w:rsid w:val="00E34D1D"/>
    <w:rsid w:val="00E40C1C"/>
    <w:rsid w:val="00E72576"/>
    <w:rsid w:val="00E8161F"/>
    <w:rsid w:val="00E86BEC"/>
    <w:rsid w:val="00ED4FCB"/>
    <w:rsid w:val="00ED5507"/>
    <w:rsid w:val="00EE1086"/>
    <w:rsid w:val="00EE7758"/>
    <w:rsid w:val="00F33F32"/>
    <w:rsid w:val="00F56148"/>
    <w:rsid w:val="00F63A2A"/>
    <w:rsid w:val="00F7081B"/>
    <w:rsid w:val="00F75C41"/>
    <w:rsid w:val="00F80CA9"/>
    <w:rsid w:val="00F87732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2</cp:revision>
  <cp:lastPrinted>2023-10-20T06:43:00Z</cp:lastPrinted>
  <dcterms:created xsi:type="dcterms:W3CDTF">2023-12-08T12:53:00Z</dcterms:created>
  <dcterms:modified xsi:type="dcterms:W3CDTF">2023-12-08T12:53:00Z</dcterms:modified>
</cp:coreProperties>
</file>