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668" w:rsidRDefault="00A42668" w:rsidP="00A42668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Municipiul Satu Mare</w:t>
      </w:r>
    </w:p>
    <w:p w:rsidR="00370F15" w:rsidRDefault="00DD3444" w:rsidP="00370F15">
      <w:pPr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</w:rPr>
        <w:t>Anexa nr. 1</w:t>
      </w:r>
      <w:r w:rsidR="001C00E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DD3444" w:rsidRPr="00DD3444" w:rsidRDefault="00DD3444" w:rsidP="00370F15">
      <w:pPr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</w:rPr>
        <w:t>la Regulamentul de func</w:t>
      </w:r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ţionare al sistemului privind controlul, limitarea şi taxarea staţionării în municipiul Satu Mare , aprobat prin HCL</w:t>
      </w:r>
      <w:r w:rsidR="00DA6F4F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Satu Mare</w:t>
      </w:r>
      <w:r w:rsidRPr="00DD344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nr.</w:t>
      </w:r>
      <w:r w:rsidR="00236E19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......./............</w:t>
      </w:r>
    </w:p>
    <w:p w:rsidR="00EB3324" w:rsidRDefault="00EB3324">
      <w:pPr>
        <w:rPr>
          <w:lang w:val="ro-RO"/>
        </w:rPr>
      </w:pPr>
    </w:p>
    <w:p w:rsidR="00EB3324" w:rsidRDefault="00EB3324">
      <w:pPr>
        <w:rPr>
          <w:lang w:val="ro-RO"/>
        </w:rPr>
      </w:pPr>
    </w:p>
    <w:p w:rsidR="004428D0" w:rsidRPr="0008609E" w:rsidRDefault="00EB3324" w:rsidP="004428D0">
      <w:pPr>
        <w:rPr>
          <w:noProof/>
        </w:rPr>
      </w:pPr>
      <w:r>
        <w:rPr>
          <w:noProof/>
          <w:lang w:val="ro-RO" w:eastAsia="ro-RO"/>
        </w:rPr>
        <w:drawing>
          <wp:inline distT="0" distB="0" distL="0" distR="0">
            <wp:extent cx="6543675" cy="4057650"/>
            <wp:effectExtent l="19050" t="0" r="9525" b="0"/>
            <wp:docPr id="3" name="Imagine 2" descr="C:\Users\User\Desktop\Parcare 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arcare T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D0" w:rsidRPr="0008609E" w:rsidRDefault="004428D0" w:rsidP="004428D0">
      <w:pPr>
        <w:jc w:val="center"/>
      </w:pPr>
    </w:p>
    <w:p w:rsidR="004428D0" w:rsidRPr="004428D0" w:rsidRDefault="004428D0" w:rsidP="004428D0">
      <w:pPr>
        <w:jc w:val="center"/>
      </w:pPr>
    </w:p>
    <w:p w:rsidR="00F81129" w:rsidRPr="004428D0" w:rsidRDefault="004428D0" w:rsidP="004428D0">
      <w:pPr>
        <w:jc w:val="both"/>
        <w:rPr>
          <w:lang w:val="fr-FR"/>
        </w:rPr>
      </w:pPr>
      <w:r w:rsidRPr="0008609E">
        <w:rPr>
          <w:rFonts w:ascii="Arial" w:hAnsi="Arial" w:cs="Arial"/>
          <w:lang w:val="fr-FR"/>
        </w:rPr>
        <w:tab/>
      </w:r>
      <w:r w:rsidRPr="0008609E">
        <w:rPr>
          <w:rFonts w:ascii="Arial" w:hAnsi="Arial" w:cs="Arial"/>
          <w:lang w:val="fr-FR"/>
        </w:rPr>
        <w:tab/>
      </w:r>
      <w:r w:rsidRPr="0008609E">
        <w:rPr>
          <w:rFonts w:ascii="Arial" w:hAnsi="Arial" w:cs="Arial"/>
          <w:lang w:val="fr-FR"/>
        </w:rPr>
        <w:tab/>
      </w:r>
      <w:r w:rsidRPr="0008609E">
        <w:rPr>
          <w:rFonts w:ascii="Arial" w:hAnsi="Arial" w:cs="Arial"/>
          <w:lang w:val="fr-FR"/>
        </w:rPr>
        <w:tab/>
      </w:r>
    </w:p>
    <w:sectPr w:rsidR="00F81129" w:rsidRPr="004428D0" w:rsidSect="008E2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14B7" w:rsidRDefault="007A14B7" w:rsidP="00EB3324">
      <w:pPr>
        <w:spacing w:after="0" w:line="240" w:lineRule="auto"/>
      </w:pPr>
      <w:r>
        <w:separator/>
      </w:r>
    </w:p>
  </w:endnote>
  <w:endnote w:type="continuationSeparator" w:id="0">
    <w:p w:rsidR="007A14B7" w:rsidRDefault="007A14B7" w:rsidP="00E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2668" w:rsidRDefault="00A42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1286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668" w:rsidRDefault="00A426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2668" w:rsidRDefault="00A426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2668" w:rsidRDefault="00A42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14B7" w:rsidRDefault="007A14B7" w:rsidP="00EB3324">
      <w:pPr>
        <w:spacing w:after="0" w:line="240" w:lineRule="auto"/>
      </w:pPr>
      <w:r>
        <w:separator/>
      </w:r>
    </w:p>
  </w:footnote>
  <w:footnote w:type="continuationSeparator" w:id="0">
    <w:p w:rsidR="007A14B7" w:rsidRDefault="007A14B7" w:rsidP="00EB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2668" w:rsidRDefault="00A42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2668" w:rsidRDefault="00A42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2668" w:rsidRDefault="00A426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24"/>
    <w:rsid w:val="00015D88"/>
    <w:rsid w:val="00172E1D"/>
    <w:rsid w:val="001C00EA"/>
    <w:rsid w:val="00236E19"/>
    <w:rsid w:val="002F3405"/>
    <w:rsid w:val="0036776D"/>
    <w:rsid w:val="00370F15"/>
    <w:rsid w:val="003C6884"/>
    <w:rsid w:val="003E2391"/>
    <w:rsid w:val="004428D0"/>
    <w:rsid w:val="00481C87"/>
    <w:rsid w:val="004B433F"/>
    <w:rsid w:val="004D7AFB"/>
    <w:rsid w:val="00586C95"/>
    <w:rsid w:val="00597B24"/>
    <w:rsid w:val="005E2DCF"/>
    <w:rsid w:val="005E6481"/>
    <w:rsid w:val="007A14B7"/>
    <w:rsid w:val="007E01E5"/>
    <w:rsid w:val="008E2366"/>
    <w:rsid w:val="009D4E7B"/>
    <w:rsid w:val="00A42668"/>
    <w:rsid w:val="00A67DFE"/>
    <w:rsid w:val="00AE4AFC"/>
    <w:rsid w:val="00CA79CB"/>
    <w:rsid w:val="00D2758D"/>
    <w:rsid w:val="00DA6F4F"/>
    <w:rsid w:val="00DD3444"/>
    <w:rsid w:val="00DD79B8"/>
    <w:rsid w:val="00E52BD4"/>
    <w:rsid w:val="00EB3324"/>
    <w:rsid w:val="00ED6D7D"/>
    <w:rsid w:val="00F061B5"/>
    <w:rsid w:val="00F501DB"/>
    <w:rsid w:val="00F8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0C56"/>
  <w15:docId w15:val="{EB2609ED-983A-4275-A28C-EDDEA3D9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324"/>
  </w:style>
  <w:style w:type="paragraph" w:styleId="Footer">
    <w:name w:val="footer"/>
    <w:basedOn w:val="Normal"/>
    <w:link w:val="FooterChar"/>
    <w:uiPriority w:val="99"/>
    <w:unhideWhenUsed/>
    <w:rsid w:val="00E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Angelica Lazarovici</cp:lastModifiedBy>
  <cp:revision>3</cp:revision>
  <dcterms:created xsi:type="dcterms:W3CDTF">2023-05-02T08:26:00Z</dcterms:created>
  <dcterms:modified xsi:type="dcterms:W3CDTF">2023-05-02T08:34:00Z</dcterms:modified>
</cp:coreProperties>
</file>