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b/>
          <w:color w:val="333333"/>
        </w:rPr>
        <w:t xml:space="preserve">ROMÂNIA </w:t>
      </w:r>
    </w:p>
    <w:p w14:paraId="62672C16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Judeţul </w:t>
      </w:r>
      <w:r w:rsidRPr="00903255">
        <w:rPr>
          <w:b/>
          <w:color w:val="333333"/>
        </w:rPr>
        <w:t>SATU MARE</w:t>
      </w:r>
    </w:p>
    <w:p w14:paraId="2B134114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Municipiul </w:t>
      </w:r>
      <w:r w:rsidRPr="00903255">
        <w:rPr>
          <w:b/>
          <w:color w:val="333333"/>
        </w:rPr>
        <w:t xml:space="preserve">SATU MARE </w:t>
      </w:r>
    </w:p>
    <w:p w14:paraId="1CB46420" w14:textId="77777777" w:rsidR="004C11E5" w:rsidRPr="00903255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Arhitect-şef</w:t>
      </w:r>
    </w:p>
    <w:p w14:paraId="4F71DA85" w14:textId="75D39B73" w:rsidR="004C11E5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51FF8476" w14:textId="52897C1B" w:rsidR="004B2A05" w:rsidRDefault="004B2A05" w:rsidP="004C11E5">
      <w:pPr>
        <w:pStyle w:val="al"/>
        <w:spacing w:before="0" w:beforeAutospacing="0" w:after="0" w:afterAutospacing="0"/>
        <w:rPr>
          <w:color w:val="333333"/>
        </w:rPr>
      </w:pPr>
    </w:p>
    <w:p w14:paraId="7F6AFE75" w14:textId="46B0C8DD" w:rsidR="004B2A05" w:rsidRDefault="004B2A05" w:rsidP="004C11E5">
      <w:pPr>
        <w:pStyle w:val="al"/>
        <w:spacing w:before="0" w:beforeAutospacing="0" w:after="0" w:afterAutospacing="0"/>
        <w:rPr>
          <w:color w:val="333333"/>
        </w:rPr>
      </w:pPr>
    </w:p>
    <w:p w14:paraId="07169198" w14:textId="77777777" w:rsidR="004B2A05" w:rsidRPr="00903255" w:rsidRDefault="004B2A05" w:rsidP="004C11E5">
      <w:pPr>
        <w:pStyle w:val="al"/>
        <w:spacing w:before="0" w:beforeAutospacing="0" w:after="0" w:afterAutospacing="0"/>
        <w:rPr>
          <w:color w:val="333333"/>
        </w:rPr>
      </w:pPr>
    </w:p>
    <w:p w14:paraId="5DD8F150" w14:textId="299A07B7" w:rsidR="004C11E5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  <w:r w:rsidRPr="00903255">
        <w:rPr>
          <w:color w:val="333333"/>
        </w:rPr>
        <w:t>Ca urmare a cererii adresate de</w:t>
      </w:r>
      <w:bookmarkStart w:id="0" w:name="_Hlk1372709"/>
      <w:r w:rsidR="00225489" w:rsidRPr="00903255">
        <w:rPr>
          <w:color w:val="333333"/>
        </w:rPr>
        <w:t xml:space="preserve"> </w:t>
      </w:r>
      <w:bookmarkEnd w:id="0"/>
      <w:r w:rsidR="006460D9">
        <w:rPr>
          <w:color w:val="333333"/>
        </w:rPr>
        <w:t>SC AUTONOVA SA prin reprezentant Costea Ciprian Dan</w:t>
      </w:r>
      <w:r w:rsidR="00D47A51" w:rsidRPr="00903255">
        <w:rPr>
          <w:color w:val="333333"/>
        </w:rPr>
        <w:t xml:space="preserve">, </w:t>
      </w:r>
      <w:r w:rsidR="00E40C1C" w:rsidRPr="00903255">
        <w:rPr>
          <w:color w:val="333333"/>
        </w:rPr>
        <w:t>înregistrată cu</w:t>
      </w:r>
      <w:r w:rsidRPr="00903255">
        <w:rPr>
          <w:color w:val="333333"/>
        </w:rPr>
        <w:t xml:space="preserve"> nr. </w:t>
      </w:r>
      <w:r w:rsidR="00F31989">
        <w:rPr>
          <w:color w:val="333333"/>
        </w:rPr>
        <w:t>4</w:t>
      </w:r>
      <w:r w:rsidR="006460D9">
        <w:rPr>
          <w:color w:val="333333"/>
        </w:rPr>
        <w:t>8364/31.08.2022</w:t>
      </w:r>
      <w:r w:rsidR="00EE7758" w:rsidRPr="00903255">
        <w:rPr>
          <w:color w:val="333333"/>
        </w:rPr>
        <w:t xml:space="preserve">, </w:t>
      </w:r>
      <w:r w:rsidRPr="00903255">
        <w:rPr>
          <w:color w:val="333333"/>
        </w:rPr>
        <w:t xml:space="preserve">în conformitate cu prevederile Legii </w:t>
      </w:r>
      <w:hyperlink r:id="rId7" w:tgtFrame="_blank" w:history="1">
        <w:r w:rsidRPr="00903255">
          <w:rPr>
            <w:color w:val="333333"/>
          </w:rPr>
          <w:t>nr. 350/2001</w:t>
        </w:r>
      </w:hyperlink>
      <w:r w:rsidRPr="00903255">
        <w:rPr>
          <w:color w:val="333333"/>
        </w:rPr>
        <w:t xml:space="preserve"> privind amenajarea teritoriului şi urbanismul, cu modificările şi completările ulterioare, se emite următorul: </w:t>
      </w:r>
    </w:p>
    <w:p w14:paraId="2153A736" w14:textId="214294E4" w:rsidR="004B2A05" w:rsidRDefault="004B2A05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</w:p>
    <w:p w14:paraId="1256B33E" w14:textId="77777777" w:rsidR="004B2A05" w:rsidRPr="00903255" w:rsidRDefault="004B2A05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</w:p>
    <w:p w14:paraId="66AE7176" w14:textId="77777777" w:rsidR="00831214" w:rsidRPr="00903255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</w:rPr>
      </w:pPr>
    </w:p>
    <w:p w14:paraId="4D43AF2E" w14:textId="117B737F" w:rsidR="00757AA4" w:rsidRPr="0090325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6460D9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43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6460D9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23.09.2022</w:t>
      </w:r>
    </w:p>
    <w:p w14:paraId="7DBF38E4" w14:textId="2A090D68" w:rsidR="004B1BAC" w:rsidRDefault="00632CCA" w:rsidP="004B1BAC">
      <w:pPr>
        <w:ind w:left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r w:rsidR="006460D9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Extindere hale de producţie</w:t>
      </w:r>
      <w:r w:rsidR="0022548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20374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D47A5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 municipiul </w:t>
      </w:r>
      <w:r w:rsidR="0020374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Satu </w:t>
      </w:r>
      <w:r w:rsidR="004B1BA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Mare, </w:t>
      </w:r>
      <w:r w:rsidR="006460D9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str. Fagului nr.35,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pe teren în suprafaţă de 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 suprafaţă de </w:t>
      </w:r>
      <w:r w:rsidR="006460D9" w:rsidRPr="006460D9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69563 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mp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înscris în </w:t>
      </w:r>
      <w:bookmarkStart w:id="1" w:name="_Hlk45196856"/>
      <w:bookmarkStart w:id="2" w:name="_Hlk47945126"/>
      <w:bookmarkStart w:id="3" w:name="_Hlk53390697"/>
      <w:bookmarkStart w:id="4" w:name="_Hlk79395865"/>
      <w:bookmarkStart w:id="5" w:name="_Hlk79395961"/>
      <w:r w:rsidR="006460D9" w:rsidRPr="00716E4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C.F. nr. 180325 nr.</w:t>
      </w:r>
      <w:bookmarkEnd w:id="1"/>
      <w:bookmarkEnd w:id="2"/>
      <w:bookmarkEnd w:id="3"/>
      <w:bookmarkEnd w:id="4"/>
      <w:bookmarkEnd w:id="5"/>
      <w:r w:rsidR="006460D9" w:rsidRPr="00716E4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top.6526/182, </w:t>
      </w:r>
      <w:bookmarkStart w:id="6" w:name="_Hlk85622825"/>
      <w:r w:rsidR="006460D9" w:rsidRPr="00716E4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C.F. nr. 180405 nr.cad. 180405,</w:t>
      </w:r>
      <w:bookmarkEnd w:id="6"/>
      <w:r w:rsidR="006460D9" w:rsidRPr="00716E4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C.F. nr. 180708 nr.cad. 180708, 180708-C1, C.F. nr. 185069 nr.top. 6526/165,185069-C1, C.F. nr. 42516 nr.cad. 6548/12, 6548/14, 6548/16, 6526/171, C.F. nr. 180250 nr.cad. 180250, 180250-C1,  C.F. nr. 180252 nr.top. 6526/178, 6526/178-C1,  C.F. nr. 180319 nr.top. 6526/177, 6526/177-C1, C.F. nr. 180320 nr.top. 6526/179, 6526/179-C1 , C.F. nr. 177904 nr.cad. 177904, 177904-C1, C.F. nr. 178122 nr.cad. 178122,178122-C1 C.F. nr. 180249 nr.cad. 6526/170, 6526/170-C1, C.F. nr. 177899 nr.cad. 177899, 177899-C1, C.F. nr. 177900 nr.cad. 177900, 177900-C1, 177900-C2, 177900-C3, C.F. nr. 177901 nr.cad. 177901, 177901-C1,C.F. nr. 177902 nr.cad. 177902, 177902-C1, C.F. nr. 177903 nr.cad. 177903, 177903-C1, C.F. nr. 176413 nr.cad. 176413, 176413-C1, C.F. nr. 176489 nr.cad. 176489, 176489-C1, C.F. nr. 174777 nr.cad. 174777, 174777-C1 , C.F. nr. 176298 nr.cad. 176298, C.F. nr. 176384 nr.cad. 176384</w:t>
      </w:r>
      <w:r w:rsidR="00E87614" w:rsidRPr="00716E4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proprietatea </w:t>
      </w:r>
      <w:r w:rsidR="006460D9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solicitantului.</w:t>
      </w:r>
    </w:p>
    <w:p w14:paraId="385424F3" w14:textId="77777777" w:rsidR="004B2A05" w:rsidRPr="00903255" w:rsidRDefault="004B2A05" w:rsidP="004B1BAC">
      <w:pPr>
        <w:ind w:left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A29A613" w14:textId="454D4131" w:rsidR="00072C79" w:rsidRPr="00903255" w:rsidRDefault="00757AA4" w:rsidP="00072C79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Proiectant: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SC </w:t>
      </w:r>
      <w:r w:rsidR="00986F0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ARHING SRL</w:t>
      </w:r>
    </w:p>
    <w:p w14:paraId="3C7B63ED" w14:textId="60E06B65" w:rsidR="00F75C41" w:rsidRPr="004B2A05" w:rsidRDefault="00757AA4" w:rsidP="004B2A05">
      <w:pPr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</w:rPr>
        <w:t xml:space="preserve">Specialist cu drept de semnătură RUR: </w:t>
      </w:r>
      <w:r w:rsidR="00994303">
        <w:rPr>
          <w:rFonts w:ascii="Times New Roman" w:eastAsia="Times New Roman" w:hAnsi="Times New Roman"/>
          <w:color w:val="333333"/>
          <w:sz w:val="24"/>
          <w:szCs w:val="24"/>
        </w:rPr>
        <w:t xml:space="preserve">Arh. </w:t>
      </w:r>
      <w:r w:rsidR="00986F04">
        <w:rPr>
          <w:rFonts w:ascii="Times New Roman" w:eastAsia="Times New Roman" w:hAnsi="Times New Roman"/>
          <w:color w:val="333333"/>
          <w:sz w:val="24"/>
          <w:szCs w:val="24"/>
        </w:rPr>
        <w:t>Babici Nicolae</w:t>
      </w:r>
    </w:p>
    <w:p w14:paraId="4EBF507C" w14:textId="1C7F760C" w:rsidR="004B2A05" w:rsidRPr="00903255" w:rsidRDefault="00757AA4" w:rsidP="00DA15CB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57AA4" w:rsidRPr="00903255" w14:paraId="2C7477B2" w14:textId="77777777" w:rsidTr="004B394E">
        <w:tc>
          <w:tcPr>
            <w:tcW w:w="4536" w:type="dxa"/>
            <w:shd w:val="clear" w:color="auto" w:fill="auto"/>
          </w:tcPr>
          <w:p w14:paraId="1BA7EB70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903255" w14:paraId="672D8F23" w14:textId="77777777" w:rsidTr="004B394E">
        <w:tc>
          <w:tcPr>
            <w:tcW w:w="4536" w:type="dxa"/>
            <w:shd w:val="clear" w:color="auto" w:fill="auto"/>
          </w:tcPr>
          <w:p w14:paraId="0B20B72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58359BE3" w:rsidR="00757AA4" w:rsidRPr="00903255" w:rsidRDefault="00F6582A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 conform c.f.</w:t>
            </w:r>
            <w:r w:rsidR="00C07E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    </w:t>
            </w:r>
          </w:p>
        </w:tc>
        <w:tc>
          <w:tcPr>
            <w:tcW w:w="4070" w:type="dxa"/>
            <w:shd w:val="clear" w:color="auto" w:fill="auto"/>
          </w:tcPr>
          <w:p w14:paraId="33B2A340" w14:textId="721D830E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43C8F0BF" w14:textId="77777777" w:rsidTr="004B394E">
        <w:tc>
          <w:tcPr>
            <w:tcW w:w="4536" w:type="dxa"/>
            <w:shd w:val="clear" w:color="auto" w:fill="auto"/>
          </w:tcPr>
          <w:p w14:paraId="59D9229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lastRenderedPageBreak/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903255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42246C7A" w:rsidR="00757AA4" w:rsidRPr="00903255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Zonă de </w:t>
            </w:r>
            <w:r w:rsidR="00716E41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unităţi industriale şi depozitare</w:t>
            </w:r>
          </w:p>
        </w:tc>
      </w:tr>
      <w:tr w:rsidR="00757AA4" w:rsidRPr="00903255" w14:paraId="3FCDD04C" w14:textId="77777777" w:rsidTr="004B394E">
        <w:tc>
          <w:tcPr>
            <w:tcW w:w="4536" w:type="dxa"/>
            <w:shd w:val="clear" w:color="auto" w:fill="auto"/>
          </w:tcPr>
          <w:p w14:paraId="0EC899A5" w14:textId="77777777" w:rsidR="00757AA4" w:rsidRPr="00903255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91AAF8E" w14:textId="70631834" w:rsidR="00225489" w:rsidRPr="00903255" w:rsidRDefault="00986F04" w:rsidP="00CB4CD6">
            <w:pPr>
              <w:pStyle w:val="al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P,</w:t>
            </w:r>
            <w:r w:rsidR="004B394E">
              <w:rPr>
                <w:color w:val="333333"/>
              </w:rPr>
              <w:t xml:space="preserve"> </w:t>
            </w:r>
            <w:r w:rsidR="00716E41">
              <w:rPr>
                <w:color w:val="333333"/>
              </w:rPr>
              <w:t xml:space="preserve">P+1, </w:t>
            </w:r>
            <w:r w:rsidR="004B394E">
              <w:rPr>
                <w:color w:val="333333"/>
              </w:rPr>
              <w:t xml:space="preserve">Hmax </w:t>
            </w:r>
            <w:r w:rsidR="00716E41">
              <w:rPr>
                <w:color w:val="333333"/>
              </w:rPr>
              <w:t>12</w:t>
            </w:r>
            <w:r w:rsidR="004B394E">
              <w:rPr>
                <w:color w:val="333333"/>
              </w:rPr>
              <w:t>,00 m</w:t>
            </w:r>
          </w:p>
        </w:tc>
      </w:tr>
      <w:tr w:rsidR="00757AA4" w:rsidRPr="00903255" w14:paraId="18B56BF5" w14:textId="77777777" w:rsidTr="004B394E">
        <w:tc>
          <w:tcPr>
            <w:tcW w:w="4536" w:type="dxa"/>
            <w:shd w:val="clear" w:color="auto" w:fill="auto"/>
          </w:tcPr>
          <w:p w14:paraId="55BCDB2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3E3611A5" w:rsidR="001027E7" w:rsidRPr="00903255" w:rsidRDefault="00072C79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POT max </w:t>
            </w:r>
            <w:r w:rsidR="00716E4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70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%   </w:t>
            </w:r>
          </w:p>
        </w:tc>
      </w:tr>
      <w:tr w:rsidR="00757AA4" w:rsidRPr="00903255" w14:paraId="728838D8" w14:textId="77777777" w:rsidTr="004B394E">
        <w:tc>
          <w:tcPr>
            <w:tcW w:w="4536" w:type="dxa"/>
            <w:shd w:val="clear" w:color="auto" w:fill="auto"/>
          </w:tcPr>
          <w:p w14:paraId="02FB431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4ECBCE68" w:rsidR="00757AA4" w:rsidRPr="00903255" w:rsidRDefault="00CB4CD6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CUT max </w:t>
            </w:r>
            <w:r w:rsidR="00FE1BE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</w:t>
            </w:r>
            <w:r w:rsidR="00716E41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65</w:t>
            </w:r>
          </w:p>
        </w:tc>
      </w:tr>
      <w:tr w:rsidR="00757AA4" w:rsidRPr="00903255" w14:paraId="3DE8DF64" w14:textId="77777777" w:rsidTr="004B394E">
        <w:tc>
          <w:tcPr>
            <w:tcW w:w="4536" w:type="dxa"/>
            <w:shd w:val="clear" w:color="auto" w:fill="auto"/>
          </w:tcPr>
          <w:p w14:paraId="6EF99EE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CEA9665" w14:textId="0A19C48F" w:rsidR="00757AA4" w:rsidRPr="00903255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Conform planşei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535A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A3, A3a</w:t>
            </w:r>
            <w:r w:rsidR="004B39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,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Reglementări urbanistice 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, propunere de mobilare şi </w:t>
            </w:r>
            <w:r w:rsidR="006B3485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egulamentului local de urbanism al PUZ-ului</w:t>
            </w:r>
          </w:p>
          <w:p w14:paraId="7E989068" w14:textId="291470E1" w:rsidR="00E8161F" w:rsidRPr="004B394E" w:rsidRDefault="00E8161F" w:rsidP="004B394E">
            <w:pPr>
              <w:pStyle w:val="ListParagraph"/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27A2A6C7" w14:textId="77777777" w:rsidTr="004B394E">
        <w:tc>
          <w:tcPr>
            <w:tcW w:w="4536" w:type="dxa"/>
            <w:shd w:val="clear" w:color="auto" w:fill="auto"/>
          </w:tcPr>
          <w:p w14:paraId="29CED1AD" w14:textId="594823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retrageri minime faţă de limitele laterale </w:t>
            </w:r>
            <w:r w:rsidR="009A19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şi posterioare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=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36F48CC5" w14:textId="77777777" w:rsidR="00535A5B" w:rsidRPr="00903255" w:rsidRDefault="00535A5B" w:rsidP="00535A5B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A3, A3a,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Reglementări urbanistice , propunere de mobilare şi Regulamentului local de urbanism al PUZ-ului</w:t>
            </w:r>
          </w:p>
          <w:p w14:paraId="7982BD3C" w14:textId="60CD5B19" w:rsidR="00844472" w:rsidRPr="00903255" w:rsidRDefault="00844472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396D1F97" w14:textId="77777777" w:rsidTr="004B394E">
        <w:tc>
          <w:tcPr>
            <w:tcW w:w="4536" w:type="dxa"/>
            <w:shd w:val="clear" w:color="auto" w:fill="auto"/>
          </w:tcPr>
          <w:p w14:paraId="25E4DD10" w14:textId="31FD92DD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9ED8DFE" w14:textId="29822FA7" w:rsidR="00757AA4" w:rsidRPr="00903255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5E271A07" w14:textId="77777777" w:rsidTr="004B394E">
        <w:tc>
          <w:tcPr>
            <w:tcW w:w="4536" w:type="dxa"/>
            <w:shd w:val="clear" w:color="auto" w:fill="auto"/>
          </w:tcPr>
          <w:p w14:paraId="2A61C74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14DEBDD6" w:rsidR="00757AA4" w:rsidRPr="00903255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9943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din Str. </w:t>
            </w:r>
            <w:r w:rsidR="004B2A0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Energiei şi Str. Fagului</w:t>
            </w:r>
          </w:p>
        </w:tc>
      </w:tr>
      <w:tr w:rsidR="00757AA4" w:rsidRPr="00903255" w14:paraId="6055212A" w14:textId="77777777" w:rsidTr="004B394E">
        <w:tc>
          <w:tcPr>
            <w:tcW w:w="4536" w:type="dxa"/>
            <w:shd w:val="clear" w:color="auto" w:fill="auto"/>
          </w:tcPr>
          <w:p w14:paraId="1D1E7A41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594267" w14:textId="474FCAB0" w:rsidR="00A04862" w:rsidRPr="00903255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535A5B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A</w:t>
            </w:r>
            <w:r w:rsidR="004B394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4</w:t>
            </w:r>
            <w:r w:rsidR="001E4FF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="008444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Reglementări echipare  edilitară şi Regulamentul local de urbanism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903255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61A79A34" w:rsidR="00757AA4" w:rsidRPr="00903255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4B2A0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23.09.2022</w:t>
      </w:r>
      <w:r w:rsidR="0008398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77777777" w:rsidR="00757AA4" w:rsidRPr="00903255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903255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074512AA" w14:textId="598EC8AA" w:rsidR="004C11E5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lastRenderedPageBreak/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55B4FAB2" w14:textId="1B026FCF" w:rsidR="00B67DB2" w:rsidRDefault="00B67DB2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47881651" w14:textId="4ACCEB28" w:rsidR="00B67DB2" w:rsidRDefault="00B67DB2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32662D2E" w14:textId="77777777" w:rsidR="00B67DB2" w:rsidRPr="002F17FB" w:rsidRDefault="00B67DB2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7FE9C35E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757AA4" w:rsidRPr="002F17FB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844472" w:rsidRPr="002F17FB" w14:paraId="47FE9B12" w14:textId="77777777" w:rsidTr="00743901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64D5E" w14:textId="77777777" w:rsidR="00844472" w:rsidRPr="002F17FB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30DC7" w14:textId="77777777" w:rsidR="00844472" w:rsidRPr="002F17F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0164643D" w14:textId="7B98CDA1" w:rsidR="00844472" w:rsidRPr="002F17F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03661C94" w14:textId="77777777" w:rsidR="00844472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  <w:p w14:paraId="7F6317E1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17980E55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F6A8335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74386829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300D9EB" w14:textId="77777777" w:rsidR="00844472" w:rsidRDefault="00844472" w:rsidP="00743901">
            <w:pPr>
              <w:spacing w:after="0" w:line="300" w:lineRule="atLeast"/>
              <w:ind w:left="-5832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42B4CAF0" w14:textId="77777777" w:rsidR="00844472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2CDA265D" w14:textId="77777777" w:rsidR="00844472" w:rsidRPr="002F17FB" w:rsidRDefault="00844472" w:rsidP="00743901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0D8FE0DA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3B1C078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35319B0E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B162B4C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C87D9D4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2BC5DF9" w14:textId="77777777" w:rsidR="00844472" w:rsidRDefault="00844472" w:rsidP="00844472">
      <w:pPr>
        <w:rPr>
          <w:rFonts w:ascii="Times New Roman" w:hAnsi="Times New Roman"/>
        </w:rPr>
      </w:pPr>
    </w:p>
    <w:p w14:paraId="3F6E0FFE" w14:textId="77777777" w:rsidR="00844472" w:rsidRDefault="00844472" w:rsidP="00844472">
      <w:pPr>
        <w:rPr>
          <w:rFonts w:ascii="Times New Roman" w:hAnsi="Times New Roman"/>
        </w:rPr>
      </w:pPr>
    </w:p>
    <w:p w14:paraId="7C686AE5" w14:textId="14E01AC6" w:rsidR="00844472" w:rsidRDefault="00844472" w:rsidP="00844472">
      <w:pPr>
        <w:rPr>
          <w:rFonts w:ascii="Times New Roman" w:hAnsi="Times New Roman"/>
        </w:rPr>
      </w:pPr>
    </w:p>
    <w:p w14:paraId="746FE855" w14:textId="0430ECE2" w:rsidR="00B67DB2" w:rsidRDefault="00B67DB2" w:rsidP="00844472">
      <w:pPr>
        <w:rPr>
          <w:rFonts w:ascii="Times New Roman" w:hAnsi="Times New Roman"/>
        </w:rPr>
      </w:pPr>
    </w:p>
    <w:p w14:paraId="63FC5212" w14:textId="61E570AD" w:rsidR="00B67DB2" w:rsidRDefault="00B67DB2" w:rsidP="00844472">
      <w:pPr>
        <w:rPr>
          <w:rFonts w:ascii="Times New Roman" w:hAnsi="Times New Roman"/>
        </w:rPr>
      </w:pPr>
    </w:p>
    <w:p w14:paraId="3A208B84" w14:textId="77777777" w:rsidR="00B67DB2" w:rsidRDefault="00B67DB2" w:rsidP="00844472">
      <w:pPr>
        <w:rPr>
          <w:rFonts w:ascii="Times New Roman" w:hAnsi="Times New Roman"/>
        </w:rPr>
      </w:pPr>
    </w:p>
    <w:p w14:paraId="4CD9DB69" w14:textId="77777777" w:rsidR="00844472" w:rsidRDefault="00844472" w:rsidP="00844472">
      <w:pPr>
        <w:rPr>
          <w:rFonts w:ascii="Times New Roman" w:hAnsi="Times New Roman"/>
        </w:rPr>
      </w:pPr>
    </w:p>
    <w:p w14:paraId="5CC32DAC" w14:textId="77777777" w:rsidR="00844472" w:rsidRPr="002F17FB" w:rsidRDefault="00844472" w:rsidP="00844472">
      <w:pPr>
        <w:rPr>
          <w:rFonts w:ascii="Times New Roman" w:hAnsi="Times New Roman"/>
        </w:rPr>
      </w:pPr>
      <w:r>
        <w:rPr>
          <w:rFonts w:ascii="Times New Roman" w:hAnsi="Times New Roman"/>
        </w:rPr>
        <w:t>Înt/Red R.M.</w:t>
      </w:r>
    </w:p>
    <w:p w14:paraId="6DDE7873" w14:textId="0BEB581E" w:rsidR="00ED4FCB" w:rsidRPr="002F17FB" w:rsidRDefault="00ED4FCB">
      <w:pPr>
        <w:rPr>
          <w:rFonts w:ascii="Times New Roman" w:hAnsi="Times New Roman"/>
        </w:rPr>
      </w:pPr>
    </w:p>
    <w:sectPr w:rsidR="00ED4FCB" w:rsidRPr="002F17FB" w:rsidSect="00620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6ABF6" w14:textId="77777777" w:rsidR="00455634" w:rsidRDefault="00455634" w:rsidP="00844472">
      <w:pPr>
        <w:spacing w:after="0" w:line="240" w:lineRule="auto"/>
      </w:pPr>
      <w:r>
        <w:separator/>
      </w:r>
    </w:p>
  </w:endnote>
  <w:endnote w:type="continuationSeparator" w:id="0">
    <w:p w14:paraId="49174F18" w14:textId="77777777" w:rsidR="00455634" w:rsidRDefault="00455634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BAB2" w14:textId="77777777" w:rsidR="00844472" w:rsidRDefault="00844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688E" w14:textId="77777777" w:rsidR="00844472" w:rsidRDefault="00844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76B2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CEAA" w14:textId="77777777" w:rsidR="00455634" w:rsidRDefault="00455634" w:rsidP="00844472">
      <w:pPr>
        <w:spacing w:after="0" w:line="240" w:lineRule="auto"/>
      </w:pPr>
      <w:r>
        <w:separator/>
      </w:r>
    </w:p>
  </w:footnote>
  <w:footnote w:type="continuationSeparator" w:id="0">
    <w:p w14:paraId="7F2D692A" w14:textId="77777777" w:rsidR="00455634" w:rsidRDefault="00455634" w:rsidP="0084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4145" w14:textId="77777777" w:rsidR="00844472" w:rsidRDefault="00844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5472" w14:textId="77777777" w:rsidR="00844472" w:rsidRDefault="008444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DCC4" w14:textId="77777777" w:rsidR="00844472" w:rsidRDefault="00844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017677">
    <w:abstractNumId w:val="1"/>
  </w:num>
  <w:num w:numId="2" w16cid:durableId="1742018956">
    <w:abstractNumId w:val="3"/>
  </w:num>
  <w:num w:numId="3" w16cid:durableId="1838109386">
    <w:abstractNumId w:val="4"/>
  </w:num>
  <w:num w:numId="4" w16cid:durableId="1094086930">
    <w:abstractNumId w:val="2"/>
  </w:num>
  <w:num w:numId="5" w16cid:durableId="165244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5505B"/>
    <w:rsid w:val="0006202F"/>
    <w:rsid w:val="00072C79"/>
    <w:rsid w:val="00083982"/>
    <w:rsid w:val="000A5789"/>
    <w:rsid w:val="000B5B56"/>
    <w:rsid w:val="000D4BA8"/>
    <w:rsid w:val="000E146C"/>
    <w:rsid w:val="000E50BD"/>
    <w:rsid w:val="001027E7"/>
    <w:rsid w:val="001042D7"/>
    <w:rsid w:val="00122947"/>
    <w:rsid w:val="00122ED7"/>
    <w:rsid w:val="001241E9"/>
    <w:rsid w:val="00127247"/>
    <w:rsid w:val="00140146"/>
    <w:rsid w:val="001607F9"/>
    <w:rsid w:val="00161029"/>
    <w:rsid w:val="00180275"/>
    <w:rsid w:val="001D2A75"/>
    <w:rsid w:val="001E4FF3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D454C"/>
    <w:rsid w:val="002F0F2B"/>
    <w:rsid w:val="002F17FB"/>
    <w:rsid w:val="0033596C"/>
    <w:rsid w:val="00342E30"/>
    <w:rsid w:val="003872EC"/>
    <w:rsid w:val="003D2BFE"/>
    <w:rsid w:val="00405AA3"/>
    <w:rsid w:val="00426216"/>
    <w:rsid w:val="0044213A"/>
    <w:rsid w:val="00455634"/>
    <w:rsid w:val="004603AA"/>
    <w:rsid w:val="004B1BAC"/>
    <w:rsid w:val="004B28CE"/>
    <w:rsid w:val="004B2A05"/>
    <w:rsid w:val="004B394E"/>
    <w:rsid w:val="004C11E5"/>
    <w:rsid w:val="004C70ED"/>
    <w:rsid w:val="004E6407"/>
    <w:rsid w:val="004E7AD2"/>
    <w:rsid w:val="004F694A"/>
    <w:rsid w:val="00520DE8"/>
    <w:rsid w:val="00527490"/>
    <w:rsid w:val="00530569"/>
    <w:rsid w:val="00535A5B"/>
    <w:rsid w:val="005C1A86"/>
    <w:rsid w:val="006207A1"/>
    <w:rsid w:val="00632CCA"/>
    <w:rsid w:val="006417DA"/>
    <w:rsid w:val="006460D9"/>
    <w:rsid w:val="00652D00"/>
    <w:rsid w:val="00653B89"/>
    <w:rsid w:val="006854BC"/>
    <w:rsid w:val="006B3485"/>
    <w:rsid w:val="006C1577"/>
    <w:rsid w:val="006F7981"/>
    <w:rsid w:val="00716E41"/>
    <w:rsid w:val="00757AA4"/>
    <w:rsid w:val="007C3A03"/>
    <w:rsid w:val="00802F43"/>
    <w:rsid w:val="00803FF9"/>
    <w:rsid w:val="008163B0"/>
    <w:rsid w:val="00831214"/>
    <w:rsid w:val="00831D2D"/>
    <w:rsid w:val="00844472"/>
    <w:rsid w:val="00857931"/>
    <w:rsid w:val="00867B71"/>
    <w:rsid w:val="008E44CC"/>
    <w:rsid w:val="008E5FA5"/>
    <w:rsid w:val="00903255"/>
    <w:rsid w:val="00905655"/>
    <w:rsid w:val="00914C86"/>
    <w:rsid w:val="00986F04"/>
    <w:rsid w:val="00994303"/>
    <w:rsid w:val="009A1931"/>
    <w:rsid w:val="009B24B8"/>
    <w:rsid w:val="009B309A"/>
    <w:rsid w:val="009D6C60"/>
    <w:rsid w:val="00A04862"/>
    <w:rsid w:val="00A1355F"/>
    <w:rsid w:val="00A50151"/>
    <w:rsid w:val="00A52F2D"/>
    <w:rsid w:val="00A611E2"/>
    <w:rsid w:val="00A85ACC"/>
    <w:rsid w:val="00AA2AEC"/>
    <w:rsid w:val="00AC79EA"/>
    <w:rsid w:val="00B2790B"/>
    <w:rsid w:val="00B527A1"/>
    <w:rsid w:val="00B5502E"/>
    <w:rsid w:val="00B67DB2"/>
    <w:rsid w:val="00B81B99"/>
    <w:rsid w:val="00BD221A"/>
    <w:rsid w:val="00C07E1E"/>
    <w:rsid w:val="00C337CF"/>
    <w:rsid w:val="00C57A8D"/>
    <w:rsid w:val="00CB4CD6"/>
    <w:rsid w:val="00CE453F"/>
    <w:rsid w:val="00D14CCE"/>
    <w:rsid w:val="00D1713C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9A9"/>
    <w:rsid w:val="00DF1648"/>
    <w:rsid w:val="00E0781C"/>
    <w:rsid w:val="00E10B84"/>
    <w:rsid w:val="00E34D1D"/>
    <w:rsid w:val="00E40C1C"/>
    <w:rsid w:val="00E45C1F"/>
    <w:rsid w:val="00E5283B"/>
    <w:rsid w:val="00E72576"/>
    <w:rsid w:val="00E8161F"/>
    <w:rsid w:val="00E86BEC"/>
    <w:rsid w:val="00E87614"/>
    <w:rsid w:val="00EB0829"/>
    <w:rsid w:val="00ED4FCB"/>
    <w:rsid w:val="00ED5507"/>
    <w:rsid w:val="00EE389A"/>
    <w:rsid w:val="00EE7758"/>
    <w:rsid w:val="00F31989"/>
    <w:rsid w:val="00F33F32"/>
    <w:rsid w:val="00F6582A"/>
    <w:rsid w:val="00F75C41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586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3</cp:revision>
  <cp:lastPrinted>2022-07-20T09:33:00Z</cp:lastPrinted>
  <dcterms:created xsi:type="dcterms:W3CDTF">2022-09-26T08:38:00Z</dcterms:created>
  <dcterms:modified xsi:type="dcterms:W3CDTF">2022-09-26T09:51:00Z</dcterms:modified>
</cp:coreProperties>
</file>