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:rsidR="004C11E5" w:rsidRPr="002F17FB" w:rsidRDefault="00757AA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0B5162">
        <w:rPr>
          <w:color w:val="333333"/>
          <w:sz w:val="23"/>
          <w:szCs w:val="23"/>
        </w:rPr>
        <w:t xml:space="preserve"> </w:t>
      </w:r>
      <w:bookmarkEnd w:id="0"/>
      <w:r w:rsidR="004C69F0">
        <w:rPr>
          <w:color w:val="333333"/>
          <w:sz w:val="23"/>
          <w:szCs w:val="23"/>
        </w:rPr>
        <w:t>Varga Francisc Vasile și Varga Annamária</w:t>
      </w:r>
      <w:r w:rsidR="000B5162">
        <w:rPr>
          <w:color w:val="333333"/>
          <w:sz w:val="23"/>
          <w:szCs w:val="23"/>
        </w:rPr>
        <w:t>,</w:t>
      </w:r>
      <w:r w:rsidR="00D47A51">
        <w:rPr>
          <w:color w:val="333333"/>
          <w:sz w:val="23"/>
          <w:szCs w:val="23"/>
        </w:rPr>
        <w:t xml:space="preserve">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B01037">
        <w:rPr>
          <w:color w:val="333333"/>
          <w:sz w:val="23"/>
          <w:szCs w:val="23"/>
        </w:rPr>
        <w:t>4</w:t>
      </w:r>
      <w:r w:rsidR="004C69F0">
        <w:rPr>
          <w:color w:val="333333"/>
          <w:sz w:val="23"/>
          <w:szCs w:val="23"/>
        </w:rPr>
        <w:t>627</w:t>
      </w:r>
      <w:r w:rsidR="00DC79A9">
        <w:rPr>
          <w:color w:val="333333"/>
          <w:sz w:val="23"/>
          <w:szCs w:val="23"/>
        </w:rPr>
        <w:t>/</w:t>
      </w:r>
      <w:r w:rsidR="004C69F0">
        <w:rPr>
          <w:color w:val="333333"/>
          <w:sz w:val="23"/>
          <w:szCs w:val="23"/>
        </w:rPr>
        <w:t>2</w:t>
      </w:r>
      <w:r w:rsidR="00B01037">
        <w:rPr>
          <w:color w:val="333333"/>
          <w:sz w:val="23"/>
          <w:szCs w:val="23"/>
        </w:rPr>
        <w:t>6</w:t>
      </w:r>
      <w:r w:rsidR="00DC79A9">
        <w:rPr>
          <w:color w:val="333333"/>
          <w:sz w:val="23"/>
          <w:szCs w:val="23"/>
        </w:rPr>
        <w:t>.</w:t>
      </w:r>
      <w:r w:rsidR="00FA2264">
        <w:rPr>
          <w:color w:val="333333"/>
          <w:sz w:val="23"/>
          <w:szCs w:val="23"/>
        </w:rPr>
        <w:t>0</w:t>
      </w:r>
      <w:r w:rsidR="004C69F0">
        <w:rPr>
          <w:color w:val="333333"/>
          <w:sz w:val="23"/>
          <w:szCs w:val="23"/>
        </w:rPr>
        <w:t>1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4C69F0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8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:rsidR="00831214" w:rsidRPr="002F17FB" w:rsidRDefault="0083121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</w:p>
    <w:p w:rsidR="00757AA4" w:rsidRPr="002F17FB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A V I Z </w:t>
      </w:r>
      <w:r w:rsidR="00F33F32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br/>
        <w:t>Nr.</w:t>
      </w:r>
      <w:r w:rsidR="007104A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C223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</w:t>
      </w:r>
      <w:r w:rsidR="007104A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</w:t>
      </w:r>
      <w:r w:rsidR="000D4BA8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</w:t>
      </w:r>
      <w:bookmarkStart w:id="1" w:name="_GoBack"/>
      <w:bookmarkEnd w:id="1"/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18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.0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.202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</w:p>
    <w:p w:rsidR="008E778F" w:rsidRDefault="00632CCA" w:rsidP="008E778F">
      <w:pPr>
        <w:jc w:val="both"/>
        <w:rPr>
          <w:color w:val="333333"/>
          <w:sz w:val="23"/>
          <w:szCs w:val="23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FA226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Lo</w:t>
      </w:r>
      <w:r w:rsidR="00943FC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tizare în vederea construirii de locuințe 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unifamiliale</w:t>
      </w:r>
      <w:r w:rsidR="00191BD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și acceptarea ofertei de donație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Ion Popdan</w:t>
      </w:r>
      <w:r w:rsidR="00E97A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2.795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FA226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solicitanților</w:t>
      </w:r>
      <w:r w:rsidR="000B5162">
        <w:rPr>
          <w:color w:val="333333"/>
          <w:sz w:val="23"/>
          <w:szCs w:val="23"/>
        </w:rPr>
        <w:t>.</w:t>
      </w:r>
    </w:p>
    <w:p w:rsidR="00F75C41" w:rsidRPr="002F17FB" w:rsidRDefault="00757AA4" w:rsidP="008E778F">
      <w:pPr>
        <w:jc w:val="both"/>
        <w:rPr>
          <w:color w:val="333333"/>
          <w:sz w:val="23"/>
          <w:szCs w:val="23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2" w:name="_Hlk27036541"/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S.C. Ad Pavi Dinamic S.R.L.</w:t>
      </w:r>
      <w:bookmarkEnd w:id="2"/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 s</w:t>
      </w:r>
      <w:r w:rsidRPr="002F17FB">
        <w:rPr>
          <w:rFonts w:ascii="Times New Roman" w:eastAsia="Times New Roman" w:hAnsi="Times New Roman"/>
          <w:color w:val="333333"/>
          <w:sz w:val="23"/>
          <w:szCs w:val="23"/>
        </w:rPr>
        <w:t>pecialist cu drept de semnătură RUR</w:t>
      </w:r>
      <w:r w:rsidR="008E778F">
        <w:rPr>
          <w:rFonts w:ascii="Times New Roman" w:eastAsia="Times New Roman" w:hAnsi="Times New Roman"/>
          <w:color w:val="333333"/>
          <w:sz w:val="23"/>
          <w:szCs w:val="23"/>
        </w:rPr>
        <w:t xml:space="preserve"> 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4C69F0">
        <w:rPr>
          <w:color w:val="333333"/>
          <w:sz w:val="23"/>
          <w:szCs w:val="23"/>
        </w:rPr>
        <w:t>Violeta Iuoraș</w:t>
      </w:r>
    </w:p>
    <w:p w:rsidR="00A40B8D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DA15CB" w:rsidP="005F746A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de locuit</w:t>
            </w:r>
            <w:r w:rsidR="00DC79A9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cu locuinţe </w:t>
            </w:r>
            <w:r w:rsidR="00B0103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5F746A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unifamiliale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C9064F" w:rsidRDefault="004C69F0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(S)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 w:rsidR="000B516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-P+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M-P+1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</w:p>
          <w:p w:rsidR="00DA46F2" w:rsidRDefault="004C69F0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max streașină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,5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:rsidR="00DA46F2" w:rsidRPr="001027E7" w:rsidRDefault="004C69F0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coamă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9,5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POT max 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C9064F" w:rsidRPr="002F17FB" w:rsidRDefault="00DC79A9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520DE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C9064F" w:rsidRPr="002F17FB" w:rsidRDefault="00B01037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0,9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1027E7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40B8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-02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zonificare + propunere de mobilare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  <w:p w:rsidR="007949EE" w:rsidRPr="002F17FB" w:rsidRDefault="00B01037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3m față de 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limitele de proprietate stradală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retrageri minime faţă de limitele laterale 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și posterioară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D92885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zonificare + propunere de mobilare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şi regulamentului local de urbanism al PUZ-ului</w:t>
            </w:r>
          </w:p>
          <w:p w:rsidR="004C69F0" w:rsidRDefault="004C69F0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-retragerile față de limitele</w:t>
            </w:r>
            <w:r w:rsidR="008E778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laterale cu respectarea Codului Civil</w:t>
            </w:r>
          </w:p>
          <w:p w:rsidR="008E778F" w:rsidRPr="002F17FB" w:rsidRDefault="008E778F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-retragere min 2m față de limita de proprietate posterioară</w:t>
            </w:r>
          </w:p>
        </w:tc>
      </w:tr>
      <w:tr w:rsidR="00757AA4" w:rsidRPr="001027E7" w:rsidTr="00A40B8D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1027E7" w:rsidP="008E778F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Accese: </w:t>
            </w:r>
            <w:r w:rsidR="00A40B8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str. </w:t>
            </w:r>
            <w:r w:rsidR="008E7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Ion Popdan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="008E7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pe o stradă existentă nefinalizată dintr-un PUZ anterior aprobat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care se propune </w:t>
            </w:r>
            <w:r w:rsidR="008E7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a fi lărgită pentru finalizare profile aprobate</w:t>
            </w:r>
            <w:r w:rsidR="00A40B8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:rsidTr="00A40B8D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A04862" w:rsidRDefault="00A52F2D" w:rsidP="008E778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8E778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d-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edilitară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  <w:p w:rsidR="008E778F" w:rsidRPr="002F17FB" w:rsidRDefault="008E778F" w:rsidP="008E778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-se vor extinde rețelele existente pe str. Ion Popdan</w:t>
            </w:r>
          </w:p>
        </w:tc>
      </w:tr>
    </w:tbl>
    <w:p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757AA4" w:rsidRPr="002F17FB" w:rsidRDefault="00757AA4" w:rsidP="00E24A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18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.0</w:t>
      </w:r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C9064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  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</w:t>
      </w:r>
      <w:r w:rsidR="00777E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</w:p>
    <w:p w:rsidR="00757AA4" w:rsidRPr="002F17FB" w:rsidRDefault="00757AA4" w:rsidP="00E24A5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10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:rsidR="00757AA4" w:rsidRPr="002F17FB" w:rsidRDefault="00757AA4" w:rsidP="008E778F">
      <w:pPr>
        <w:spacing w:after="0" w:line="360" w:lineRule="auto"/>
        <w:ind w:firstLine="708"/>
        <w:jc w:val="both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="00D92885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127247" w:rsidRDefault="00127247">
      <w:pPr>
        <w:rPr>
          <w:rFonts w:ascii="Times New Roman" w:hAnsi="Times New Roman"/>
        </w:rPr>
      </w:pPr>
    </w:p>
    <w:p w:rsidR="00A40B8D" w:rsidRDefault="008E778F">
      <w:pPr>
        <w:rPr>
          <w:rFonts w:ascii="Times New Roman" w:hAnsi="Times New Roman"/>
        </w:rPr>
      </w:pPr>
      <w:r>
        <w:rPr>
          <w:rFonts w:ascii="Times New Roman" w:hAnsi="Times New Roman"/>
        </w:rPr>
        <w:t>Înt/Red. A.C.</w:t>
      </w:r>
    </w:p>
    <w:sectPr w:rsidR="00A40B8D" w:rsidSect="00EA27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E3" w:rsidRDefault="00B22DE3" w:rsidP="008A537A">
      <w:pPr>
        <w:spacing w:after="0" w:line="240" w:lineRule="auto"/>
      </w:pPr>
      <w:r>
        <w:separator/>
      </w:r>
    </w:p>
  </w:endnote>
  <w:endnote w:type="continuationSeparator" w:id="0">
    <w:p w:rsidR="00B22DE3" w:rsidRDefault="00B22DE3" w:rsidP="008A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7A" w:rsidRDefault="008A5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963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37A" w:rsidRDefault="008A53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537A" w:rsidRDefault="008A53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7A" w:rsidRDefault="008A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E3" w:rsidRDefault="00B22DE3" w:rsidP="008A537A">
      <w:pPr>
        <w:spacing w:after="0" w:line="240" w:lineRule="auto"/>
      </w:pPr>
      <w:r>
        <w:separator/>
      </w:r>
    </w:p>
  </w:footnote>
  <w:footnote w:type="continuationSeparator" w:id="0">
    <w:p w:rsidR="00B22DE3" w:rsidRDefault="00B22DE3" w:rsidP="008A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7A" w:rsidRDefault="008A5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7A" w:rsidRDefault="008A53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7A" w:rsidRDefault="008A5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4"/>
    <w:rsid w:val="00001280"/>
    <w:rsid w:val="000B5162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91BD9"/>
    <w:rsid w:val="001D2A75"/>
    <w:rsid w:val="00203748"/>
    <w:rsid w:val="00225317"/>
    <w:rsid w:val="0024263F"/>
    <w:rsid w:val="0026677B"/>
    <w:rsid w:val="00272F71"/>
    <w:rsid w:val="00275004"/>
    <w:rsid w:val="002D454C"/>
    <w:rsid w:val="002F17FB"/>
    <w:rsid w:val="00342E30"/>
    <w:rsid w:val="003872EC"/>
    <w:rsid w:val="003C7FBC"/>
    <w:rsid w:val="003D3105"/>
    <w:rsid w:val="0044213A"/>
    <w:rsid w:val="004C11E5"/>
    <w:rsid w:val="004C69F0"/>
    <w:rsid w:val="004E7AD2"/>
    <w:rsid w:val="00520DE8"/>
    <w:rsid w:val="00530569"/>
    <w:rsid w:val="005E2F09"/>
    <w:rsid w:val="005F746A"/>
    <w:rsid w:val="00632CCA"/>
    <w:rsid w:val="006417DA"/>
    <w:rsid w:val="00652D00"/>
    <w:rsid w:val="00653B89"/>
    <w:rsid w:val="006F7981"/>
    <w:rsid w:val="007104AC"/>
    <w:rsid w:val="00757AA4"/>
    <w:rsid w:val="00777E95"/>
    <w:rsid w:val="007949EE"/>
    <w:rsid w:val="007D105E"/>
    <w:rsid w:val="00831214"/>
    <w:rsid w:val="008A537A"/>
    <w:rsid w:val="008E5FA5"/>
    <w:rsid w:val="008E778F"/>
    <w:rsid w:val="00905655"/>
    <w:rsid w:val="00914C86"/>
    <w:rsid w:val="00943FC1"/>
    <w:rsid w:val="009B309A"/>
    <w:rsid w:val="009D6C60"/>
    <w:rsid w:val="00A04862"/>
    <w:rsid w:val="00A1355F"/>
    <w:rsid w:val="00A40B8D"/>
    <w:rsid w:val="00A52F2D"/>
    <w:rsid w:val="00A611E2"/>
    <w:rsid w:val="00A85ACC"/>
    <w:rsid w:val="00AA62BF"/>
    <w:rsid w:val="00AC79EA"/>
    <w:rsid w:val="00B01037"/>
    <w:rsid w:val="00B22DE3"/>
    <w:rsid w:val="00B527A1"/>
    <w:rsid w:val="00B81B99"/>
    <w:rsid w:val="00BB45F2"/>
    <w:rsid w:val="00BD221A"/>
    <w:rsid w:val="00BF67C5"/>
    <w:rsid w:val="00C223B2"/>
    <w:rsid w:val="00C337CF"/>
    <w:rsid w:val="00C9064F"/>
    <w:rsid w:val="00CD6ACE"/>
    <w:rsid w:val="00D14CCE"/>
    <w:rsid w:val="00D34506"/>
    <w:rsid w:val="00D47A51"/>
    <w:rsid w:val="00D65719"/>
    <w:rsid w:val="00D72A60"/>
    <w:rsid w:val="00D92885"/>
    <w:rsid w:val="00DA15CB"/>
    <w:rsid w:val="00DA46F2"/>
    <w:rsid w:val="00DC6275"/>
    <w:rsid w:val="00DC79A9"/>
    <w:rsid w:val="00E0781C"/>
    <w:rsid w:val="00E24A53"/>
    <w:rsid w:val="00E40C1C"/>
    <w:rsid w:val="00E72576"/>
    <w:rsid w:val="00E86BEC"/>
    <w:rsid w:val="00E97A77"/>
    <w:rsid w:val="00EA27B5"/>
    <w:rsid w:val="00EE7758"/>
    <w:rsid w:val="00F33F32"/>
    <w:rsid w:val="00F75C41"/>
    <w:rsid w:val="00FA2264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286F9-3B51-49B4-9EAF-661B05B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A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09FA-37D7-479C-9B58-9C569F8D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2021-03-19T12:42:00Z</cp:lastPrinted>
  <dcterms:created xsi:type="dcterms:W3CDTF">2022-02-15T10:17:00Z</dcterms:created>
  <dcterms:modified xsi:type="dcterms:W3CDTF">2022-02-24T08:26:00Z</dcterms:modified>
</cp:coreProperties>
</file>