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89732" w14:textId="082A6608" w:rsidR="00DE0126" w:rsidRPr="00DE0126" w:rsidRDefault="006F55DC" w:rsidP="00DE012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noProof w:val="0"/>
          <w:kern w:val="0"/>
          <w:sz w:val="24"/>
          <w:szCs w:val="24"/>
          <w:lang w:eastAsia="ro-RO"/>
          <w14:ligatures w14:val="none"/>
        </w:rPr>
      </w:pPr>
      <w:r w:rsidRPr="00DE0126">
        <w:rPr>
          <w:rFonts w:ascii="Times New Roman" w:eastAsia="Times New Roman" w:hAnsi="Times New Roman" w:cs="Times New Roman"/>
          <w:i/>
          <w:iCs/>
          <w:noProof w:val="0"/>
          <w:kern w:val="0"/>
          <w:sz w:val="24"/>
          <w:szCs w:val="24"/>
          <w:lang w:eastAsia="ro-RO"/>
          <w14:ligatures w14:val="none"/>
        </w:rPr>
        <w:t>ANEXĂ</w:t>
      </w:r>
      <w:r w:rsidR="00DE0126" w:rsidRPr="00DE0126">
        <w:rPr>
          <w:rFonts w:ascii="Times New Roman" w:eastAsia="Times New Roman" w:hAnsi="Times New Roman" w:cs="Times New Roman"/>
          <w:i/>
          <w:iCs/>
          <w:noProof w:val="0"/>
          <w:kern w:val="0"/>
          <w:sz w:val="24"/>
          <w:szCs w:val="24"/>
          <w:lang w:eastAsia="ro-RO"/>
          <w14:ligatures w14:val="none"/>
        </w:rPr>
        <w:t xml:space="preserve"> LA ORDINUL NR.1466</w:t>
      </w:r>
      <w:r w:rsidR="00093710">
        <w:rPr>
          <w:rFonts w:ascii="Times New Roman" w:eastAsia="Times New Roman" w:hAnsi="Times New Roman" w:cs="Times New Roman"/>
          <w:i/>
          <w:iCs/>
          <w:noProof w:val="0"/>
          <w:kern w:val="0"/>
          <w:sz w:val="24"/>
          <w:szCs w:val="24"/>
          <w:lang w:eastAsia="ro-RO"/>
          <w14:ligatures w14:val="none"/>
        </w:rPr>
        <w:t>/</w:t>
      </w:r>
      <w:r w:rsidR="00DE0126" w:rsidRPr="00DE0126">
        <w:rPr>
          <w:rFonts w:ascii="Times New Roman" w:eastAsia="Times New Roman" w:hAnsi="Times New Roman" w:cs="Times New Roman"/>
          <w:i/>
          <w:iCs/>
          <w:noProof w:val="0"/>
          <w:kern w:val="0"/>
          <w:sz w:val="24"/>
          <w:szCs w:val="24"/>
          <w:lang w:eastAsia="ro-RO"/>
          <w14:ligatures w14:val="none"/>
        </w:rPr>
        <w:t>2022</w:t>
      </w:r>
    </w:p>
    <w:p w14:paraId="5BC991E9" w14:textId="77777777" w:rsidR="00DE0126" w:rsidRDefault="00DE0126" w:rsidP="006F55DC">
      <w:pPr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</w:pPr>
    </w:p>
    <w:p w14:paraId="6F43B470" w14:textId="77777777" w:rsidR="009B7660" w:rsidRDefault="009B7660" w:rsidP="00DE0126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</w:pPr>
    </w:p>
    <w:p w14:paraId="25541787" w14:textId="5180F9F9" w:rsidR="00DE0126" w:rsidRDefault="006F55DC" w:rsidP="00DE0126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</w:pPr>
      <w:r w:rsidRPr="006F55DC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  <w:t xml:space="preserve"> RAPORT ANUAL</w:t>
      </w:r>
    </w:p>
    <w:p w14:paraId="6F8F6F0A" w14:textId="3C280185" w:rsidR="006F55DC" w:rsidRDefault="006F55DC" w:rsidP="00DE0126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</w:pPr>
      <w:r w:rsidRPr="006F55DC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  <w:t xml:space="preserve">cu privire la respectarea normelor de conduită de către personalul contractual din </w:t>
      </w:r>
      <w:r w:rsidR="00BF4FB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  <w:t>cadrul Primăriei Municipiului Satu Mare</w:t>
      </w:r>
    </w:p>
    <w:p w14:paraId="404D8CF2" w14:textId="018C8A50" w:rsidR="00DE0126" w:rsidRDefault="00DE0126" w:rsidP="00DE0126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</w:pPr>
    </w:p>
    <w:p w14:paraId="07A2D683" w14:textId="77777777" w:rsidR="000F33AA" w:rsidRPr="006F55DC" w:rsidRDefault="000F33AA" w:rsidP="00DE0126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</w:pPr>
    </w:p>
    <w:p w14:paraId="6CA3D66E" w14:textId="65CF2335" w:rsidR="006F55DC" w:rsidRDefault="006F55DC" w:rsidP="006F55DC">
      <w:pPr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</w:pPr>
      <w:bookmarkStart w:id="0" w:name="do|ax1|pa1"/>
      <w:bookmarkEnd w:id="0"/>
      <w:r w:rsidRPr="006F55DC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  <w:t>Denumirea</w:t>
      </w:r>
      <w:r w:rsidR="00BF4FB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  <w:t>:</w:t>
      </w:r>
      <w:r w:rsidRPr="006F55DC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  <w:t xml:space="preserve"> </w:t>
      </w:r>
      <w:r w:rsidR="00DE012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  <w:t xml:space="preserve"> PRIM</w:t>
      </w:r>
      <w:r w:rsidR="00BF4FB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  <w:t>Ă</w:t>
      </w:r>
      <w:r w:rsidR="00DE012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  <w:t>RIA MUNICIPIULUI SATU MARE</w:t>
      </w:r>
    </w:p>
    <w:p w14:paraId="4E93D467" w14:textId="77777777" w:rsidR="00093710" w:rsidRPr="006F55DC" w:rsidRDefault="00093710" w:rsidP="006F55DC">
      <w:pPr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</w:pPr>
    </w:p>
    <w:p w14:paraId="64662748" w14:textId="2CEE1606" w:rsidR="006F55DC" w:rsidRDefault="006F55DC" w:rsidP="006F55DC">
      <w:pPr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</w:pPr>
      <w:bookmarkStart w:id="1" w:name="do|ax1|pa2"/>
      <w:bookmarkEnd w:id="1"/>
      <w:r w:rsidRPr="006F55DC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  <w:t xml:space="preserve">Numărul </w:t>
      </w:r>
      <w:proofErr w:type="spellStart"/>
      <w:r w:rsidRPr="006F55DC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6F55DC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  <w:t xml:space="preserve"> data înregistrării </w:t>
      </w:r>
      <w:r w:rsidR="00BF4FB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  <w:t>:</w:t>
      </w:r>
      <w:r w:rsidR="00BB6FB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  <w:t xml:space="preserve"> 8980 </w:t>
      </w:r>
      <w:r w:rsidR="001A63BC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  <w:t>/</w:t>
      </w:r>
      <w:r w:rsidR="0067741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  <w:t>11</w:t>
      </w:r>
      <w:r w:rsidR="001A63BC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  <w:t>.0</w:t>
      </w:r>
      <w:r w:rsidR="008E4C1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  <w:t>2</w:t>
      </w:r>
      <w:r w:rsidR="001A63BC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  <w:t>.202</w:t>
      </w:r>
      <w:r w:rsidR="0067741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  <w:t>5</w:t>
      </w:r>
    </w:p>
    <w:p w14:paraId="2BFBE9CB" w14:textId="77777777" w:rsidR="00093710" w:rsidRPr="006F55DC" w:rsidRDefault="00093710" w:rsidP="006F55DC">
      <w:pPr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</w:pPr>
    </w:p>
    <w:tbl>
      <w:tblPr>
        <w:tblW w:w="92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4271"/>
        <w:gridCol w:w="3101"/>
        <w:gridCol w:w="1356"/>
      </w:tblGrid>
      <w:tr w:rsidR="006F55DC" w:rsidRPr="006F55DC" w14:paraId="4D11DD46" w14:textId="77777777" w:rsidTr="00C75279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DCF98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bookmarkStart w:id="2" w:name="do|ax1|pa3"/>
            <w:bookmarkEnd w:id="2"/>
            <w:r w:rsidRPr="006F55DC"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Raportul anual cu privire la respectarea normelor de conduită de către personalul contractual</w:t>
            </w:r>
          </w:p>
        </w:tc>
      </w:tr>
      <w:tr w:rsidR="006F55DC" w:rsidRPr="006F55DC" w14:paraId="08EC7EC6" w14:textId="77777777" w:rsidTr="000F33AA">
        <w:trPr>
          <w:tblCellSpacing w:w="0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2A537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1.</w:t>
            </w:r>
          </w:p>
        </w:tc>
        <w:tc>
          <w:tcPr>
            <w:tcW w:w="2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90035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Numărul posturilor de natură contractuală din autoritatea sau </w:t>
            </w:r>
            <w:proofErr w:type="spellStart"/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instituţia</w:t>
            </w:r>
            <w:proofErr w:type="spellEnd"/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 publică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9A0D5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Posturi aprobate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BF255" w14:textId="6C81779B" w:rsidR="006F55DC" w:rsidRPr="006F55DC" w:rsidRDefault="004F5B55" w:rsidP="004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6</w:t>
            </w:r>
            <w:r w:rsidR="00677416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0</w:t>
            </w:r>
          </w:p>
        </w:tc>
      </w:tr>
      <w:tr w:rsidR="006F55DC" w:rsidRPr="006F55DC" w14:paraId="17C9DDAD" w14:textId="77777777" w:rsidTr="000F33AA">
        <w:trPr>
          <w:tblCellSpacing w:w="0" w:type="dxa"/>
        </w:trPr>
        <w:tc>
          <w:tcPr>
            <w:tcW w:w="3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827E0" w14:textId="77777777" w:rsidR="006F55DC" w:rsidRPr="006F55DC" w:rsidRDefault="006F55DC" w:rsidP="006F55D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23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EB42F" w14:textId="77777777" w:rsidR="006F55DC" w:rsidRPr="006F55DC" w:rsidRDefault="006F55DC" w:rsidP="006F55D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35A00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Posturi ocupate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06D32" w14:textId="5B4B3009" w:rsidR="006F55DC" w:rsidRPr="006F55DC" w:rsidRDefault="00CF228F" w:rsidP="004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40</w:t>
            </w:r>
          </w:p>
        </w:tc>
      </w:tr>
      <w:tr w:rsidR="006F55DC" w:rsidRPr="006F55DC" w14:paraId="48EB6125" w14:textId="77777777" w:rsidTr="000F33AA">
        <w:trPr>
          <w:tblCellSpacing w:w="0" w:type="dxa"/>
        </w:trPr>
        <w:tc>
          <w:tcPr>
            <w:tcW w:w="3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9E667" w14:textId="77777777" w:rsidR="006F55DC" w:rsidRPr="006F55DC" w:rsidRDefault="006F55DC" w:rsidP="006F55D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39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8CBDE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Din care posturi care se ocupă cu personal încadrat:</w:t>
            </w:r>
          </w:p>
          <w:p w14:paraId="6E51E44E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- cu contract individual de muncă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0EBF4" w14:textId="7505B361" w:rsidR="006F55DC" w:rsidRDefault="006F55DC" w:rsidP="004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</w:p>
          <w:p w14:paraId="6F253C0B" w14:textId="77777777" w:rsidR="006C4795" w:rsidRDefault="006C4795" w:rsidP="004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</w:p>
          <w:p w14:paraId="56B06A50" w14:textId="4285B113" w:rsidR="006C4795" w:rsidRPr="006F55DC" w:rsidRDefault="004A7564" w:rsidP="004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  <w:r w:rsidR="00CF228F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9</w:t>
            </w:r>
          </w:p>
        </w:tc>
      </w:tr>
      <w:tr w:rsidR="006F55DC" w:rsidRPr="006F55DC" w14:paraId="6AB95EE0" w14:textId="77777777" w:rsidTr="000F33AA">
        <w:trPr>
          <w:tblCellSpacing w:w="0" w:type="dxa"/>
        </w:trPr>
        <w:tc>
          <w:tcPr>
            <w:tcW w:w="3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A995E" w14:textId="77777777" w:rsidR="006F55DC" w:rsidRPr="006F55DC" w:rsidRDefault="006F55DC" w:rsidP="006F55D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39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A6539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- cu contract de management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9E66B" w14:textId="2A12DF0B" w:rsidR="006F55DC" w:rsidRPr="006F55DC" w:rsidRDefault="00DE0126" w:rsidP="004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</w:tr>
      <w:tr w:rsidR="006F55DC" w:rsidRPr="006F55DC" w14:paraId="16AC9328" w14:textId="77777777" w:rsidTr="000F33A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9A691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7F7CC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Număr de sesizări privind cazurile de încălcare a normelor de conduită profesională, din care:</w:t>
            </w:r>
          </w:p>
          <w:p w14:paraId="28EA0EE6" w14:textId="5BB82AF4" w:rsidR="006F55DC" w:rsidRPr="006F55DC" w:rsidRDefault="006F55DC" w:rsidP="006F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- </w:t>
            </w:r>
            <w:proofErr w:type="spellStart"/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funcţii</w:t>
            </w:r>
            <w:proofErr w:type="spellEnd"/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 de </w:t>
            </w:r>
            <w:proofErr w:type="spellStart"/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execuţie</w:t>
            </w:r>
            <w:proofErr w:type="spellEnd"/>
            <w:r w:rsidR="00DE0126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                                         </w:t>
            </w:r>
          </w:p>
          <w:p w14:paraId="364A5377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- </w:t>
            </w:r>
            <w:proofErr w:type="spellStart"/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funcţii</w:t>
            </w:r>
            <w:proofErr w:type="spellEnd"/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 de conducere</w:t>
            </w:r>
          </w:p>
          <w:p w14:paraId="5C70C1C3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- </w:t>
            </w:r>
            <w:proofErr w:type="spellStart"/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funcţii</w:t>
            </w:r>
            <w:proofErr w:type="spellEnd"/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 ocupate în cadrul cabinetului demnitarilor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64541" w14:textId="0BF1AACE" w:rsidR="006F55DC" w:rsidRPr="006F55DC" w:rsidRDefault="00DE0126" w:rsidP="006F55D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       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BD2A4" w14:textId="31037772" w:rsidR="006F55DC" w:rsidRPr="00DE0126" w:rsidRDefault="006C4795" w:rsidP="004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0</w:t>
            </w:r>
          </w:p>
        </w:tc>
      </w:tr>
      <w:tr w:rsidR="006F55DC" w:rsidRPr="006F55DC" w14:paraId="2BC1C6A1" w14:textId="77777777" w:rsidTr="006F55DC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61422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3.</w:t>
            </w:r>
          </w:p>
        </w:tc>
        <w:tc>
          <w:tcPr>
            <w:tcW w:w="4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F5BCF" w14:textId="301E86C9" w:rsidR="006F55DC" w:rsidRPr="006F55DC" w:rsidRDefault="006F55DC" w:rsidP="006F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Obiectul sesizării</w:t>
            </w:r>
            <w:r w:rsidR="00B313C7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                                                                                                Nu e cazul</w:t>
            </w:r>
          </w:p>
        </w:tc>
      </w:tr>
      <w:tr w:rsidR="006F55DC" w:rsidRPr="006F55DC" w14:paraId="2E187CAD" w14:textId="77777777" w:rsidTr="000F33A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DCB55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4.</w:t>
            </w:r>
          </w:p>
        </w:tc>
        <w:tc>
          <w:tcPr>
            <w:tcW w:w="39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E423D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Număr de </w:t>
            </w:r>
            <w:proofErr w:type="spellStart"/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angajaţi</w:t>
            </w:r>
            <w:proofErr w:type="spellEnd"/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 contractuali care au încălcat normele de conduită morală </w:t>
            </w:r>
            <w:proofErr w:type="spellStart"/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şi</w:t>
            </w:r>
            <w:proofErr w:type="spellEnd"/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 profesională, din care:</w:t>
            </w:r>
          </w:p>
          <w:p w14:paraId="165FE725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- </w:t>
            </w:r>
            <w:proofErr w:type="spellStart"/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funcţii</w:t>
            </w:r>
            <w:proofErr w:type="spellEnd"/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 de </w:t>
            </w:r>
            <w:proofErr w:type="spellStart"/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execuţie</w:t>
            </w:r>
            <w:proofErr w:type="spellEnd"/>
          </w:p>
          <w:p w14:paraId="783326C4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- </w:t>
            </w:r>
            <w:proofErr w:type="spellStart"/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funcţii</w:t>
            </w:r>
            <w:proofErr w:type="spellEnd"/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 de conducere</w:t>
            </w:r>
          </w:p>
          <w:p w14:paraId="5D633379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- </w:t>
            </w:r>
            <w:proofErr w:type="spellStart"/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funcţii</w:t>
            </w:r>
            <w:proofErr w:type="spellEnd"/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 ocupate în cadrul cabinetului demnitarilor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A95FA" w14:textId="6D0A3112" w:rsidR="006F55DC" w:rsidRPr="006F55DC" w:rsidRDefault="006C4795" w:rsidP="004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0</w:t>
            </w:r>
          </w:p>
        </w:tc>
      </w:tr>
      <w:tr w:rsidR="006F55DC" w:rsidRPr="006F55DC" w14:paraId="47FFC3FD" w14:textId="77777777" w:rsidTr="000F33A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3BF0D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5.</w:t>
            </w:r>
          </w:p>
        </w:tc>
        <w:tc>
          <w:tcPr>
            <w:tcW w:w="39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55D7D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Cauzele de încălcare a normelor de conduită profesională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089B5" w14:textId="63FACF1F" w:rsidR="006F55DC" w:rsidRPr="006F55DC" w:rsidRDefault="00DE0126" w:rsidP="006F55D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   Nu e cazul</w:t>
            </w:r>
          </w:p>
        </w:tc>
      </w:tr>
      <w:tr w:rsidR="006F55DC" w:rsidRPr="006F55DC" w14:paraId="0A0AA35D" w14:textId="77777777" w:rsidTr="000F33A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E9594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6.</w:t>
            </w:r>
          </w:p>
        </w:tc>
        <w:tc>
          <w:tcPr>
            <w:tcW w:w="39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D3258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Număr de sesizări </w:t>
            </w:r>
            <w:proofErr w:type="spellStart"/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soluţionate</w:t>
            </w:r>
            <w:proofErr w:type="spellEnd"/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1432B" w14:textId="3B096584" w:rsidR="006F55DC" w:rsidRPr="006F55DC" w:rsidRDefault="006C4795" w:rsidP="004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0</w:t>
            </w:r>
          </w:p>
        </w:tc>
      </w:tr>
      <w:tr w:rsidR="006F55DC" w:rsidRPr="006F55DC" w14:paraId="03AA8377" w14:textId="77777777" w:rsidTr="000F33A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9D8FC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7.</w:t>
            </w:r>
          </w:p>
        </w:tc>
        <w:tc>
          <w:tcPr>
            <w:tcW w:w="39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63036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Modul de </w:t>
            </w:r>
            <w:proofErr w:type="spellStart"/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soluţionare</w:t>
            </w:r>
            <w:proofErr w:type="spellEnd"/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 a sesizărilor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245A56" w14:textId="7ABAF1EB" w:rsidR="006F55DC" w:rsidRPr="006F55DC" w:rsidRDefault="00DE0126" w:rsidP="006F55D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   Nu e cazul</w:t>
            </w:r>
          </w:p>
        </w:tc>
      </w:tr>
      <w:tr w:rsidR="006F55DC" w:rsidRPr="006F55DC" w14:paraId="247B967D" w14:textId="77777777" w:rsidTr="000F33A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22733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8.</w:t>
            </w:r>
          </w:p>
        </w:tc>
        <w:tc>
          <w:tcPr>
            <w:tcW w:w="39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6A77D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Consecinţele</w:t>
            </w:r>
            <w:proofErr w:type="spellEnd"/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 încălcării normelor de conduită profesională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4700F" w14:textId="57941E48" w:rsidR="006F55DC" w:rsidRPr="006F55DC" w:rsidRDefault="00DE0126" w:rsidP="006F55D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   Nu e cazul</w:t>
            </w:r>
          </w:p>
        </w:tc>
      </w:tr>
      <w:tr w:rsidR="006F55DC" w:rsidRPr="006F55DC" w14:paraId="67A60615" w14:textId="77777777" w:rsidTr="000F33AA">
        <w:trPr>
          <w:tblCellSpacing w:w="0" w:type="dxa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9053D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lastRenderedPageBreak/>
              <w:t>9.</w:t>
            </w:r>
          </w:p>
        </w:tc>
        <w:tc>
          <w:tcPr>
            <w:tcW w:w="3970" w:type="pct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AC81A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Măsuri propuse pentru înlăturarea cauzelor de încălcare a normelor de conduită profesională</w:t>
            </w:r>
          </w:p>
        </w:tc>
        <w:tc>
          <w:tcPr>
            <w:tcW w:w="73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65BB9091" w14:textId="72885B08" w:rsidR="006F55DC" w:rsidRPr="006F55DC" w:rsidRDefault="000F33AA" w:rsidP="004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0</w:t>
            </w:r>
          </w:p>
        </w:tc>
      </w:tr>
      <w:tr w:rsidR="006F55DC" w:rsidRPr="006F55DC" w14:paraId="49ADDFC6" w14:textId="77777777" w:rsidTr="000F33A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74433AF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10.</w:t>
            </w:r>
          </w:p>
        </w:tc>
        <w:tc>
          <w:tcPr>
            <w:tcW w:w="3970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E7FBB88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Sancţiuni</w:t>
            </w:r>
            <w:proofErr w:type="spellEnd"/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 aplicate, din care dispuse prin hotărâre judecătorească definitivă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2D05" w14:textId="74193930" w:rsidR="006F55DC" w:rsidRPr="006F55DC" w:rsidRDefault="009B7660" w:rsidP="004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0</w:t>
            </w:r>
          </w:p>
        </w:tc>
      </w:tr>
      <w:tr w:rsidR="006F55DC" w:rsidRPr="006F55DC" w14:paraId="7BD313BA" w14:textId="77777777" w:rsidTr="000F3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30" w:type="pct"/>
          <w:trHeight w:val="3806"/>
          <w:tblCellSpacing w:w="0" w:type="dxa"/>
        </w:trPr>
        <w:tc>
          <w:tcPr>
            <w:tcW w:w="4270" w:type="pct"/>
            <w:gridSpan w:val="3"/>
            <w:hideMark/>
          </w:tcPr>
          <w:p w14:paraId="354EA756" w14:textId="77777777" w:rsidR="00DE0126" w:rsidRDefault="00DE0126" w:rsidP="006F5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bookmarkStart w:id="3" w:name="do|ax1|pa4"/>
            <w:bookmarkEnd w:id="3"/>
          </w:p>
          <w:p w14:paraId="4B91F325" w14:textId="77777777" w:rsidR="00DE0126" w:rsidRDefault="00DE0126" w:rsidP="006F5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</w:p>
          <w:p w14:paraId="33495A7D" w14:textId="49E8FBB2" w:rsidR="00DE0126" w:rsidRDefault="006F55DC" w:rsidP="006F5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i/>
                <w:iCs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 </w:t>
            </w:r>
            <w:r w:rsidR="00C75279">
              <w:rPr>
                <w:rFonts w:ascii="Times New Roman" w:eastAsia="Times New Roman" w:hAnsi="Times New Roman" w:cs="Times New Roman"/>
                <w:i/>
                <w:iCs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                       </w:t>
            </w:r>
          </w:p>
          <w:p w14:paraId="7BD1D0C8" w14:textId="52B0FB1C" w:rsidR="00677416" w:rsidRDefault="00677416" w:rsidP="0067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                      </w:t>
            </w:r>
            <w:r w:rsidR="00DE0126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PRIMAR</w:t>
            </w:r>
            <w:r w:rsidR="00C7527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                   Compartiment Resurse Umane</w:t>
            </w:r>
            <w:r w:rsidR="00C7527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                                      </w:t>
            </w:r>
          </w:p>
          <w:p w14:paraId="294DAD04" w14:textId="4863CE30" w:rsidR="00677416" w:rsidRDefault="00A93D0D" w:rsidP="0067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              </w:t>
            </w:r>
            <w:r w:rsidR="00DE0126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K</w:t>
            </w:r>
            <w:r w:rsidR="00C7527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hu-HU" w:eastAsia="ro-RO"/>
                <w14:ligatures w14:val="none"/>
              </w:rPr>
              <w:t xml:space="preserve">ereskényi </w:t>
            </w:r>
            <w:r w:rsidR="00DE0126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G</w:t>
            </w:r>
            <w:r w:rsidR="00C7527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ábor                           </w:t>
            </w:r>
            <w:r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          </w:t>
            </w:r>
            <w:r w:rsidR="00FB4832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Ulici Renata</w:t>
            </w:r>
            <w:r w:rsidR="00677416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 Claudia</w:t>
            </w:r>
            <w:r w:rsidR="00FB4832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 </w:t>
            </w:r>
          </w:p>
          <w:p w14:paraId="231F1E1D" w14:textId="563B6E32" w:rsidR="006F55DC" w:rsidRPr="006F55DC" w:rsidRDefault="006F55DC" w:rsidP="0067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</w:tr>
    </w:tbl>
    <w:p w14:paraId="6BA8B490" w14:textId="45EB998A" w:rsidR="004119AA" w:rsidRDefault="004119AA"/>
    <w:p w14:paraId="7A6E0C56" w14:textId="369B1E49" w:rsidR="00C75279" w:rsidRDefault="00C75279"/>
    <w:p w14:paraId="77E59695" w14:textId="3DCEB795" w:rsidR="00C75279" w:rsidRDefault="00C75279"/>
    <w:p w14:paraId="3E65A6DF" w14:textId="5CBF8763" w:rsidR="00C75279" w:rsidRDefault="00C75279"/>
    <w:p w14:paraId="3AB9BAA8" w14:textId="023A82C5" w:rsidR="00C75279" w:rsidRDefault="00C75279"/>
    <w:p w14:paraId="19B77AD6" w14:textId="2EF03139" w:rsidR="00C75279" w:rsidRDefault="00C75279"/>
    <w:p w14:paraId="4F9D1B24" w14:textId="1CA61DB8" w:rsidR="00C75279" w:rsidRPr="00C75279" w:rsidRDefault="00C75279">
      <w:pPr>
        <w:rPr>
          <w:rFonts w:ascii="Times New Roman" w:hAnsi="Times New Roman" w:cs="Times New Roman"/>
          <w:sz w:val="16"/>
          <w:szCs w:val="16"/>
        </w:rPr>
      </w:pPr>
      <w:r w:rsidRPr="00C75279">
        <w:rPr>
          <w:rFonts w:ascii="Times New Roman" w:hAnsi="Times New Roman" w:cs="Times New Roman"/>
          <w:sz w:val="16"/>
          <w:szCs w:val="16"/>
        </w:rPr>
        <w:t>Întocmit BL</w:t>
      </w:r>
    </w:p>
    <w:sectPr w:rsidR="00C75279" w:rsidRPr="00C75279" w:rsidSect="00691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DC"/>
    <w:rsid w:val="00093710"/>
    <w:rsid w:val="000F33AA"/>
    <w:rsid w:val="001A63BC"/>
    <w:rsid w:val="00295A83"/>
    <w:rsid w:val="004119AA"/>
    <w:rsid w:val="004A7564"/>
    <w:rsid w:val="004F5B55"/>
    <w:rsid w:val="00677416"/>
    <w:rsid w:val="00691F22"/>
    <w:rsid w:val="006C4795"/>
    <w:rsid w:val="006F55DC"/>
    <w:rsid w:val="008E4C15"/>
    <w:rsid w:val="00984E4E"/>
    <w:rsid w:val="009B7660"/>
    <w:rsid w:val="00A93D0D"/>
    <w:rsid w:val="00AA378C"/>
    <w:rsid w:val="00B313C7"/>
    <w:rsid w:val="00BB6FBE"/>
    <w:rsid w:val="00BF4FBE"/>
    <w:rsid w:val="00C75279"/>
    <w:rsid w:val="00CF228F"/>
    <w:rsid w:val="00DE0126"/>
    <w:rsid w:val="00FB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48FA"/>
  <w15:chartTrackingRefBased/>
  <w15:docId w15:val="{EC0FD37B-BD2B-49D9-9029-FBF3FF9D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x">
    <w:name w:val="ax"/>
    <w:basedOn w:val="DefaultParagraphFont"/>
    <w:rsid w:val="006F55DC"/>
  </w:style>
  <w:style w:type="character" w:customStyle="1" w:styleId="tax">
    <w:name w:val="tax"/>
    <w:basedOn w:val="DefaultParagraphFont"/>
    <w:rsid w:val="006F55DC"/>
  </w:style>
  <w:style w:type="character" w:customStyle="1" w:styleId="tpa">
    <w:name w:val="tpa"/>
    <w:basedOn w:val="DefaultParagraphFont"/>
    <w:rsid w:val="006F55DC"/>
  </w:style>
  <w:style w:type="paragraph" w:styleId="NormalWeb">
    <w:name w:val="Normal (Web)"/>
    <w:basedOn w:val="Normal"/>
    <w:uiPriority w:val="99"/>
    <w:semiHidden/>
    <w:unhideWhenUsed/>
    <w:rsid w:val="006F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kern w:val="0"/>
      <w:sz w:val="24"/>
      <w:szCs w:val="24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8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276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Ulici</dc:creator>
  <cp:keywords/>
  <dc:description/>
  <cp:lastModifiedBy>Lucia Buzec</cp:lastModifiedBy>
  <cp:revision>16</cp:revision>
  <dcterms:created xsi:type="dcterms:W3CDTF">2023-02-28T13:11:00Z</dcterms:created>
  <dcterms:modified xsi:type="dcterms:W3CDTF">2025-02-11T11:39:00Z</dcterms:modified>
</cp:coreProperties>
</file>