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94C3" w14:textId="179C3A14" w:rsidR="009C3634" w:rsidRDefault="00426519" w:rsidP="007136A6">
      <w:pPr>
        <w:jc w:val="both"/>
        <w:rPr>
          <w:sz w:val="24"/>
          <w:szCs w:val="24"/>
          <w:lang w:val="ro-RO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 wp14:anchorId="68BB3D71" wp14:editId="39483D50">
            <wp:simplePos x="0" y="0"/>
            <wp:positionH relativeFrom="column">
              <wp:posOffset>144780</wp:posOffset>
            </wp:positionH>
            <wp:positionV relativeFrom="paragraph">
              <wp:posOffset>0</wp:posOffset>
            </wp:positionV>
            <wp:extent cx="1463040" cy="869315"/>
            <wp:effectExtent l="0" t="0" r="3810" b="6985"/>
            <wp:wrapTight wrapText="bothSides">
              <wp:wrapPolygon edited="0">
                <wp:start x="0" y="0"/>
                <wp:lineTo x="0" y="18934"/>
                <wp:lineTo x="2531" y="21300"/>
                <wp:lineTo x="4500" y="21300"/>
                <wp:lineTo x="8438" y="21300"/>
                <wp:lineTo x="18000" y="17040"/>
                <wp:lineTo x="17719" y="15147"/>
                <wp:lineTo x="21375" y="10413"/>
                <wp:lineTo x="21375" y="5680"/>
                <wp:lineTo x="16031" y="2840"/>
                <wp:lineTo x="78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4E0DE" w14:textId="77777777" w:rsidR="009C3634" w:rsidRDefault="009C3634" w:rsidP="009C3634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4F73915E" w14:textId="241D6AF0" w:rsidR="009C3634" w:rsidRDefault="009C3634" w:rsidP="00410DAE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34DE5D06" w14:textId="1E688073" w:rsidR="006F1704" w:rsidRDefault="006F1704" w:rsidP="004B60BA">
      <w:pPr>
        <w:pStyle w:val="PlainText"/>
        <w:jc w:val="both"/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30A28" wp14:editId="2A1479BF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6581775" cy="0"/>
                <wp:effectExtent l="0" t="19050" r="28575" b="19050"/>
                <wp:wrapNone/>
                <wp:docPr id="12058660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7D2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6.6pt;width:518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" strokecolor="#2f5496 [2404]" strokeweight="2.25pt">
                <v:shadow color="#1f4d78 [1608]" opacity=".5" offset="1pt"/>
                <w10:wrap anchorx="margin"/>
              </v:shape>
            </w:pict>
          </mc:Fallback>
        </mc:AlternateContent>
      </w:r>
    </w:p>
    <w:p w14:paraId="59786277" w14:textId="604A30E7" w:rsidR="009C3634" w:rsidRPr="004B60BA" w:rsidRDefault="004B60BA" w:rsidP="004B60BA">
      <w:pPr>
        <w:pStyle w:val="PlainText"/>
        <w:jc w:val="both"/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</w:pPr>
      <w:r w:rsidRPr="004B60BA"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 xml:space="preserve">Cerere  pentru  eliberarea  </w:t>
      </w:r>
      <w:bookmarkStart w:id="0" w:name="_Hlk158211567"/>
      <w:r w:rsidR="0049388D"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>adeverinței</w:t>
      </w:r>
      <w:r w:rsidRPr="004B60BA"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 xml:space="preserve"> </w:t>
      </w:r>
      <w:r w:rsidR="0049388D"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 xml:space="preserve">pentru rectificarea </w:t>
      </w:r>
      <w:r w:rsidRPr="004B60BA"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 xml:space="preserve"> regimului de înălțime al </w:t>
      </w:r>
      <w:r w:rsidRPr="004B60BA">
        <w:rPr>
          <w:rFonts w:ascii="Montserrat" w:hAnsi="Montserrat" w:cs="Montserrat"/>
          <w:b/>
          <w:color w:val="003A6A"/>
          <w:sz w:val="22"/>
          <w:szCs w:val="22"/>
          <w:lang w:val="ro-RO"/>
        </w:rPr>
        <w:t>construcţiei</w:t>
      </w:r>
      <w:bookmarkEnd w:id="0"/>
    </w:p>
    <w:p w14:paraId="7A664F23" w14:textId="77777777" w:rsidR="00F85D03" w:rsidRPr="004B60BA" w:rsidRDefault="00F85D03" w:rsidP="004B60BA">
      <w:pPr>
        <w:pStyle w:val="PlainText"/>
        <w:jc w:val="both"/>
        <w:rPr>
          <w:rFonts w:ascii="Montserrat" w:hAnsi="Montserrat" w:cs="Montserrat"/>
          <w:b/>
          <w:color w:val="003A6A"/>
          <w:sz w:val="22"/>
          <w:szCs w:val="22"/>
          <w:lang w:val="ro-RO"/>
        </w:rPr>
      </w:pPr>
    </w:p>
    <w:p w14:paraId="41F6DEBC" w14:textId="77777777" w:rsidR="009C3634" w:rsidRPr="009C3634" w:rsidRDefault="009C3634" w:rsidP="009C3634">
      <w:pPr>
        <w:pStyle w:val="BodyText"/>
        <w:ind w:left="216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Către,</w:t>
      </w:r>
    </w:p>
    <w:p w14:paraId="36CBB73A" w14:textId="77777777" w:rsidR="009C3634" w:rsidRPr="009C3634" w:rsidRDefault="00FC0C61" w:rsidP="009C3634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b/>
          <w:color w:val="003A6A"/>
          <w:sz w:val="20"/>
          <w:szCs w:val="20"/>
          <w:lang w:val="ro-RO"/>
        </w:rPr>
        <w:t>Primăria M</w:t>
      </w:r>
      <w:r w:rsidR="009C3634"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unicipiului Satu Mare</w:t>
      </w:r>
    </w:p>
    <w:p w14:paraId="4040F93F" w14:textId="1D6621AA" w:rsidR="009C3634" w:rsidRPr="00426519" w:rsidRDefault="004B60BA" w:rsidP="009C3634">
      <w:pPr>
        <w:pStyle w:val="BodyText"/>
        <w:spacing w:before="7"/>
        <w:rPr>
          <w:sz w:val="33"/>
          <w:lang w:val="ro-RO"/>
        </w:rPr>
      </w:pPr>
      <w:r>
        <w:rPr>
          <w:rFonts w:ascii="Montserrat" w:hAnsi="Montserrat" w:cs="Montserrat"/>
          <w:noProof/>
          <w:color w:val="003A6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980D1" wp14:editId="0947AA8A">
                <wp:simplePos x="0" y="0"/>
                <wp:positionH relativeFrom="column">
                  <wp:posOffset>224155</wp:posOffset>
                </wp:positionH>
                <wp:positionV relativeFrom="paragraph">
                  <wp:posOffset>29210</wp:posOffset>
                </wp:positionV>
                <wp:extent cx="6450965" cy="1318260"/>
                <wp:effectExtent l="14605" t="8255" r="11430" b="6985"/>
                <wp:wrapNone/>
                <wp:docPr id="11194616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527E" w14:textId="77777777" w:rsidR="00FC0C61" w:rsidRDefault="00FC0C61" w:rsidP="00FC0C61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A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115EA6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fizice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:</w:t>
                            </w:r>
                          </w:p>
                          <w:p w14:paraId="19EF8ED5" w14:textId="77777777" w:rsidR="00FC0C61" w:rsidRPr="00FC0C61" w:rsidRDefault="00FC0C61" w:rsidP="00FC0C61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</w:p>
                          <w:p w14:paraId="164750CE" w14:textId="77777777" w:rsidR="00FC0C61" w:rsidRPr="003C3B5B" w:rsidRDefault="00FC0C61" w:rsidP="00FC0C61">
                            <w:pPr>
                              <w:pStyle w:val="BodyText"/>
                              <w:spacing w:line="360" w:lineRule="auto"/>
                              <w:rPr>
                                <w:rFonts w:ascii="Montserrat" w:hAnsi="Montserrat" w:cs="Montserrat"/>
                                <w:color w:val="003A6A"/>
                                <w:sz w:val="22"/>
                                <w:szCs w:val="22"/>
                                <w:lang w:val="ro-RO"/>
                              </w:rPr>
                            </w:pPr>
                            <w:proofErr w:type="spellStart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 domiciliat  în județul ________________________ municipiu/oraş/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comuna ___________________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satul/ sectorul ____________</w:t>
                            </w:r>
                            <w:r w:rsidR="00FA47D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str. ___________________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nr. _______ bl ______ ap. ______  identificat prin B.I./C.I./ C.I.P./paşaport seria ____  nr. ________ şi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C.N.P.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|__|__|__|__|__|__|__|__|__|__|__|__|__|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tel/fax _____________________,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e-mail </w:t>
                            </w:r>
                            <w:r>
                              <w:rPr>
                                <w:lang w:val="ro-RO"/>
                              </w:rPr>
                              <w:t>_____</w:t>
                            </w:r>
                            <w:r w:rsidR="00FA47D7">
                              <w:rPr>
                                <w:lang w:val="ro-RO"/>
                              </w:rPr>
                              <w:t>_______________.</w:t>
                            </w:r>
                            <w:r w:rsidRPr="00162FB0">
                              <w:rPr>
                                <w:lang w:val="ro-RO"/>
                              </w:rPr>
                              <w:tab/>
                            </w:r>
                          </w:p>
                          <w:p w14:paraId="48F3B6FE" w14:textId="77777777" w:rsidR="00FC0C61" w:rsidRPr="00162FB0" w:rsidRDefault="00FC0C61" w:rsidP="00FC0C61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  <w:r w:rsidRPr="00162FB0"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980D1" id="Rectangle 3" o:spid="_x0000_s1026" style="position:absolute;margin-left:17.65pt;margin-top:2.3pt;width:507.95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" strokecolor="#2f5496 [2404]" strokeweight="1pt">
                <v:textbox>
                  <w:txbxContent>
                    <w:p w14:paraId="483E527E" w14:textId="77777777" w:rsidR="00FC0C61" w:rsidRDefault="00FC0C61" w:rsidP="00FC0C61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A</w:t>
                      </w: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  <w:highlight w:val="lightGray"/>
                        </w:rPr>
                        <w:t>.</w:t>
                      </w:r>
                      <w:r w:rsidRPr="00115EA6"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fizice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:</w:t>
                      </w:r>
                    </w:p>
                    <w:p w14:paraId="19EF8ED5" w14:textId="77777777" w:rsidR="00FC0C61" w:rsidRPr="00FC0C61" w:rsidRDefault="00FC0C61" w:rsidP="00FC0C61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</w:p>
                    <w:p w14:paraId="164750CE" w14:textId="77777777" w:rsidR="00FC0C61" w:rsidRPr="003C3B5B" w:rsidRDefault="00FC0C61" w:rsidP="00FC0C61">
                      <w:pPr>
                        <w:pStyle w:val="BodyText"/>
                        <w:spacing w:line="360" w:lineRule="auto"/>
                        <w:rPr>
                          <w:rFonts w:ascii="Montserrat" w:hAnsi="Montserrat" w:cs="Montserrat"/>
                          <w:color w:val="003A6A"/>
                          <w:sz w:val="22"/>
                          <w:szCs w:val="22"/>
                          <w:lang w:val="ro-RO"/>
                        </w:rPr>
                      </w:pPr>
                      <w:proofErr w:type="spellStart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________________________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 domiciliat  în județul ________________________ municipiu/oraş/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comuna ___________________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satul/ sectorul ____________</w:t>
                      </w:r>
                      <w:r w:rsidR="00FA47D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str. ___________________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nr. _______ bl ______ ap. ______  identificat prin B.I./C.I./ C.I.P./paşaport seria ____  nr. ________ şi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C.N.P.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|__|__|__|__|__|__|__|__|__|__|__|__|__|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tel/fax _____________________,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e-mail </w:t>
                      </w:r>
                      <w:r>
                        <w:rPr>
                          <w:lang w:val="ro-RO"/>
                        </w:rPr>
                        <w:t>_____</w:t>
                      </w:r>
                      <w:r w:rsidR="00FA47D7">
                        <w:rPr>
                          <w:lang w:val="ro-RO"/>
                        </w:rPr>
                        <w:t>_______________.</w:t>
                      </w:r>
                      <w:r w:rsidRPr="00162FB0">
                        <w:rPr>
                          <w:lang w:val="ro-RO"/>
                        </w:rPr>
                        <w:tab/>
                      </w:r>
                    </w:p>
                    <w:p w14:paraId="48F3B6FE" w14:textId="77777777" w:rsidR="00FC0C61" w:rsidRPr="00162FB0" w:rsidRDefault="00FC0C61" w:rsidP="00FC0C61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  <w:r w:rsidRPr="00162FB0"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A6C32D" w14:textId="77777777" w:rsidR="00FC0C61" w:rsidRPr="00426519" w:rsidRDefault="00FC0C61" w:rsidP="009C3634">
      <w:pPr>
        <w:pStyle w:val="BodyText"/>
        <w:spacing w:before="7"/>
        <w:rPr>
          <w:sz w:val="33"/>
          <w:lang w:val="ro-RO"/>
        </w:rPr>
      </w:pPr>
    </w:p>
    <w:p w14:paraId="739A4E4A" w14:textId="77777777" w:rsidR="00FC0C61" w:rsidRPr="00426519" w:rsidRDefault="00FC0C61" w:rsidP="009C3634">
      <w:pPr>
        <w:pStyle w:val="BodyText"/>
        <w:spacing w:before="7"/>
        <w:rPr>
          <w:sz w:val="33"/>
          <w:lang w:val="ro-RO"/>
        </w:rPr>
      </w:pPr>
    </w:p>
    <w:p w14:paraId="01BA6EE3" w14:textId="77777777" w:rsidR="00FC0C61" w:rsidRPr="00426519" w:rsidRDefault="00FC0C61" w:rsidP="009C3634">
      <w:pPr>
        <w:pStyle w:val="BodyText"/>
        <w:spacing w:before="7"/>
        <w:rPr>
          <w:sz w:val="33"/>
          <w:lang w:val="ro-RO"/>
        </w:rPr>
      </w:pPr>
    </w:p>
    <w:p w14:paraId="683CB3A2" w14:textId="77777777" w:rsidR="00FC0C61" w:rsidRPr="00426519" w:rsidRDefault="00FC0C61" w:rsidP="009C3634">
      <w:pPr>
        <w:pStyle w:val="BodyText"/>
        <w:spacing w:before="7"/>
        <w:rPr>
          <w:sz w:val="33"/>
          <w:lang w:val="ro-RO"/>
        </w:rPr>
      </w:pPr>
    </w:p>
    <w:p w14:paraId="7BC43E65" w14:textId="216A04A7" w:rsidR="00FC0C61" w:rsidRPr="00426519" w:rsidRDefault="00FC0C61" w:rsidP="009C3634">
      <w:pPr>
        <w:pStyle w:val="BodyText"/>
        <w:spacing w:before="7"/>
        <w:rPr>
          <w:sz w:val="33"/>
          <w:lang w:val="ro-RO"/>
        </w:rPr>
      </w:pPr>
    </w:p>
    <w:p w14:paraId="329A92CA" w14:textId="76311D81" w:rsidR="00FC0C61" w:rsidRPr="00426519" w:rsidRDefault="00335ADF" w:rsidP="009C3634">
      <w:pPr>
        <w:pStyle w:val="BodyText"/>
        <w:spacing w:before="7"/>
        <w:rPr>
          <w:sz w:val="33"/>
          <w:lang w:val="ro-R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2FCB9" wp14:editId="5A2121D4">
                <wp:simplePos x="0" y="0"/>
                <wp:positionH relativeFrom="page">
                  <wp:posOffset>692710</wp:posOffset>
                </wp:positionH>
                <wp:positionV relativeFrom="paragraph">
                  <wp:posOffset>6975</wp:posOffset>
                </wp:positionV>
                <wp:extent cx="6450965" cy="2066925"/>
                <wp:effectExtent l="0" t="0" r="26035" b="28575"/>
                <wp:wrapNone/>
                <wp:docPr id="1594591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E1B4" w14:textId="77777777" w:rsidR="00335ADF" w:rsidRPr="00FC0C61" w:rsidRDefault="00335ADF" w:rsidP="00335ADF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B.</w:t>
                            </w:r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juridice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30D9207" w14:textId="77777777" w:rsidR="00335ADF" w:rsidRPr="003F5690" w:rsidRDefault="00335ADF" w:rsidP="00335ADF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</w:rPr>
                            </w:pPr>
                          </w:p>
                          <w:p w14:paraId="1AA7F601" w14:textId="77777777" w:rsidR="00335ADF" w:rsidRPr="00CC4195" w:rsidRDefault="00335ADF" w:rsidP="00335ADF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____________________________________ 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domiciliat  în județul ________________________ municipiu/oraş/comuna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___________, în c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alitate de 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reprezentant al persoanei juridice 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C.U.I.  ____________ cu sediul   în   Româ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nia/  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    judeţul  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codul poştal 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municipiu/ oraş/comuna 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. _________________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str. 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______________ nr. _______ bl ______ ap. ______ 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tel/fax _____________________ , e-mail ________________________________________ ,</w:t>
                            </w:r>
                          </w:p>
                          <w:p w14:paraId="38954793" w14:textId="77777777" w:rsidR="00335ADF" w:rsidRPr="00162FB0" w:rsidRDefault="00335ADF" w:rsidP="00335ADF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2FCB9" id="Rectangle 5" o:spid="_x0000_s1027" style="position:absolute;margin-left:54.55pt;margin-top:.55pt;width:507.9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" strokecolor="#2f5597" strokeweight="1pt">
                <v:textbox>
                  <w:txbxContent>
                    <w:p w14:paraId="4006E1B4" w14:textId="77777777" w:rsidR="00335ADF" w:rsidRPr="00FC0C61" w:rsidRDefault="00335ADF" w:rsidP="00335ADF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B.</w:t>
                      </w:r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juridice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>:</w:t>
                      </w:r>
                    </w:p>
                    <w:p w14:paraId="630D9207" w14:textId="77777777" w:rsidR="00335ADF" w:rsidRPr="003F5690" w:rsidRDefault="00335ADF" w:rsidP="00335ADF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</w:rPr>
                      </w:pPr>
                    </w:p>
                    <w:p w14:paraId="1AA7F601" w14:textId="77777777" w:rsidR="00335ADF" w:rsidRPr="00CC4195" w:rsidRDefault="00335ADF" w:rsidP="00335ADF">
                      <w:pPr>
                        <w:pStyle w:val="BodyText"/>
                        <w:spacing w:line="288" w:lineRule="auto"/>
                        <w:jc w:val="both"/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</w:pPr>
                      <w:proofErr w:type="spellStart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____________________________________ 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domiciliat  în județul ________________________ municipiu/oraş/comuna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___________, în c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alitate de 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reprezentant al persoanei juridice 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C.U.I.  ____________ cu sediul   în   Româ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nia/  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    judeţul  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codul poştal 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municipiu/ oraş/comuna 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. _________________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str. 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 nr. _______ bl ______ ap. ______ 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tel/fax _____________________ , e-mail ________________________________________ ,</w:t>
                      </w:r>
                    </w:p>
                    <w:p w14:paraId="38954793" w14:textId="77777777" w:rsidR="00335ADF" w:rsidRPr="00162FB0" w:rsidRDefault="00335ADF" w:rsidP="00335ADF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EFE3103" w14:textId="1316C839" w:rsidR="00FC0C61" w:rsidRPr="00426519" w:rsidRDefault="00FC0C61" w:rsidP="009C3634">
      <w:pPr>
        <w:pStyle w:val="BodyText"/>
        <w:spacing w:before="7"/>
        <w:rPr>
          <w:sz w:val="33"/>
          <w:lang w:val="ro-RO"/>
        </w:rPr>
      </w:pPr>
    </w:p>
    <w:p w14:paraId="28AB33EE" w14:textId="5BE83474" w:rsidR="00FC0C61" w:rsidRDefault="00BC23F2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 </w:t>
      </w:r>
      <w:r w:rsidR="0039410D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</w:t>
      </w:r>
    </w:p>
    <w:p w14:paraId="4AF40468" w14:textId="77777777" w:rsidR="00FC0C61" w:rsidRDefault="00FC0C61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0E59E68C" w14:textId="77777777" w:rsidR="00FC0C61" w:rsidRDefault="00FC0C61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29EE3764" w14:textId="77777777" w:rsidR="00FC0C61" w:rsidRDefault="00FC0C61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32CFC973" w14:textId="77777777" w:rsidR="00FC0C61" w:rsidRDefault="00FC0C61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68701D9D" w14:textId="77777777" w:rsidR="00FC0C61" w:rsidRDefault="00FC0C61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302CEBE6" w14:textId="77777777" w:rsidR="00FC0C61" w:rsidRDefault="00FC0C61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4662A48E" w14:textId="579C59E3" w:rsidR="00141788" w:rsidRDefault="0039410D" w:rsidP="009D17AF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>prin prezenta</w:t>
      </w:r>
      <w:r w:rsidR="009D17AF">
        <w:rPr>
          <w:rFonts w:ascii="Montserrat" w:hAnsi="Montserrat" w:cs="Montserrat"/>
          <w:color w:val="003A6A"/>
          <w:sz w:val="22"/>
          <w:szCs w:val="22"/>
          <w:lang w:val="ro-RO"/>
        </w:rPr>
        <w:t>,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</w:t>
      </w:r>
      <w:r w:rsidRPr="00BC23F2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v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ă rog să-mi </w:t>
      </w:r>
      <w:r w:rsidRPr="00BC23F2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eliberaţi  </w:t>
      </w:r>
      <w:r w:rsidR="0049388D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o </w:t>
      </w:r>
      <w:r w:rsidR="0049388D" w:rsidRPr="0049388D">
        <w:rPr>
          <w:rFonts w:ascii="Montserrat" w:hAnsi="Montserrat" w:cs="Montserrat"/>
          <w:color w:val="003A6A"/>
          <w:sz w:val="22"/>
          <w:szCs w:val="22"/>
          <w:lang w:val="ro-RO"/>
        </w:rPr>
        <w:t>adeverință pentru rectificarea  regimului de înălțime al construcţiei</w:t>
      </w:r>
      <w:r w:rsidR="0049388D" w:rsidRPr="0049388D">
        <w:rPr>
          <w:rFonts w:ascii="Montserrat" w:hAnsi="Montserrat" w:cs="Montserrat"/>
          <w:i/>
          <w:color w:val="003A6A"/>
          <w:sz w:val="20"/>
          <w:szCs w:val="20"/>
          <w:lang w:val="ro-RO"/>
        </w:rPr>
        <w:t xml:space="preserve"> </w:t>
      </w:r>
      <w:r w:rsidR="00FA47D7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pentru imobilul situat </w:t>
      </w:r>
      <w:r w:rsidR="009D17AF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în U.A.T. 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Satu Mare, strada  .................................................................... </w:t>
      </w:r>
      <w:r w:rsidR="009D17AF">
        <w:rPr>
          <w:rFonts w:ascii="Montserrat" w:hAnsi="Montserrat" w:cs="Montserrat"/>
          <w:color w:val="003A6A"/>
          <w:sz w:val="22"/>
          <w:szCs w:val="22"/>
          <w:lang w:val="ro-RO"/>
        </w:rPr>
        <w:t>nr. .............</w:t>
      </w:r>
      <w:r w:rsidR="00141788">
        <w:rPr>
          <w:rFonts w:ascii="Montserrat" w:hAnsi="Montserrat" w:cs="Montserrat"/>
          <w:color w:val="003A6A"/>
          <w:sz w:val="22"/>
          <w:szCs w:val="22"/>
          <w:lang w:val="ro-RO"/>
        </w:rPr>
        <w:t>,</w:t>
      </w:r>
      <w:r w:rsidR="009D17AF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pe 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terenul cu nr. </w:t>
      </w:r>
      <w:r w:rsidR="004B60BA">
        <w:rPr>
          <w:rFonts w:ascii="Montserrat" w:hAnsi="Montserrat" w:cs="Montserrat"/>
          <w:color w:val="003A6A"/>
          <w:sz w:val="22"/>
          <w:szCs w:val="22"/>
          <w:lang w:val="ro-RO"/>
        </w:rPr>
        <w:t>t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>op</w:t>
      </w:r>
      <w:r w:rsidR="004B60BA">
        <w:rPr>
          <w:rFonts w:ascii="Montserrat" w:hAnsi="Montserrat" w:cs="Montserrat"/>
          <w:color w:val="003A6A"/>
          <w:sz w:val="22"/>
          <w:szCs w:val="22"/>
          <w:lang w:val="ro-RO"/>
        </w:rPr>
        <w:t>.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>/cad</w:t>
      </w:r>
      <w:r w:rsidR="004B60BA">
        <w:rPr>
          <w:rFonts w:ascii="Montserrat" w:hAnsi="Montserrat" w:cs="Montserrat"/>
          <w:color w:val="003A6A"/>
          <w:sz w:val="22"/>
          <w:szCs w:val="22"/>
          <w:lang w:val="ro-RO"/>
        </w:rPr>
        <w:t>.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..................................</w:t>
      </w:r>
      <w:r w:rsidR="009D17AF">
        <w:rPr>
          <w:rFonts w:ascii="Montserrat" w:hAnsi="Montserrat" w:cs="Montserrat"/>
          <w:color w:val="003A6A"/>
          <w:sz w:val="22"/>
          <w:szCs w:val="22"/>
          <w:lang w:val="ro-RO"/>
        </w:rPr>
        <w:t>,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înscris în Cartea funciară nr.  </w:t>
      </w:r>
      <w:r w:rsidR="00725DF5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>...................................</w:t>
      </w:r>
      <w:r w:rsidR="009D17AF">
        <w:rPr>
          <w:rFonts w:ascii="Montserrat" w:hAnsi="Montserrat" w:cs="Montserrat"/>
          <w:color w:val="003A6A"/>
          <w:sz w:val="22"/>
          <w:szCs w:val="22"/>
          <w:lang w:val="ro-RO"/>
        </w:rPr>
        <w:t>. .</w:t>
      </w:r>
    </w:p>
    <w:p w14:paraId="514FB8CC" w14:textId="77777777" w:rsidR="009C3634" w:rsidRPr="00FC0C61" w:rsidRDefault="009C3634" w:rsidP="00FC0C61">
      <w:pPr>
        <w:pStyle w:val="BodyText"/>
        <w:spacing w:before="89"/>
        <w:ind w:left="834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Anexez prezentei cereri:</w:t>
      </w:r>
    </w:p>
    <w:p w14:paraId="7A714272" w14:textId="399A2098" w:rsidR="009C3634" w:rsidRPr="00FC0C61" w:rsidRDefault="00262BE0" w:rsidP="00FC0C61">
      <w:pPr>
        <w:pStyle w:val="BodyText"/>
        <w:ind w:left="1080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FC0C61">
        <w:rPr>
          <w:rFonts w:ascii="Arial" w:eastAsia="Calibri" w:hAnsi="Arial" w:cs="Arial"/>
          <w:color w:val="003A6A"/>
          <w:sz w:val="20"/>
          <w:szCs w:val="20"/>
          <w:lang w:val="ro-RO"/>
        </w:rPr>
        <w:t>□</w:t>
      </w:r>
      <w:r w:rsidRPr="00FC0C61">
        <w:rPr>
          <w:rFonts w:ascii="Montserrat" w:eastAsia="Calibri" w:hAnsi="Montserrat" w:cs="Montserrat"/>
          <w:color w:val="003A6A"/>
          <w:sz w:val="20"/>
          <w:szCs w:val="20"/>
          <w:lang w:val="ro-RO"/>
        </w:rPr>
        <w:t xml:space="preserve">     </w:t>
      </w:r>
      <w:r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E</w:t>
      </w:r>
      <w:r w:rsidR="00095C73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xtras de car</w:t>
      </w:r>
      <w:r w:rsidR="009C3634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te funciară </w:t>
      </w:r>
      <w:r w:rsidR="0074474F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de informare</w:t>
      </w:r>
      <w:r w:rsidR="00314306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actualizat</w:t>
      </w:r>
      <w:r w:rsidR="004B60BA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314306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nu mai vechi de </w:t>
      </w:r>
      <w:r w:rsidR="00314306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30 zile calendaristice</w:t>
      </w:r>
      <w:r w:rsidR="009C3634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;</w:t>
      </w:r>
    </w:p>
    <w:p w14:paraId="660F1589" w14:textId="77777777" w:rsidR="00410DAE" w:rsidRPr="00FC0C61" w:rsidRDefault="00262BE0" w:rsidP="00FC0C61">
      <w:pPr>
        <w:pStyle w:val="BodyText"/>
        <w:ind w:left="108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FC0C61">
        <w:rPr>
          <w:rFonts w:ascii="Arial" w:eastAsia="Calibri" w:hAnsi="Arial" w:cs="Arial"/>
          <w:color w:val="003A6A"/>
          <w:sz w:val="20"/>
          <w:szCs w:val="20"/>
          <w:lang w:val="ro-RO"/>
        </w:rPr>
        <w:t>□</w:t>
      </w:r>
      <w:r w:rsidRPr="00FC0C61">
        <w:rPr>
          <w:rFonts w:ascii="Montserrat" w:eastAsia="Calibri" w:hAnsi="Montserrat" w:cs="Montserrat"/>
          <w:color w:val="003A6A"/>
          <w:sz w:val="20"/>
          <w:szCs w:val="20"/>
          <w:lang w:val="ro-RO"/>
        </w:rPr>
        <w:t xml:space="preserve">     </w:t>
      </w:r>
      <w:r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P</w:t>
      </w:r>
      <w:r w:rsidR="00410DAE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lan de amplasament şi delimitare a imobilului</w:t>
      </w:r>
      <w:r w:rsidR="006C515F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410DAE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întocmit de topograf</w:t>
      </w:r>
      <w:r w:rsidR="006873CD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410DAE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autorizat</w:t>
      </w:r>
      <w:r w:rsidR="006873CD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, </w:t>
      </w:r>
      <w:r w:rsidR="00410DAE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în sistem de </w:t>
      </w:r>
      <w:r w:rsidR="006873CD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410DAE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coordonate „Stereo 70"; </w:t>
      </w:r>
      <w:r w:rsidR="00410DAE" w:rsidRPr="00FC0C61">
        <w:rPr>
          <w:rFonts w:ascii="Montserrat" w:hAnsi="Montserrat" w:cs="Montserrat"/>
          <w:b/>
          <w:color w:val="003A6A"/>
          <w:sz w:val="20"/>
          <w:szCs w:val="20"/>
          <w:lang w:val="ro-RO"/>
        </w:rPr>
        <w:t>- în</w:t>
      </w:r>
      <w:r w:rsidR="00410DAE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410DAE" w:rsidRPr="00FC0C61">
        <w:rPr>
          <w:rFonts w:ascii="Montserrat" w:hAnsi="Montserrat" w:cs="Montserrat"/>
          <w:b/>
          <w:color w:val="003A6A"/>
          <w:sz w:val="20"/>
          <w:szCs w:val="20"/>
          <w:lang w:val="ro-RO"/>
        </w:rPr>
        <w:t>original</w:t>
      </w:r>
    </w:p>
    <w:p w14:paraId="6BBA0800" w14:textId="77777777" w:rsidR="00141788" w:rsidRPr="00FC0C61" w:rsidRDefault="009A4287" w:rsidP="00FC0C61">
      <w:pPr>
        <w:pStyle w:val="BodyText"/>
        <w:ind w:left="1080"/>
        <w:rPr>
          <w:rFonts w:ascii="Arial" w:eastAsia="Calibri" w:hAnsi="Arial" w:cs="Arial"/>
          <w:color w:val="003A6A"/>
          <w:sz w:val="20"/>
          <w:szCs w:val="20"/>
          <w:lang w:val="ro-RO"/>
        </w:rPr>
      </w:pPr>
      <w:r w:rsidRPr="00FC0C61">
        <w:rPr>
          <w:rFonts w:ascii="Arial" w:eastAsia="Calibri" w:hAnsi="Arial" w:cs="Arial"/>
          <w:color w:val="003A6A"/>
          <w:sz w:val="20"/>
          <w:szCs w:val="20"/>
          <w:lang w:val="ro-RO"/>
        </w:rPr>
        <w:t xml:space="preserve">□     </w:t>
      </w:r>
      <w:r w:rsidR="00141788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Autorizația de construire/Certificat de atestare fiscală;</w:t>
      </w:r>
    </w:p>
    <w:p w14:paraId="5AD1E308" w14:textId="77777777" w:rsidR="00141788" w:rsidRPr="00FC0C61" w:rsidRDefault="00262BE0" w:rsidP="00FC0C61">
      <w:pPr>
        <w:pStyle w:val="BodyText"/>
        <w:ind w:left="1080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FC0C61">
        <w:rPr>
          <w:rFonts w:ascii="Arial" w:eastAsia="Calibri" w:hAnsi="Arial" w:cs="Arial"/>
          <w:color w:val="003A6A"/>
          <w:sz w:val="20"/>
          <w:szCs w:val="20"/>
          <w:lang w:val="ro-RO"/>
        </w:rPr>
        <w:t>□</w:t>
      </w:r>
      <w:r w:rsidRPr="00FC0C61">
        <w:rPr>
          <w:rFonts w:ascii="Montserrat" w:eastAsia="Calibri" w:hAnsi="Montserrat" w:cs="Montserrat"/>
          <w:color w:val="003A6A"/>
          <w:sz w:val="20"/>
          <w:szCs w:val="20"/>
          <w:lang w:val="ro-RO"/>
        </w:rPr>
        <w:t xml:space="preserve">     </w:t>
      </w:r>
      <w:r w:rsidR="00410DAE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Carte de identitate</w:t>
      </w:r>
      <w:r w:rsidR="00141788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proprietar/proprietari/ coproprietar/coproprietari;</w:t>
      </w:r>
    </w:p>
    <w:p w14:paraId="40FF8DA3" w14:textId="46C1857B" w:rsidR="009C3634" w:rsidRDefault="00262BE0" w:rsidP="00FC0C61">
      <w:pPr>
        <w:pStyle w:val="BodyText"/>
        <w:ind w:left="108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FC0C61">
        <w:rPr>
          <w:rFonts w:ascii="Arial" w:eastAsia="Calibri" w:hAnsi="Arial" w:cs="Arial"/>
          <w:color w:val="003A6A"/>
          <w:sz w:val="20"/>
          <w:szCs w:val="20"/>
          <w:lang w:val="ro-RO"/>
        </w:rPr>
        <w:t>□</w:t>
      </w:r>
      <w:r w:rsidRPr="00FC0C61">
        <w:rPr>
          <w:rFonts w:ascii="Montserrat" w:eastAsia="Calibri" w:hAnsi="Montserrat" w:cs="Montserrat"/>
          <w:color w:val="003A6A"/>
          <w:sz w:val="20"/>
          <w:szCs w:val="20"/>
          <w:lang w:val="ro-RO"/>
        </w:rPr>
        <w:t xml:space="preserve">     </w:t>
      </w:r>
      <w:r w:rsidR="00410DAE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Taxă </w:t>
      </w:r>
      <w:r w:rsidR="007C0FA5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>certificat</w:t>
      </w:r>
      <w:r w:rsidR="00410DAE" w:rsidRPr="00FC0C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în valoare de </w:t>
      </w:r>
      <w:r w:rsidR="00426519">
        <w:rPr>
          <w:rFonts w:ascii="Montserrat" w:hAnsi="Montserrat" w:cs="Montserrat"/>
          <w:b/>
          <w:color w:val="003A6A"/>
          <w:sz w:val="20"/>
          <w:szCs w:val="20"/>
          <w:lang w:val="ro-RO"/>
        </w:rPr>
        <w:t>42</w:t>
      </w:r>
      <w:r w:rsidR="00410DAE" w:rsidRPr="00FC0C61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 lei</w:t>
      </w:r>
      <w:r w:rsidR="009D17AF">
        <w:rPr>
          <w:rFonts w:ascii="Montserrat" w:hAnsi="Montserrat" w:cs="Montserrat"/>
          <w:b/>
          <w:color w:val="003A6A"/>
          <w:sz w:val="20"/>
          <w:szCs w:val="20"/>
          <w:lang w:val="ro-RO"/>
        </w:rPr>
        <w:t>.</w:t>
      </w:r>
    </w:p>
    <w:p w14:paraId="23D314EA" w14:textId="77777777" w:rsidR="004B60BA" w:rsidRPr="00FC0C61" w:rsidRDefault="004B60BA" w:rsidP="00FC0C61">
      <w:pPr>
        <w:pStyle w:val="BodyText"/>
        <w:ind w:left="108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</w:p>
    <w:p w14:paraId="26E976FD" w14:textId="77777777" w:rsidR="002E1765" w:rsidRDefault="002E1765" w:rsidP="00FC0C61">
      <w:pPr>
        <w:pStyle w:val="BodyText"/>
        <w:ind w:left="130" w:right="590" w:firstLine="706"/>
        <w:jc w:val="both"/>
        <w:rPr>
          <w:rFonts w:ascii="Montserrat" w:hAnsi="Montserrat" w:cs="Montserrat"/>
          <w:color w:val="003A6A"/>
          <w:sz w:val="22"/>
          <w:szCs w:val="22"/>
          <w:lang w:val="ro-RO"/>
        </w:rPr>
      </w:pP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Subsemnatul …………………</w:t>
      </w:r>
      <w:r w:rsidR="00141788">
        <w:rPr>
          <w:rFonts w:ascii="Montserrat" w:hAnsi="Montserrat" w:cs="Montserrat"/>
          <w:color w:val="003A6A"/>
          <w:sz w:val="18"/>
          <w:szCs w:val="18"/>
          <w:lang w:val="ro-RO"/>
        </w:rPr>
        <w:t>........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………………….………………………, prin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prezenta, declar c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ă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am fost</w:t>
      </w:r>
      <w:r w:rsidR="009D17AF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informat</w:t>
      </w:r>
      <w:r w:rsidR="00FA47D7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9D17AF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că,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datele cu car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>acter personal sunt prelucrate î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n scopul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ș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pentru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î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ndeplinirea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atribuț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iilor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legale ale i</w:t>
      </w:r>
      <w:r w:rsidR="0054321F">
        <w:rPr>
          <w:rFonts w:ascii="Montserrat" w:hAnsi="Montserrat" w:cs="Montserrat"/>
          <w:color w:val="003A6A"/>
          <w:sz w:val="18"/>
          <w:szCs w:val="18"/>
          <w:lang w:val="ro-RO"/>
        </w:rPr>
        <w:t>nstituției. Am luat la cunoștinț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ă </w:t>
      </w:r>
      <w:r w:rsidR="009D17AF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faptul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că</w:t>
      </w:r>
      <w:r w:rsidR="009D17AF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informaț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iile din cererea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depusă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ș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 din actele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anexate la ace</w:t>
      </w:r>
      <w:r w:rsidR="00B7717F">
        <w:rPr>
          <w:rFonts w:ascii="Montserrat" w:hAnsi="Montserrat" w:cs="Montserrat"/>
          <w:color w:val="003A6A"/>
          <w:sz w:val="18"/>
          <w:szCs w:val="18"/>
          <w:lang w:val="ro-RO"/>
        </w:rPr>
        <w:t>stea, vor fi prelucrate de PRIMĂ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RIA SATU MARE, cu respectarea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prevederilor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Regulamentului (UE) 679/2016, privind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protecț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persoanelor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9D17AF">
        <w:rPr>
          <w:rFonts w:ascii="Montserrat" w:hAnsi="Montserrat" w:cs="Montserrat"/>
          <w:color w:val="003A6A"/>
          <w:sz w:val="18"/>
          <w:szCs w:val="18"/>
          <w:lang w:val="ro-RO"/>
        </w:rPr>
        <w:t>fizice, î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n ceea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ce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priveș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te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prelucrarea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datelor cu caracter personal și libera circulaț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ie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acestor date.</w:t>
      </w:r>
      <w:r w:rsidRPr="00410DAE">
        <w:rPr>
          <w:rFonts w:ascii="Montserrat" w:hAnsi="Montserrat" w:cs="Montserrat"/>
          <w:color w:val="003A6A"/>
          <w:sz w:val="22"/>
          <w:szCs w:val="22"/>
          <w:lang w:val="ro-RO"/>
        </w:rPr>
        <w:t> </w:t>
      </w:r>
    </w:p>
    <w:p w14:paraId="65869A67" w14:textId="77777777" w:rsidR="00262BE0" w:rsidRPr="00410DAE" w:rsidRDefault="00262BE0" w:rsidP="00410DAE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18"/>
          <w:szCs w:val="18"/>
          <w:lang w:val="ro-RO"/>
        </w:rPr>
      </w:pPr>
    </w:p>
    <w:p w14:paraId="77DE6118" w14:textId="77777777" w:rsidR="00E03150" w:rsidRPr="00095C73" w:rsidRDefault="00262BE0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>Data  ...........................................................</w:t>
      </w:r>
      <w:r w:rsidR="0002522D">
        <w:rPr>
          <w:rFonts w:ascii="Montserrat" w:hAnsi="Montserrat" w:cs="Montserrat"/>
          <w:color w:val="003A6A"/>
          <w:sz w:val="22"/>
          <w:szCs w:val="22"/>
          <w:lang w:val="ro-RO"/>
        </w:rPr>
        <w:t>              Semnă</w:t>
      </w:r>
      <w:r w:rsidR="002E1765" w:rsidRPr="00410DAE">
        <w:rPr>
          <w:rFonts w:ascii="Montserrat" w:hAnsi="Montserrat" w:cs="Montserrat"/>
          <w:color w:val="003A6A"/>
          <w:sz w:val="22"/>
          <w:szCs w:val="22"/>
          <w:lang w:val="ro-RO"/>
        </w:rPr>
        <w:t>tura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..............................................................</w:t>
      </w:r>
    </w:p>
    <w:sectPr w:rsidR="00E03150" w:rsidRPr="00095C73" w:rsidSect="00AE5B21">
      <w:footerReference w:type="default" r:id="rId8"/>
      <w:pgSz w:w="12240" w:h="15840" w:code="1"/>
      <w:pgMar w:top="720" w:right="680" w:bottom="3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997AB" w14:textId="77777777" w:rsidR="00367E8B" w:rsidRDefault="00367E8B" w:rsidP="00262BE0">
      <w:pPr>
        <w:spacing w:after="0" w:line="240" w:lineRule="auto"/>
      </w:pPr>
      <w:r>
        <w:separator/>
      </w:r>
    </w:p>
  </w:endnote>
  <w:endnote w:type="continuationSeparator" w:id="0">
    <w:p w14:paraId="72FF9169" w14:textId="77777777" w:rsidR="00367E8B" w:rsidRDefault="00367E8B" w:rsidP="0026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715E" w14:textId="12376372" w:rsidR="00262BE0" w:rsidRPr="00F44C4B" w:rsidRDefault="004B60BA" w:rsidP="00391EBA">
    <w:pPr>
      <w:pStyle w:val="BasicParagraph"/>
      <w:shd w:val="clear" w:color="auto" w:fill="D9D9D9" w:themeFill="background1" w:themeFillShade="D9"/>
      <w:spacing w:line="240" w:lineRule="auto"/>
      <w:rPr>
        <w:rFonts w:ascii="Montserrat Medium" w:hAnsi="Montserrat Medium" w:cs="Montserrat Medium"/>
        <w:color w:val="003A6A"/>
        <w:sz w:val="14"/>
        <w:szCs w:val="16"/>
      </w:rPr>
    </w:pPr>
    <w:r>
      <w:rPr>
        <w:rFonts w:ascii="Montserrat Medium" w:hAnsi="Montserrat Medium" w:cs="Montserrat Medium"/>
        <w:noProof/>
        <w:color w:val="003A6A"/>
        <w:sz w:val="14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9FB67" wp14:editId="49FD3718">
              <wp:simplePos x="0" y="0"/>
              <wp:positionH relativeFrom="column">
                <wp:posOffset>3152775</wp:posOffset>
              </wp:positionH>
              <wp:positionV relativeFrom="paragraph">
                <wp:posOffset>15240</wp:posOffset>
              </wp:positionV>
              <wp:extent cx="635" cy="427990"/>
              <wp:effectExtent l="9525" t="16510" r="18415" b="12700"/>
              <wp:wrapNone/>
              <wp:docPr id="142230976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2799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806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8.25pt;margin-top:1.2pt;width:.05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" strokecolor="#2f5496 [2404]" strokeweight="1.5pt"/>
          </w:pict>
        </mc:Fallback>
      </mc:AlternateContent>
    </w:r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Satu Mare 440026,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Piața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25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Octombrie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nr. 1 </w:t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proofErr w:type="spellStart"/>
    <w:r w:rsidR="00262BE0" w:rsidRPr="00B7717F">
      <w:rPr>
        <w:rFonts w:ascii="Montserrat Medium" w:hAnsi="Montserrat Medium" w:cs="Montserrat Medium"/>
        <w:color w:val="003A6A"/>
        <w:sz w:val="20"/>
        <w:szCs w:val="20"/>
      </w:rPr>
      <w:t>Cont</w:t>
    </w:r>
    <w:proofErr w:type="spellEnd"/>
    <w:r w:rsidR="00262BE0" w:rsidRPr="00B7717F">
      <w:rPr>
        <w:rFonts w:ascii="Montserrat Medium" w:hAnsi="Montserrat Medium" w:cs="Montserrat Medium"/>
        <w:color w:val="003A6A"/>
        <w:sz w:val="20"/>
        <w:szCs w:val="20"/>
      </w:rPr>
      <w:t xml:space="preserve">: </w:t>
    </w:r>
    <w:r w:rsidR="00722B33" w:rsidRPr="00B7717F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="00262BE0" w:rsidRPr="00B7717F">
      <w:rPr>
        <w:rFonts w:ascii="Montserrat Medium" w:hAnsi="Montserrat Medium" w:cs="Montserrat Medium"/>
        <w:color w:val="003A6A"/>
        <w:sz w:val="20"/>
        <w:szCs w:val="20"/>
      </w:rPr>
      <w:t>RO12TREZ54621050250XXXXX</w:t>
    </w:r>
    <w:r w:rsidR="00262BE0">
      <w:rPr>
        <w:rFonts w:ascii="Montserrat Medium" w:hAnsi="Montserrat Medium" w:cs="Montserrat Medium"/>
        <w:color w:val="003A6A"/>
        <w:sz w:val="14"/>
        <w:szCs w:val="16"/>
      </w:rPr>
      <w:t xml:space="preserve"> </w:t>
    </w:r>
  </w:p>
  <w:p w14:paraId="0FFAF3B3" w14:textId="706BAD23" w:rsidR="00262BE0" w:rsidRDefault="00262BE0" w:rsidP="00391EBA">
    <w:pPr>
      <w:pStyle w:val="Footer"/>
      <w:shd w:val="clear" w:color="auto" w:fill="D9D9D9" w:themeFill="background1" w:themeFillShade="D9"/>
    </w:pP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Web: www.primariasm.ro,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facebook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/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primariasatumare</w:t>
    </w:r>
    <w:proofErr w:type="spellEnd"/>
    <w:r>
      <w:rPr>
        <w:rFonts w:ascii="Montserrat Medium" w:hAnsi="Montserrat Medium" w:cs="Montserrat Medium"/>
        <w:color w:val="003A6A"/>
        <w:sz w:val="14"/>
        <w:szCs w:val="16"/>
      </w:rPr>
      <w:tab/>
      <w:t xml:space="preserve">                             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 xml:space="preserve">Cod fiscal: </w:t>
    </w:r>
    <w:r w:rsidR="00722B33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>40388</w:t>
    </w:r>
    <w:r w:rsidR="00722B33" w:rsidRPr="00722B33">
      <w:rPr>
        <w:rFonts w:ascii="Montserrat Medium" w:hAnsi="Montserrat Medium" w:cs="Montserrat Medium"/>
        <w:color w:val="003A6A"/>
        <w:sz w:val="20"/>
        <w:szCs w:val="20"/>
      </w:rPr>
      <w:t>06</w:t>
    </w:r>
    <w:r w:rsidRPr="00F44C4B">
      <w:rPr>
        <w:rFonts w:ascii="Montserrat Medium" w:hAnsi="Montserrat Medium" w:cs="Montserrat Medium"/>
        <w:color w:val="003A6A"/>
        <w:sz w:val="14"/>
        <w:szCs w:val="16"/>
      </w:rPr>
      <w:br/>
      <w:t xml:space="preserve">E-mail: </w:t>
    </w:r>
    <w:r w:rsidR="00BF55B0">
      <w:rPr>
        <w:rFonts w:ascii="Montserrat Medium" w:hAnsi="Montserrat Medium" w:cs="Montserrat Medium"/>
        <w:color w:val="003A6A"/>
        <w:sz w:val="14"/>
        <w:szCs w:val="16"/>
      </w:rPr>
      <w:t>registratura</w:t>
    </w: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@primariasm.ro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Telefon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: 0261.</w:t>
    </w:r>
    <w:r w:rsidR="001B1621">
      <w:rPr>
        <w:rFonts w:ascii="Montserrat Medium" w:hAnsi="Montserrat Medium" w:cs="Montserrat Medium"/>
        <w:color w:val="003A6A"/>
        <w:sz w:val="14"/>
        <w:szCs w:val="16"/>
      </w:rPr>
      <w:t>702</w:t>
    </w:r>
    <w:r w:rsidRPr="00F44C4B">
      <w:rPr>
        <w:rFonts w:ascii="Montserrat Medium" w:hAnsi="Montserrat Medium" w:cs="Montserrat Medium"/>
        <w:color w:val="003A6A"/>
        <w:sz w:val="14"/>
        <w:szCs w:val="16"/>
      </w:rPr>
      <w:t>.5</w:t>
    </w:r>
    <w:r w:rsidR="001B1621">
      <w:rPr>
        <w:rFonts w:ascii="Montserrat Medium" w:hAnsi="Montserrat Medium" w:cs="Montserrat Medium"/>
        <w:color w:val="003A6A"/>
        <w:sz w:val="14"/>
        <w:szCs w:val="16"/>
      </w:rPr>
      <w:t>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D188" w14:textId="77777777" w:rsidR="00367E8B" w:rsidRDefault="00367E8B" w:rsidP="00262BE0">
      <w:pPr>
        <w:spacing w:after="0" w:line="240" w:lineRule="auto"/>
      </w:pPr>
      <w:r>
        <w:separator/>
      </w:r>
    </w:p>
  </w:footnote>
  <w:footnote w:type="continuationSeparator" w:id="0">
    <w:p w14:paraId="21F5909F" w14:textId="77777777" w:rsidR="00367E8B" w:rsidRDefault="00367E8B" w:rsidP="0026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76D7C"/>
    <w:multiLevelType w:val="hybridMultilevel"/>
    <w:tmpl w:val="F06CFA84"/>
    <w:lvl w:ilvl="0" w:tplc="378ED5F4">
      <w:numFmt w:val="bullet"/>
      <w:lvlText w:val="-"/>
      <w:lvlJc w:val="left"/>
      <w:pPr>
        <w:ind w:left="1440" w:hanging="360"/>
      </w:pPr>
      <w:rPr>
        <w:rFonts w:ascii="Montserrat" w:eastAsia="Calibri" w:hAnsi="Montserrat" w:cs="Montserrat" w:hint="default"/>
        <w:color w:val="003A6A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32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02522D"/>
    <w:rsid w:val="000462C2"/>
    <w:rsid w:val="0007690D"/>
    <w:rsid w:val="00095C73"/>
    <w:rsid w:val="000C4BE7"/>
    <w:rsid w:val="000E3CB2"/>
    <w:rsid w:val="00141788"/>
    <w:rsid w:val="00190A14"/>
    <w:rsid w:val="00193377"/>
    <w:rsid w:val="001B1621"/>
    <w:rsid w:val="001C3D65"/>
    <w:rsid w:val="00204A21"/>
    <w:rsid w:val="00240377"/>
    <w:rsid w:val="00244586"/>
    <w:rsid w:val="00262BE0"/>
    <w:rsid w:val="00263603"/>
    <w:rsid w:val="00296255"/>
    <w:rsid w:val="002C3C6C"/>
    <w:rsid w:val="002C52B3"/>
    <w:rsid w:val="002C6FAF"/>
    <w:rsid w:val="002E1765"/>
    <w:rsid w:val="002F50D7"/>
    <w:rsid w:val="00302A25"/>
    <w:rsid w:val="00314306"/>
    <w:rsid w:val="00335ADF"/>
    <w:rsid w:val="00362A48"/>
    <w:rsid w:val="00365F75"/>
    <w:rsid w:val="00367E8B"/>
    <w:rsid w:val="00391EBA"/>
    <w:rsid w:val="0039410D"/>
    <w:rsid w:val="003B2DD3"/>
    <w:rsid w:val="003B4F41"/>
    <w:rsid w:val="003D7C8B"/>
    <w:rsid w:val="004012E0"/>
    <w:rsid w:val="00410DAE"/>
    <w:rsid w:val="00426519"/>
    <w:rsid w:val="004605EE"/>
    <w:rsid w:val="0049388D"/>
    <w:rsid w:val="00493C96"/>
    <w:rsid w:val="004B60BA"/>
    <w:rsid w:val="004E73BB"/>
    <w:rsid w:val="00534F71"/>
    <w:rsid w:val="0054321F"/>
    <w:rsid w:val="00572476"/>
    <w:rsid w:val="00580EFE"/>
    <w:rsid w:val="00581C90"/>
    <w:rsid w:val="00582A41"/>
    <w:rsid w:val="00597363"/>
    <w:rsid w:val="005B7A79"/>
    <w:rsid w:val="005C1F2D"/>
    <w:rsid w:val="005E2B13"/>
    <w:rsid w:val="00631FA0"/>
    <w:rsid w:val="006408AF"/>
    <w:rsid w:val="006873CD"/>
    <w:rsid w:val="006C515F"/>
    <w:rsid w:val="006F1704"/>
    <w:rsid w:val="007136A6"/>
    <w:rsid w:val="00722B33"/>
    <w:rsid w:val="00725DF5"/>
    <w:rsid w:val="0074474F"/>
    <w:rsid w:val="00766174"/>
    <w:rsid w:val="00774E8E"/>
    <w:rsid w:val="00780CC4"/>
    <w:rsid w:val="007A2D64"/>
    <w:rsid w:val="007B4755"/>
    <w:rsid w:val="007C0FA5"/>
    <w:rsid w:val="00844599"/>
    <w:rsid w:val="00872143"/>
    <w:rsid w:val="00895740"/>
    <w:rsid w:val="00895900"/>
    <w:rsid w:val="00947483"/>
    <w:rsid w:val="0098538C"/>
    <w:rsid w:val="009A4287"/>
    <w:rsid w:val="009C3634"/>
    <w:rsid w:val="009D17AF"/>
    <w:rsid w:val="009F6B96"/>
    <w:rsid w:val="00A069A0"/>
    <w:rsid w:val="00A838D9"/>
    <w:rsid w:val="00AA25C7"/>
    <w:rsid w:val="00AA4C81"/>
    <w:rsid w:val="00AE5B21"/>
    <w:rsid w:val="00AE77A5"/>
    <w:rsid w:val="00B32B35"/>
    <w:rsid w:val="00B345B2"/>
    <w:rsid w:val="00B47B16"/>
    <w:rsid w:val="00B526CD"/>
    <w:rsid w:val="00B7717F"/>
    <w:rsid w:val="00B959D9"/>
    <w:rsid w:val="00B96116"/>
    <w:rsid w:val="00BC23F2"/>
    <w:rsid w:val="00BF55B0"/>
    <w:rsid w:val="00C0361C"/>
    <w:rsid w:val="00C45333"/>
    <w:rsid w:val="00C50D9B"/>
    <w:rsid w:val="00C93B95"/>
    <w:rsid w:val="00CB410A"/>
    <w:rsid w:val="00D16AEC"/>
    <w:rsid w:val="00D27798"/>
    <w:rsid w:val="00D37755"/>
    <w:rsid w:val="00D658FF"/>
    <w:rsid w:val="00D66547"/>
    <w:rsid w:val="00D975F0"/>
    <w:rsid w:val="00DC453C"/>
    <w:rsid w:val="00DF687D"/>
    <w:rsid w:val="00E03150"/>
    <w:rsid w:val="00E61B33"/>
    <w:rsid w:val="00EA06DA"/>
    <w:rsid w:val="00EC77E5"/>
    <w:rsid w:val="00F32C3C"/>
    <w:rsid w:val="00F6086E"/>
    <w:rsid w:val="00F85D03"/>
    <w:rsid w:val="00F932AC"/>
    <w:rsid w:val="00FA47D7"/>
    <w:rsid w:val="00FC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EA53D"/>
  <w15:docId w15:val="{25032940-AEA9-4DFA-97A5-50E16C89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03"/>
  </w:style>
  <w:style w:type="paragraph" w:styleId="Heading1">
    <w:name w:val="heading 1"/>
    <w:basedOn w:val="Normal"/>
    <w:link w:val="Heading1Char"/>
    <w:uiPriority w:val="1"/>
    <w:qFormat/>
    <w:rsid w:val="009C3634"/>
    <w:pPr>
      <w:widowControl w:val="0"/>
      <w:autoSpaceDE w:val="0"/>
      <w:autoSpaceDN w:val="0"/>
      <w:spacing w:after="0" w:line="240" w:lineRule="auto"/>
      <w:ind w:left="1197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634"/>
    <w:rPr>
      <w:rFonts w:ascii="Times New Roman" w:eastAsia="Times New Roman" w:hAnsi="Times New Roman" w:cs="Times New Roman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9C3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6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E0"/>
  </w:style>
  <w:style w:type="paragraph" w:styleId="Footer">
    <w:name w:val="footer"/>
    <w:basedOn w:val="Normal"/>
    <w:link w:val="Foot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E0"/>
  </w:style>
  <w:style w:type="paragraph" w:customStyle="1" w:styleId="BasicParagraph">
    <w:name w:val="[Basic Paragraph]"/>
    <w:basedOn w:val="Normal"/>
    <w:uiPriority w:val="99"/>
    <w:rsid w:val="00262BE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F85D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rsid w:val="00F85D03"/>
    <w:rPr>
      <w:rFonts w:ascii="Courier New" w:eastAsia="Times New Roman" w:hAnsi="Courier New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Papp-Marka</dc:creator>
  <cp:lastModifiedBy>Attila Armos</cp:lastModifiedBy>
  <cp:revision>2</cp:revision>
  <cp:lastPrinted>2024-01-22T10:29:00Z</cp:lastPrinted>
  <dcterms:created xsi:type="dcterms:W3CDTF">2025-01-08T10:18:00Z</dcterms:created>
  <dcterms:modified xsi:type="dcterms:W3CDTF">2025-01-08T10:18:00Z</dcterms:modified>
</cp:coreProperties>
</file>