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3EB3" w14:textId="6C68EF0E" w:rsidR="009C3634" w:rsidRDefault="009209B8" w:rsidP="007136A6">
      <w:pPr>
        <w:jc w:val="both"/>
        <w:rPr>
          <w:sz w:val="24"/>
          <w:szCs w:val="24"/>
          <w:lang w:val="ro-RO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6432" behindDoc="1" locked="0" layoutInCell="1" allowOverlap="1" wp14:anchorId="1E705206" wp14:editId="54C189DD">
            <wp:simplePos x="0" y="0"/>
            <wp:positionH relativeFrom="column">
              <wp:posOffset>243840</wp:posOffset>
            </wp:positionH>
            <wp:positionV relativeFrom="paragraph">
              <wp:posOffset>38100</wp:posOffset>
            </wp:positionV>
            <wp:extent cx="1426210" cy="847090"/>
            <wp:effectExtent l="0" t="0" r="2540" b="0"/>
            <wp:wrapTight wrapText="bothSides">
              <wp:wrapPolygon edited="0">
                <wp:start x="0" y="0"/>
                <wp:lineTo x="0" y="18459"/>
                <wp:lineTo x="2308" y="20888"/>
                <wp:lineTo x="4616" y="20888"/>
                <wp:lineTo x="7790" y="20888"/>
                <wp:lineTo x="17888" y="17001"/>
                <wp:lineTo x="17888" y="15544"/>
                <wp:lineTo x="21350" y="10201"/>
                <wp:lineTo x="21350" y="5343"/>
                <wp:lineTo x="16157" y="2429"/>
                <wp:lineTo x="77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D1520" w14:textId="4E74A84A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277013AA" w14:textId="35F7F9D5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11AF2C97" w14:textId="05383D85" w:rsidR="002A3750" w:rsidRPr="00F85D03" w:rsidRDefault="002B3864" w:rsidP="00F85D03">
      <w:pPr>
        <w:pStyle w:val="PlainText"/>
        <w:jc w:val="center"/>
        <w:rPr>
          <w:rFonts w:ascii="Montserrat" w:hAnsi="Montserrat" w:cs="Montserrat"/>
          <w:b/>
          <w:color w:val="003A6A"/>
          <w:lang w:val="ro-RO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D1A54" wp14:editId="2EDD5ED7">
                <wp:simplePos x="0" y="0"/>
                <wp:positionH relativeFrom="column">
                  <wp:posOffset>182880</wp:posOffset>
                </wp:positionH>
                <wp:positionV relativeFrom="paragraph">
                  <wp:posOffset>81915</wp:posOffset>
                </wp:positionV>
                <wp:extent cx="6581775" cy="0"/>
                <wp:effectExtent l="22225" t="14605" r="15875" b="23495"/>
                <wp:wrapNone/>
                <wp:docPr id="18016710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BB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4pt;margin-top:6.45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" strokecolor="#2f5496 [2404]" strokeweight="2.25pt">
                <v:shadow color="#1f4d78 [1608]" opacity=".5" offset="1pt"/>
              </v:shape>
            </w:pict>
          </mc:Fallback>
        </mc:AlternateContent>
      </w:r>
    </w:p>
    <w:p w14:paraId="084E4971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3E642A73" w14:textId="77777777" w:rsidR="009C3634" w:rsidRDefault="00D12DFE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</w:t>
      </w:r>
      <w:r w:rsidR="009C3634"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unicipiului Satu Mare</w:t>
      </w:r>
    </w:p>
    <w:p w14:paraId="23BD52AC" w14:textId="77777777" w:rsidR="002A3750" w:rsidRPr="009C3634" w:rsidRDefault="002A3750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</w:p>
    <w:p w14:paraId="3119629B" w14:textId="03C1DA89" w:rsidR="009C3634" w:rsidRDefault="009871B8" w:rsidP="009C3634">
      <w:pPr>
        <w:pStyle w:val="BodyText"/>
        <w:spacing w:before="7"/>
        <w:rPr>
          <w:sz w:val="33"/>
        </w:rPr>
      </w:pPr>
      <w:r>
        <w:rPr>
          <w:rFonts w:ascii="Montserrat" w:hAnsi="Montserrat" w:cs="Montserrat"/>
          <w:noProof/>
          <w:color w:val="003A6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7D000" wp14:editId="5250E083">
                <wp:simplePos x="0" y="0"/>
                <wp:positionH relativeFrom="column">
                  <wp:posOffset>224155</wp:posOffset>
                </wp:positionH>
                <wp:positionV relativeFrom="paragraph">
                  <wp:posOffset>20955</wp:posOffset>
                </wp:positionV>
                <wp:extent cx="6450965" cy="1318260"/>
                <wp:effectExtent l="14605" t="6985" r="11430" b="8255"/>
                <wp:wrapNone/>
                <wp:docPr id="3427795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DE7F9" w14:textId="77777777" w:rsidR="00D12DFE" w:rsidRDefault="00D12DFE" w:rsidP="00D12DFE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115EA6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3468F2FB" w14:textId="77777777" w:rsidR="00D12DFE" w:rsidRPr="00FC0C61" w:rsidRDefault="00D12DFE" w:rsidP="00D12DFE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</w:p>
                          <w:p w14:paraId="393E5183" w14:textId="77777777" w:rsidR="00D12DFE" w:rsidRPr="003C3B5B" w:rsidRDefault="00D12DFE" w:rsidP="00D12DFE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26C9EFA0" w14:textId="77777777" w:rsidR="00D12DFE" w:rsidRPr="00162FB0" w:rsidRDefault="00D12DFE" w:rsidP="00D12DFE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7D000" id="Rectangle 6" o:spid="_x0000_s1026" style="position:absolute;margin-left:17.65pt;margin-top:1.65pt;width:507.95pt;height:10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" strokecolor="#2f5496 [2404]" strokeweight="1pt">
                <v:textbox>
                  <w:txbxContent>
                    <w:p w14:paraId="156DE7F9" w14:textId="77777777" w:rsidR="00D12DFE" w:rsidRDefault="00D12DFE" w:rsidP="00D12DFE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115EA6"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3468F2FB" w14:textId="77777777" w:rsidR="00D12DFE" w:rsidRPr="00FC0C61" w:rsidRDefault="00D12DFE" w:rsidP="00D12DFE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</w:p>
                    <w:p w14:paraId="393E5183" w14:textId="77777777" w:rsidR="00D12DFE" w:rsidRPr="003C3B5B" w:rsidRDefault="00D12DFE" w:rsidP="00D12DFE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26C9EFA0" w14:textId="77777777" w:rsidR="00D12DFE" w:rsidRPr="00162FB0" w:rsidRDefault="00D12DFE" w:rsidP="00D12DFE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5E8B125" w14:textId="77777777" w:rsidR="00D12DFE" w:rsidRDefault="00BC23F2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</w:t>
      </w:r>
    </w:p>
    <w:p w14:paraId="3AE0B44E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5971E256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0104DA75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323D6C7B" w14:textId="344067F4" w:rsidR="00D12DFE" w:rsidRDefault="0054043F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0DE19" wp14:editId="5CEA98BD">
                <wp:simplePos x="0" y="0"/>
                <wp:positionH relativeFrom="page">
                  <wp:posOffset>685067</wp:posOffset>
                </wp:positionH>
                <wp:positionV relativeFrom="paragraph">
                  <wp:posOffset>224351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5804" w14:textId="77777777" w:rsidR="0054043F" w:rsidRPr="00FC0C61" w:rsidRDefault="0054043F" w:rsidP="0054043F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B02580A" w14:textId="77777777" w:rsidR="0054043F" w:rsidRPr="003F5690" w:rsidRDefault="0054043F" w:rsidP="0054043F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13F82F28" w14:textId="77777777" w:rsidR="0054043F" w:rsidRPr="00CC4195" w:rsidRDefault="0054043F" w:rsidP="0054043F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3335DBDC" w14:textId="77777777" w:rsidR="0054043F" w:rsidRPr="00162FB0" w:rsidRDefault="0054043F" w:rsidP="0054043F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DE19" id="Rectangle 5" o:spid="_x0000_s1027" style="position:absolute;margin-left:53.95pt;margin-top:17.65pt;width:507.9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" strokecolor="#2f5597" strokeweight="1pt">
                <v:textbox>
                  <w:txbxContent>
                    <w:p w14:paraId="37895804" w14:textId="77777777" w:rsidR="0054043F" w:rsidRPr="00FC0C61" w:rsidRDefault="0054043F" w:rsidP="0054043F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2B02580A" w14:textId="77777777" w:rsidR="0054043F" w:rsidRPr="003F5690" w:rsidRDefault="0054043F" w:rsidP="0054043F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13F82F28" w14:textId="77777777" w:rsidR="0054043F" w:rsidRPr="00CC4195" w:rsidRDefault="0054043F" w:rsidP="0054043F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_______________satul/ sectorul ________________ str. ___________________________________ nr.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3335DBDC" w14:textId="77777777" w:rsidR="0054043F" w:rsidRPr="00162FB0" w:rsidRDefault="0054043F" w:rsidP="0054043F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778A71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7A06FBA2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78F071B4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3B471056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304A7628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33A397E0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260640D2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58F186F6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4D380EE" w14:textId="77777777" w:rsidR="00D12DFE" w:rsidRDefault="00D12DFE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01060414" w14:textId="77777777" w:rsidR="0056686D" w:rsidRDefault="002A3750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prin </w:t>
      </w:r>
      <w:r w:rsidR="0056686D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>prezenta</w:t>
      </w:r>
      <w:r w:rsidR="00432F90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,  depun  în </w:t>
      </w:r>
      <w:r w:rsidR="0056686D">
        <w:rPr>
          <w:rFonts w:ascii="Montserrat" w:hAnsi="Montserrat" w:cs="Montserrat"/>
          <w:color w:val="003A6A"/>
          <w:sz w:val="22"/>
          <w:szCs w:val="22"/>
          <w:lang w:val="ro-RO"/>
        </w:rPr>
        <w:t>completare la cererea nr. ....................... din data de .......................................</w:t>
      </w:r>
      <w:r w:rsidR="00432F90">
        <w:rPr>
          <w:rFonts w:ascii="Montserrat" w:hAnsi="Montserrat" w:cs="Montserrat"/>
          <w:color w:val="003A6A"/>
          <w:sz w:val="22"/>
          <w:szCs w:val="22"/>
          <w:lang w:val="ro-RO"/>
        </w:rPr>
        <w:t>,</w:t>
      </w:r>
      <w:r w:rsidR="0056686D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următoarele documente:</w:t>
      </w:r>
    </w:p>
    <w:p w14:paraId="5ED73008" w14:textId="77777777" w:rsidR="002A3750" w:rsidRDefault="002A3750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</w:t>
      </w:r>
    </w:p>
    <w:p w14:paraId="005A88AA" w14:textId="77777777" w:rsidR="002A3750" w:rsidRDefault="002A3750" w:rsidP="002A3750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</w:t>
      </w:r>
    </w:p>
    <w:p w14:paraId="2C3993F6" w14:textId="77777777" w:rsidR="002A3750" w:rsidRDefault="002A3750" w:rsidP="002A3750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</w:t>
      </w:r>
    </w:p>
    <w:p w14:paraId="37EE12AB" w14:textId="77777777" w:rsidR="002A3750" w:rsidRDefault="002A3750" w:rsidP="002A3750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</w:t>
      </w:r>
    </w:p>
    <w:p w14:paraId="434F0B3A" w14:textId="77777777" w:rsidR="002A3750" w:rsidRDefault="002A3750" w:rsidP="002A3750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</w:t>
      </w:r>
    </w:p>
    <w:p w14:paraId="4A6E997E" w14:textId="77777777" w:rsidR="002E1765" w:rsidRDefault="002E1765" w:rsidP="00095C73">
      <w:pPr>
        <w:pStyle w:val="BodyText"/>
        <w:spacing w:line="360" w:lineRule="auto"/>
        <w:ind w:left="126" w:right="590" w:firstLine="707"/>
        <w:jc w:val="both"/>
        <w:rPr>
          <w:rFonts w:ascii="Montserrat" w:hAnsi="Montserrat" w:cs="Montserrat"/>
          <w:color w:val="003A6A"/>
          <w:sz w:val="22"/>
          <w:szCs w:val="22"/>
          <w:lang w:val="ro-RO"/>
        </w:rPr>
      </w:pP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Subsemnatul …………………………………….………………………, prin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prezenta, declar c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ă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am fost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informat că</w:t>
      </w:r>
      <w:r w:rsidR="00432F90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datele cu car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>acter personal sunt prelucrate 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 scopul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pentru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ndeplinirea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atribuț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iilor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legale ale i</w:t>
      </w:r>
      <w:r w:rsidR="00432F9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nstituției. Am luat la cunoștință faptul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că</w:t>
      </w:r>
      <w:r w:rsidR="00432F90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informaț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iile din cererea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depusă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 din actele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anexate la ace</w:t>
      </w:r>
      <w:r w:rsidR="00B7717F">
        <w:rPr>
          <w:rFonts w:ascii="Montserrat" w:hAnsi="Montserrat" w:cs="Montserrat"/>
          <w:color w:val="003A6A"/>
          <w:sz w:val="18"/>
          <w:szCs w:val="18"/>
          <w:lang w:val="ro-RO"/>
        </w:rPr>
        <w:t>stea, vor fi prelucrate de PRIMĂ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RIA SATU MARE, cu respectarea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prevederilor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Regulamentului (UE) 679/2016, privind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protecț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persoanelor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432F90">
        <w:rPr>
          <w:rFonts w:ascii="Montserrat" w:hAnsi="Montserrat" w:cs="Montserrat"/>
          <w:color w:val="003A6A"/>
          <w:sz w:val="18"/>
          <w:szCs w:val="18"/>
          <w:lang w:val="ro-RO"/>
        </w:rPr>
        <w:t>fizice 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 ceea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ce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priveș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te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prelucrarea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datelor cu caracter personal și libera circulaț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ie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acestor date.</w:t>
      </w:r>
      <w:r w:rsidRPr="00410DAE">
        <w:rPr>
          <w:rFonts w:ascii="Montserrat" w:hAnsi="Montserrat" w:cs="Montserrat"/>
          <w:color w:val="003A6A"/>
          <w:sz w:val="22"/>
          <w:szCs w:val="22"/>
          <w:lang w:val="ro-RO"/>
        </w:rPr>
        <w:t> </w:t>
      </w:r>
    </w:p>
    <w:p w14:paraId="1003666B" w14:textId="77777777" w:rsidR="00262BE0" w:rsidRPr="00410DAE" w:rsidRDefault="00262BE0" w:rsidP="00410DAE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18"/>
          <w:szCs w:val="18"/>
          <w:lang w:val="ro-RO"/>
        </w:rPr>
      </w:pPr>
    </w:p>
    <w:p w14:paraId="6D7CE312" w14:textId="77777777" w:rsidR="00E03150" w:rsidRPr="00095C73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>Data  ...........................................................</w:t>
      </w:r>
      <w:r w:rsidR="00432F90">
        <w:rPr>
          <w:rFonts w:ascii="Montserrat" w:hAnsi="Montserrat" w:cs="Montserrat"/>
          <w:color w:val="003A6A"/>
          <w:sz w:val="22"/>
          <w:szCs w:val="22"/>
          <w:lang w:val="ro-RO"/>
        </w:rPr>
        <w:t>              Semnă</w:t>
      </w:r>
      <w:r w:rsidR="002E1765" w:rsidRPr="00410DAE">
        <w:rPr>
          <w:rFonts w:ascii="Montserrat" w:hAnsi="Montserrat" w:cs="Montserrat"/>
          <w:color w:val="003A6A"/>
          <w:sz w:val="22"/>
          <w:szCs w:val="22"/>
          <w:lang w:val="ro-RO"/>
        </w:rPr>
        <w:t>tura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..............................................................</w:t>
      </w:r>
    </w:p>
    <w:sectPr w:rsidR="00E03150" w:rsidRPr="00095C73" w:rsidSect="00521497">
      <w:footerReference w:type="default" r:id="rId8"/>
      <w:pgSz w:w="12240" w:h="15840" w:code="1"/>
      <w:pgMar w:top="720" w:right="68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C542" w14:textId="77777777" w:rsidR="00DA67D3" w:rsidRDefault="00DA67D3" w:rsidP="00262BE0">
      <w:pPr>
        <w:spacing w:after="0" w:line="240" w:lineRule="auto"/>
      </w:pPr>
      <w:r>
        <w:separator/>
      </w:r>
    </w:p>
  </w:endnote>
  <w:endnote w:type="continuationSeparator" w:id="0">
    <w:p w14:paraId="44CDFC40" w14:textId="77777777" w:rsidR="00DA67D3" w:rsidRDefault="00DA67D3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35B2" w14:textId="69A8E9AB" w:rsidR="00262BE0" w:rsidRPr="00F44C4B" w:rsidRDefault="009871B8" w:rsidP="00391EBA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A6ABE" wp14:editId="71371837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27990"/>
              <wp:effectExtent l="9525" t="16510" r="18415" b="12700"/>
              <wp:wrapNone/>
              <wp:docPr id="6920837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2799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F84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 xml:space="preserve">: </w:t>
    </w:r>
    <w:r w:rsidR="00722B33" w:rsidRPr="00B7717F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>RO12TREZ54621050250XXXXX</w:t>
    </w:r>
    <w:r w:rsidR="00262BE0">
      <w:rPr>
        <w:rFonts w:ascii="Montserrat Medium" w:hAnsi="Montserrat Medium" w:cs="Montserrat Medium"/>
        <w:color w:val="003A6A"/>
        <w:sz w:val="14"/>
        <w:szCs w:val="16"/>
      </w:rPr>
      <w:t xml:space="preserve"> </w:t>
    </w:r>
  </w:p>
  <w:p w14:paraId="5B9BC81A" w14:textId="14A2D716" w:rsidR="00262BE0" w:rsidRDefault="00262BE0" w:rsidP="00391EBA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 xml:space="preserve">Cod fiscal: </w:t>
    </w:r>
    <w:r w:rsidR="00722B33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BF55B0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4C7B7A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E61B33">
      <w:rPr>
        <w:rFonts w:ascii="Montserrat Medium" w:hAnsi="Montserrat Medium" w:cs="Montserrat Medium"/>
        <w:color w:val="003A6A"/>
        <w:sz w:val="14"/>
        <w:szCs w:val="16"/>
      </w:rPr>
      <w:t>5</w:t>
    </w:r>
    <w:r w:rsidR="0063471C">
      <w:rPr>
        <w:rFonts w:ascii="Montserrat Medium" w:hAnsi="Montserrat Medium" w:cs="Montserrat Medium"/>
        <w:color w:val="003A6A"/>
        <w:sz w:val="14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FA52" w14:textId="77777777" w:rsidR="00DA67D3" w:rsidRDefault="00DA67D3" w:rsidP="00262BE0">
      <w:pPr>
        <w:spacing w:after="0" w:line="240" w:lineRule="auto"/>
      </w:pPr>
      <w:r>
        <w:separator/>
      </w:r>
    </w:p>
  </w:footnote>
  <w:footnote w:type="continuationSeparator" w:id="0">
    <w:p w14:paraId="5E47BB3C" w14:textId="77777777" w:rsidR="00DA67D3" w:rsidRDefault="00DA67D3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84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462C2"/>
    <w:rsid w:val="000666E2"/>
    <w:rsid w:val="0007690D"/>
    <w:rsid w:val="00095C73"/>
    <w:rsid w:val="00190A14"/>
    <w:rsid w:val="00193377"/>
    <w:rsid w:val="001C3D65"/>
    <w:rsid w:val="001F7BB5"/>
    <w:rsid w:val="00240377"/>
    <w:rsid w:val="00244586"/>
    <w:rsid w:val="00262BE0"/>
    <w:rsid w:val="00263603"/>
    <w:rsid w:val="00296255"/>
    <w:rsid w:val="002A3750"/>
    <w:rsid w:val="002B3864"/>
    <w:rsid w:val="002C3C6C"/>
    <w:rsid w:val="002C52B3"/>
    <w:rsid w:val="002E1765"/>
    <w:rsid w:val="00302A25"/>
    <w:rsid w:val="00365F75"/>
    <w:rsid w:val="00391EBA"/>
    <w:rsid w:val="0039410D"/>
    <w:rsid w:val="003B2DD3"/>
    <w:rsid w:val="003D7C8B"/>
    <w:rsid w:val="004012E0"/>
    <w:rsid w:val="00410DAE"/>
    <w:rsid w:val="00432F90"/>
    <w:rsid w:val="004605EE"/>
    <w:rsid w:val="00465E8D"/>
    <w:rsid w:val="00493C96"/>
    <w:rsid w:val="004C7B7A"/>
    <w:rsid w:val="00521497"/>
    <w:rsid w:val="0054043F"/>
    <w:rsid w:val="0056686D"/>
    <w:rsid w:val="00581C90"/>
    <w:rsid w:val="00582A41"/>
    <w:rsid w:val="00597363"/>
    <w:rsid w:val="005E2B13"/>
    <w:rsid w:val="00631FA0"/>
    <w:rsid w:val="0063471C"/>
    <w:rsid w:val="006408AF"/>
    <w:rsid w:val="006873CD"/>
    <w:rsid w:val="00697A6A"/>
    <w:rsid w:val="006C515F"/>
    <w:rsid w:val="006F02EC"/>
    <w:rsid w:val="007136A6"/>
    <w:rsid w:val="00722B33"/>
    <w:rsid w:val="00761FDA"/>
    <w:rsid w:val="00774E8E"/>
    <w:rsid w:val="00780CC4"/>
    <w:rsid w:val="007A2D64"/>
    <w:rsid w:val="007B4755"/>
    <w:rsid w:val="007C0FA5"/>
    <w:rsid w:val="007C6E93"/>
    <w:rsid w:val="00844599"/>
    <w:rsid w:val="00895900"/>
    <w:rsid w:val="008C6B36"/>
    <w:rsid w:val="00906700"/>
    <w:rsid w:val="009209B8"/>
    <w:rsid w:val="00947483"/>
    <w:rsid w:val="009871B8"/>
    <w:rsid w:val="009A4287"/>
    <w:rsid w:val="009C3634"/>
    <w:rsid w:val="00A53A8D"/>
    <w:rsid w:val="00AA25C7"/>
    <w:rsid w:val="00AA4C81"/>
    <w:rsid w:val="00AE77A5"/>
    <w:rsid w:val="00B32B35"/>
    <w:rsid w:val="00B345B2"/>
    <w:rsid w:val="00B47B16"/>
    <w:rsid w:val="00B526CD"/>
    <w:rsid w:val="00B7717F"/>
    <w:rsid w:val="00B96116"/>
    <w:rsid w:val="00BC23F2"/>
    <w:rsid w:val="00BF55B0"/>
    <w:rsid w:val="00C0361C"/>
    <w:rsid w:val="00C50D9B"/>
    <w:rsid w:val="00C67B18"/>
    <w:rsid w:val="00C93B95"/>
    <w:rsid w:val="00CB410A"/>
    <w:rsid w:val="00CB4F38"/>
    <w:rsid w:val="00CD7462"/>
    <w:rsid w:val="00D12DFE"/>
    <w:rsid w:val="00D27798"/>
    <w:rsid w:val="00D37755"/>
    <w:rsid w:val="00D658FF"/>
    <w:rsid w:val="00D66547"/>
    <w:rsid w:val="00D975F0"/>
    <w:rsid w:val="00DA67D3"/>
    <w:rsid w:val="00DC453C"/>
    <w:rsid w:val="00DD61DE"/>
    <w:rsid w:val="00DF687D"/>
    <w:rsid w:val="00E03150"/>
    <w:rsid w:val="00E61B33"/>
    <w:rsid w:val="00EC77E5"/>
    <w:rsid w:val="00F32C3C"/>
    <w:rsid w:val="00F6086E"/>
    <w:rsid w:val="00F85D03"/>
    <w:rsid w:val="00F9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D007"/>
  <w15:docId w15:val="{476C61AA-E251-48DA-9E38-11AB9D9B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2</cp:revision>
  <cp:lastPrinted>2020-08-18T09:18:00Z</cp:lastPrinted>
  <dcterms:created xsi:type="dcterms:W3CDTF">2025-01-08T10:25:00Z</dcterms:created>
  <dcterms:modified xsi:type="dcterms:W3CDTF">2025-01-08T10:25:00Z</dcterms:modified>
</cp:coreProperties>
</file>