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A398" w14:textId="0AA8C65C" w:rsidR="009C3634" w:rsidRDefault="0074028A" w:rsidP="007136A6">
      <w:pPr>
        <w:jc w:val="both"/>
        <w:rPr>
          <w:sz w:val="24"/>
          <w:szCs w:val="24"/>
          <w:lang w:val="ro-RO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5408" behindDoc="1" locked="0" layoutInCell="1" allowOverlap="1" wp14:anchorId="07CE6595" wp14:editId="0AE6C233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1426210" cy="800100"/>
            <wp:effectExtent l="0" t="0" r="2540" b="0"/>
            <wp:wrapTight wrapText="bothSides">
              <wp:wrapPolygon edited="0">
                <wp:start x="0" y="0"/>
                <wp:lineTo x="0" y="19029"/>
                <wp:lineTo x="2308" y="21086"/>
                <wp:lineTo x="4616" y="21086"/>
                <wp:lineTo x="5482" y="21086"/>
                <wp:lineTo x="17888" y="16971"/>
                <wp:lineTo x="17888" y="16457"/>
                <wp:lineTo x="21350" y="10286"/>
                <wp:lineTo x="21350" y="4114"/>
                <wp:lineTo x="77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B1F13C" w14:textId="77777777"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14:paraId="43B83D2F" w14:textId="77777777" w:rsidR="00F8562E" w:rsidRDefault="00F8562E" w:rsidP="00F8562E">
      <w:pPr>
        <w:spacing w:before="59" w:line="247" w:lineRule="auto"/>
        <w:ind w:left="1231" w:right="1769"/>
        <w:jc w:val="center"/>
        <w:rPr>
          <w:rFonts w:ascii="Montserrat" w:hAnsi="Montserrat" w:cs="Montserrat"/>
          <w:b/>
          <w:color w:val="003A6A"/>
          <w:lang w:val="ro-RO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3B1CF" wp14:editId="2056543A">
                <wp:simplePos x="0" y="0"/>
                <wp:positionH relativeFrom="column">
                  <wp:posOffset>157480</wp:posOffset>
                </wp:positionH>
                <wp:positionV relativeFrom="paragraph">
                  <wp:posOffset>257175</wp:posOffset>
                </wp:positionV>
                <wp:extent cx="6581775" cy="0"/>
                <wp:effectExtent l="20320" t="14605" r="17780" b="23495"/>
                <wp:wrapNone/>
                <wp:docPr id="6199866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91B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.4pt;margin-top:20.25pt;width:51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" strokecolor="#2f5496 [2404]" strokeweight="2.25pt">
                <v:shadow color="#1f4d78 [1608]" opacity=".5" offset="1pt"/>
              </v:shape>
            </w:pict>
          </mc:Fallback>
        </mc:AlternateContent>
      </w:r>
    </w:p>
    <w:p w14:paraId="7BF87005" w14:textId="072F7C17" w:rsidR="00F85D03" w:rsidRPr="00F8562E" w:rsidRDefault="00573232" w:rsidP="00F8562E">
      <w:pPr>
        <w:spacing w:before="59" w:line="247" w:lineRule="auto"/>
        <w:ind w:left="1231" w:right="1769"/>
        <w:jc w:val="center"/>
        <w:rPr>
          <w:rFonts w:ascii="Montserrat" w:hAnsi="Montserrat" w:cs="Montserrat"/>
          <w:b/>
          <w:color w:val="003A6A"/>
          <w:lang w:val="ro-RO"/>
        </w:rPr>
      </w:pPr>
      <w:r w:rsidRPr="00573232">
        <w:rPr>
          <w:rFonts w:ascii="Montserrat" w:hAnsi="Montserrat" w:cs="Montserrat"/>
          <w:b/>
          <w:color w:val="003A6A"/>
          <w:lang w:val="ro-RO"/>
        </w:rPr>
        <w:t xml:space="preserve">Cerere  pentru  </w:t>
      </w:r>
      <w:r w:rsidR="00AA743D">
        <w:rPr>
          <w:rFonts w:ascii="Montserrat" w:hAnsi="Montserrat" w:cs="Montserrat"/>
          <w:b/>
          <w:color w:val="003A6A"/>
          <w:lang w:val="ro-RO"/>
        </w:rPr>
        <w:t>emiterea</w:t>
      </w:r>
      <w:r w:rsidRPr="00573232">
        <w:rPr>
          <w:rFonts w:ascii="Montserrat" w:hAnsi="Montserrat" w:cs="Montserrat"/>
          <w:b/>
          <w:color w:val="003A6A"/>
          <w:lang w:val="ro-RO"/>
        </w:rPr>
        <w:t xml:space="preserve"> deciziei de menținere a  </w:t>
      </w:r>
      <w:r w:rsidR="00F8562E">
        <w:rPr>
          <w:rFonts w:ascii="Montserrat" w:hAnsi="Montserrat" w:cs="Montserrat"/>
          <w:b/>
          <w:color w:val="003A6A"/>
          <w:lang w:val="ro-RO"/>
        </w:rPr>
        <w:t>co</w:t>
      </w:r>
      <w:r w:rsidRPr="00573232">
        <w:rPr>
          <w:rFonts w:ascii="Montserrat" w:hAnsi="Montserrat" w:cs="Montserrat"/>
          <w:b/>
          <w:color w:val="003A6A"/>
          <w:lang w:val="ro-RO"/>
        </w:rPr>
        <w:t>nstrucţiei/</w:t>
      </w:r>
      <w:r w:rsidR="00F8562E">
        <w:rPr>
          <w:rFonts w:ascii="Montserrat" w:hAnsi="Montserrat" w:cs="Montserrat"/>
          <w:b/>
          <w:color w:val="003A6A"/>
          <w:lang w:val="ro-RO"/>
        </w:rPr>
        <w:t xml:space="preserve"> </w:t>
      </w:r>
      <w:r w:rsidRPr="00573232">
        <w:rPr>
          <w:rFonts w:ascii="Montserrat" w:hAnsi="Montserrat" w:cs="Montserrat"/>
          <w:b/>
          <w:color w:val="003A6A"/>
          <w:lang w:val="ro-RO"/>
        </w:rPr>
        <w:t>construcțiilor</w:t>
      </w:r>
      <w:r w:rsidR="00AA743D">
        <w:rPr>
          <w:rFonts w:ascii="Montserrat" w:hAnsi="Montserrat" w:cs="Montserrat"/>
          <w:b/>
          <w:color w:val="003A6A"/>
          <w:lang w:val="ro-RO"/>
        </w:rPr>
        <w:t>/</w:t>
      </w:r>
      <w:r w:rsidR="00F8562E">
        <w:rPr>
          <w:rFonts w:ascii="Montserrat" w:hAnsi="Montserrat" w:cs="Montserrat"/>
          <w:b/>
          <w:color w:val="003A6A"/>
          <w:lang w:val="ro-RO"/>
        </w:rPr>
        <w:t xml:space="preserve"> </w:t>
      </w:r>
      <w:r w:rsidR="00AA743D">
        <w:rPr>
          <w:rFonts w:ascii="Montserrat" w:hAnsi="Montserrat" w:cs="Montserrat"/>
          <w:b/>
          <w:color w:val="003A6A"/>
          <w:lang w:val="ro-RO"/>
        </w:rPr>
        <w:t xml:space="preserve">schimbării destinației, </w:t>
      </w:r>
      <w:r w:rsidRPr="00573232">
        <w:rPr>
          <w:rFonts w:ascii="Montserrat" w:hAnsi="Montserrat" w:cs="Montserrat"/>
          <w:b/>
          <w:color w:val="003A6A"/>
          <w:lang w:val="ro-RO"/>
        </w:rPr>
        <w:t>realizate fără autorizație de construire sau cu nerespectarea autoriz</w:t>
      </w:r>
      <w:r w:rsidR="005F5B4E">
        <w:rPr>
          <w:rFonts w:ascii="Montserrat" w:hAnsi="Montserrat" w:cs="Montserrat"/>
          <w:b/>
          <w:color w:val="003A6A"/>
          <w:lang w:val="ro-RO"/>
        </w:rPr>
        <w:t>a</w:t>
      </w:r>
      <w:r w:rsidRPr="00573232">
        <w:rPr>
          <w:rFonts w:ascii="Montserrat" w:hAnsi="Montserrat" w:cs="Montserrat"/>
          <w:b/>
          <w:color w:val="003A6A"/>
          <w:lang w:val="ro-RO"/>
        </w:rPr>
        <w:t>ției de construire</w:t>
      </w:r>
    </w:p>
    <w:p w14:paraId="04EE67EE" w14:textId="77777777" w:rsidR="00115EA6" w:rsidRPr="00F85D03" w:rsidRDefault="00115EA6" w:rsidP="00F85D03">
      <w:pPr>
        <w:pStyle w:val="PlainText"/>
        <w:jc w:val="center"/>
        <w:rPr>
          <w:rFonts w:ascii="Montserrat" w:hAnsi="Montserrat" w:cs="Montserrat"/>
          <w:b/>
          <w:color w:val="003A6A"/>
          <w:lang w:val="ro-RO"/>
        </w:rPr>
      </w:pPr>
    </w:p>
    <w:p w14:paraId="4915DB12" w14:textId="77777777"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14:paraId="6682118F" w14:textId="69DBF968" w:rsidR="009C3634" w:rsidRPr="009C3634" w:rsidRDefault="00F216B1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Primarul</w:t>
      </w:r>
      <w:r w:rsidR="00573232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M</w:t>
      </w:r>
      <w:r w:rsidR="009C3634"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unicipiului Satu Mare</w:t>
      </w:r>
    </w:p>
    <w:p w14:paraId="26E89ADB" w14:textId="7BC52CCA" w:rsidR="009C3634" w:rsidRPr="0074028A" w:rsidRDefault="004C42F5" w:rsidP="009C3634">
      <w:pPr>
        <w:pStyle w:val="BodyText"/>
        <w:spacing w:before="7"/>
        <w:rPr>
          <w:sz w:val="33"/>
          <w:lang w:val="ro-RO"/>
        </w:rPr>
      </w:pPr>
      <w:r>
        <w:rPr>
          <w:noProof/>
          <w:sz w:val="3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929A4" wp14:editId="30C5A8B1">
                <wp:simplePos x="0" y="0"/>
                <wp:positionH relativeFrom="column">
                  <wp:posOffset>319053</wp:posOffset>
                </wp:positionH>
                <wp:positionV relativeFrom="paragraph">
                  <wp:posOffset>117507</wp:posOffset>
                </wp:positionV>
                <wp:extent cx="6450965" cy="1276213"/>
                <wp:effectExtent l="0" t="0" r="26035" b="19685"/>
                <wp:wrapNone/>
                <wp:docPr id="196198175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1276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B1515" w14:textId="77777777" w:rsidR="00964AD1" w:rsidRDefault="00964AD1" w:rsidP="00964AD1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A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fizice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:</w:t>
                            </w:r>
                          </w:p>
                          <w:p w14:paraId="6F24A6D6" w14:textId="77777777" w:rsidR="00964AD1" w:rsidRPr="00C14E77" w:rsidRDefault="00964AD1" w:rsidP="00964AD1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6"/>
                                <w:szCs w:val="16"/>
                              </w:rPr>
                            </w:pPr>
                          </w:p>
                          <w:p w14:paraId="6C214245" w14:textId="77777777" w:rsidR="00964AD1" w:rsidRPr="003C3B5B" w:rsidRDefault="00964AD1" w:rsidP="00964AD1">
                            <w:pPr>
                              <w:pStyle w:val="BodyText"/>
                              <w:spacing w:line="360" w:lineRule="auto"/>
                              <w:rPr>
                                <w:rFonts w:ascii="Montserrat" w:hAnsi="Montserrat" w:cs="Montserrat"/>
                                <w:color w:val="003A6A"/>
                                <w:sz w:val="22"/>
                                <w:szCs w:val="22"/>
                                <w:lang w:val="ro-RO"/>
                              </w:rPr>
                            </w:pPr>
                            <w:proofErr w:type="spellStart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________________________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 domiciliat  în județul ________________________ municipiu/oraş/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comuna ___________________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_satul/ sectorul ____________ str. ______________________ nr. _______ bl ______ ap. ______  identificat prin B.I./C.I./ C.I.P./paşaport seria ____  nr. ________ şi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C.N.P.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|__|__|__|__|__|__|__|__|__|__|__|__|__|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tel/fax _____________________,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e-mail </w:t>
                            </w:r>
                            <w:r>
                              <w:rPr>
                                <w:lang w:val="ro-RO"/>
                              </w:rPr>
                              <w:t>____________________</w:t>
                            </w:r>
                            <w:r w:rsidRPr="00162FB0">
                              <w:rPr>
                                <w:lang w:val="ro-RO"/>
                              </w:rPr>
                              <w:tab/>
                            </w:r>
                          </w:p>
                          <w:p w14:paraId="52F84BE0" w14:textId="77777777" w:rsidR="00964AD1" w:rsidRPr="00162FB0" w:rsidRDefault="00964AD1" w:rsidP="00964AD1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  <w:r w:rsidRPr="00162FB0"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929A4" id="Rectangle 10" o:spid="_x0000_s1026" style="position:absolute;margin-left:25.1pt;margin-top:9.25pt;width:507.9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" strokecolor="#2f5496 [2404]" strokeweight="1pt">
                <v:textbox>
                  <w:txbxContent>
                    <w:p w14:paraId="47BB1515" w14:textId="77777777" w:rsidR="00964AD1" w:rsidRDefault="00964AD1" w:rsidP="00964AD1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A</w:t>
                      </w: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  <w:highlight w:val="lightGray"/>
                        </w:rPr>
                        <w:t>.</w:t>
                      </w:r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fizice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:</w:t>
                      </w:r>
                    </w:p>
                    <w:p w14:paraId="6F24A6D6" w14:textId="77777777" w:rsidR="00964AD1" w:rsidRPr="00C14E77" w:rsidRDefault="00964AD1" w:rsidP="00964AD1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6"/>
                          <w:szCs w:val="16"/>
                        </w:rPr>
                      </w:pPr>
                    </w:p>
                    <w:p w14:paraId="6C214245" w14:textId="77777777" w:rsidR="00964AD1" w:rsidRPr="003C3B5B" w:rsidRDefault="00964AD1" w:rsidP="00964AD1">
                      <w:pPr>
                        <w:pStyle w:val="BodyText"/>
                        <w:spacing w:line="360" w:lineRule="auto"/>
                        <w:rPr>
                          <w:rFonts w:ascii="Montserrat" w:hAnsi="Montserrat" w:cs="Montserrat"/>
                          <w:color w:val="003A6A"/>
                          <w:sz w:val="22"/>
                          <w:szCs w:val="22"/>
                          <w:lang w:val="ro-RO"/>
                        </w:rPr>
                      </w:pPr>
                      <w:proofErr w:type="spellStart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________________________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 domiciliat  în județul ________________________ municipiu/oraş/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comuna ___________________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_satul/ sectorul ____________ str. ______________________ nr. _______ bl ______ ap. ______  identificat prin B.I./C.I./ C.I.P./paşaport seria ____  nr. ________ şi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C.N.P.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|__|__|__|__|__|__|__|__|__|__|__|__|__|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tel/fax _____________________,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e-mail </w:t>
                      </w:r>
                      <w:r>
                        <w:rPr>
                          <w:lang w:val="ro-RO"/>
                        </w:rPr>
                        <w:t>____________________</w:t>
                      </w:r>
                      <w:r w:rsidRPr="00162FB0">
                        <w:rPr>
                          <w:lang w:val="ro-RO"/>
                        </w:rPr>
                        <w:tab/>
                      </w:r>
                    </w:p>
                    <w:p w14:paraId="52F84BE0" w14:textId="77777777" w:rsidR="00964AD1" w:rsidRPr="00162FB0" w:rsidRDefault="00964AD1" w:rsidP="00964AD1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  <w:r w:rsidRPr="00162FB0"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4489795B" w14:textId="77777777" w:rsidR="00115EA6" w:rsidRPr="0074028A" w:rsidRDefault="00115EA6" w:rsidP="009C3634">
      <w:pPr>
        <w:pStyle w:val="BodyText"/>
        <w:spacing w:before="7"/>
        <w:rPr>
          <w:sz w:val="33"/>
          <w:lang w:val="ro-RO"/>
        </w:rPr>
      </w:pPr>
    </w:p>
    <w:p w14:paraId="690181EE" w14:textId="77777777" w:rsidR="00115EA6" w:rsidRPr="0074028A" w:rsidRDefault="00115EA6" w:rsidP="009C3634">
      <w:pPr>
        <w:pStyle w:val="BodyText"/>
        <w:spacing w:before="7"/>
        <w:rPr>
          <w:sz w:val="33"/>
          <w:lang w:val="ro-RO"/>
        </w:rPr>
      </w:pPr>
    </w:p>
    <w:p w14:paraId="79E27A8C" w14:textId="77777777" w:rsidR="00115EA6" w:rsidRPr="0074028A" w:rsidRDefault="00115EA6" w:rsidP="009C3634">
      <w:pPr>
        <w:pStyle w:val="BodyText"/>
        <w:spacing w:before="7"/>
        <w:rPr>
          <w:sz w:val="33"/>
          <w:lang w:val="ro-RO"/>
        </w:rPr>
      </w:pPr>
    </w:p>
    <w:p w14:paraId="00844D11" w14:textId="77777777" w:rsidR="00115EA6" w:rsidRPr="0074028A" w:rsidRDefault="00115EA6" w:rsidP="009C3634">
      <w:pPr>
        <w:pStyle w:val="BodyText"/>
        <w:spacing w:before="7"/>
        <w:rPr>
          <w:sz w:val="33"/>
          <w:lang w:val="ro-RO"/>
        </w:rPr>
      </w:pPr>
    </w:p>
    <w:p w14:paraId="6E8D308F" w14:textId="77777777" w:rsidR="00115EA6" w:rsidRPr="0074028A" w:rsidRDefault="00115EA6" w:rsidP="009C3634">
      <w:pPr>
        <w:pStyle w:val="BodyText"/>
        <w:spacing w:before="7"/>
        <w:rPr>
          <w:sz w:val="33"/>
          <w:lang w:val="ro-RO"/>
        </w:rPr>
      </w:pPr>
    </w:p>
    <w:p w14:paraId="398CBE4F" w14:textId="2F90113B" w:rsidR="00115EA6" w:rsidRPr="0074028A" w:rsidRDefault="00115EAB" w:rsidP="009C3634">
      <w:pPr>
        <w:pStyle w:val="BodyText"/>
        <w:spacing w:before="7"/>
        <w:rPr>
          <w:sz w:val="33"/>
          <w:lang w:val="ro-RO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3A1F57" wp14:editId="19029A95">
                <wp:simplePos x="0" y="0"/>
                <wp:positionH relativeFrom="page">
                  <wp:posOffset>779291</wp:posOffset>
                </wp:positionH>
                <wp:positionV relativeFrom="paragraph">
                  <wp:posOffset>19667</wp:posOffset>
                </wp:positionV>
                <wp:extent cx="6450965" cy="2066925"/>
                <wp:effectExtent l="0" t="0" r="26035" b="28575"/>
                <wp:wrapNone/>
                <wp:docPr id="15945911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BCE01" w14:textId="77777777" w:rsidR="00115EAB" w:rsidRPr="00FC0C61" w:rsidRDefault="00115EAB" w:rsidP="00115EAB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B.</w:t>
                            </w:r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juridice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7D5AD407" w14:textId="77777777" w:rsidR="00115EAB" w:rsidRPr="003F5690" w:rsidRDefault="00115EAB" w:rsidP="00115EAB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</w:rPr>
                            </w:pPr>
                          </w:p>
                          <w:p w14:paraId="2084FE51" w14:textId="77777777" w:rsidR="00115EAB" w:rsidRPr="00CC4195" w:rsidRDefault="00115EAB" w:rsidP="00115EAB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____________________________________ 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domiciliat  în județul ________________________ municipiu/oraş/comuna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___________, în c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alitate de 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reprezentant al persoanei juridice 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C.U.I.  ____________ cu sediul   în   Româ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nia/  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    judeţul  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codul poştal 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municipiu/ oraş/comuna 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. _________________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str. 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______________ nr. _______ bl ______ ap. ______ 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tel/fax _____________________ , e-mail ________________________________________ ,</w:t>
                            </w:r>
                          </w:p>
                          <w:p w14:paraId="291D20F3" w14:textId="77777777" w:rsidR="00115EAB" w:rsidRPr="00162FB0" w:rsidRDefault="00115EAB" w:rsidP="00115EAB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A1F57" id="Rectangle 5" o:spid="_x0000_s1027" style="position:absolute;margin-left:61.35pt;margin-top:1.55pt;width:507.95pt;height:1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" strokecolor="#2f5597" strokeweight="1pt">
                <v:textbox>
                  <w:txbxContent>
                    <w:p w14:paraId="5C3BCE01" w14:textId="77777777" w:rsidR="00115EAB" w:rsidRPr="00FC0C61" w:rsidRDefault="00115EAB" w:rsidP="00115EAB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B.</w:t>
                      </w:r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juridice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>:</w:t>
                      </w:r>
                    </w:p>
                    <w:p w14:paraId="7D5AD407" w14:textId="77777777" w:rsidR="00115EAB" w:rsidRPr="003F5690" w:rsidRDefault="00115EAB" w:rsidP="00115EAB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</w:rPr>
                      </w:pPr>
                    </w:p>
                    <w:p w14:paraId="2084FE51" w14:textId="77777777" w:rsidR="00115EAB" w:rsidRPr="00CC4195" w:rsidRDefault="00115EAB" w:rsidP="00115EAB">
                      <w:pPr>
                        <w:pStyle w:val="BodyText"/>
                        <w:spacing w:line="288" w:lineRule="auto"/>
                        <w:jc w:val="both"/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</w:pPr>
                      <w:proofErr w:type="spellStart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____________________________________ 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domiciliat  în județul ________________________ municipiu/oraş/comuna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_______________satul/ sectorul ________________ str. ___________________________________ nr.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 bl ______ ap. ______  identificat prin B.I./C.I./ C.I.P./paşaport seria ____  nr. ________ şi codul numeric personal  |__|__|__|__|__|__|__|__|__|__|__|__|__| tel/fax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___________, în c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alitate de 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reprezentant al persoanei juridice 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C.U.I.  ____________ cu sediul   în   Româ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nia/  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    judeţul  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codul poştal 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municipiu/ oraş/comuna 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. _________________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str. 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 nr. _______ bl ______ ap. ______ 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tel/fax _____________________ , e-mail ________________________________________ ,</w:t>
                      </w:r>
                    </w:p>
                    <w:p w14:paraId="291D20F3" w14:textId="77777777" w:rsidR="00115EAB" w:rsidRPr="00162FB0" w:rsidRDefault="00115EAB" w:rsidP="00115EAB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76DB257" w14:textId="3E391965" w:rsidR="00115EA6" w:rsidRPr="0074028A" w:rsidRDefault="00115EA6" w:rsidP="009C3634">
      <w:pPr>
        <w:pStyle w:val="BodyText"/>
        <w:spacing w:before="7"/>
        <w:rPr>
          <w:sz w:val="33"/>
          <w:lang w:val="ro-RO"/>
        </w:rPr>
      </w:pPr>
    </w:p>
    <w:p w14:paraId="765FA50B" w14:textId="77777777" w:rsidR="00115EA6" w:rsidRPr="0074028A" w:rsidRDefault="00115EA6" w:rsidP="009C3634">
      <w:pPr>
        <w:pStyle w:val="BodyText"/>
        <w:spacing w:before="7"/>
        <w:rPr>
          <w:sz w:val="33"/>
          <w:lang w:val="ro-RO"/>
        </w:rPr>
      </w:pPr>
    </w:p>
    <w:p w14:paraId="4E4B9759" w14:textId="77777777" w:rsidR="00115EA6" w:rsidRPr="0074028A" w:rsidRDefault="00115EA6" w:rsidP="009C3634">
      <w:pPr>
        <w:pStyle w:val="BodyText"/>
        <w:spacing w:before="7"/>
        <w:rPr>
          <w:sz w:val="33"/>
          <w:lang w:val="ro-RO"/>
        </w:rPr>
      </w:pPr>
    </w:p>
    <w:p w14:paraId="44FA1104" w14:textId="77777777" w:rsidR="00115EA6" w:rsidRPr="0074028A" w:rsidRDefault="00115EA6" w:rsidP="009C3634">
      <w:pPr>
        <w:pStyle w:val="BodyText"/>
        <w:spacing w:before="7"/>
        <w:rPr>
          <w:sz w:val="33"/>
          <w:lang w:val="ro-RO"/>
        </w:rPr>
      </w:pPr>
    </w:p>
    <w:p w14:paraId="486B9E92" w14:textId="77777777" w:rsidR="00115EA6" w:rsidRPr="0074028A" w:rsidRDefault="00115EA6" w:rsidP="009C3634">
      <w:pPr>
        <w:pStyle w:val="BodyText"/>
        <w:spacing w:before="7"/>
        <w:rPr>
          <w:sz w:val="33"/>
          <w:lang w:val="ro-RO"/>
        </w:rPr>
      </w:pPr>
    </w:p>
    <w:p w14:paraId="63AF11E4" w14:textId="77777777" w:rsidR="00115EA6" w:rsidRPr="0074028A" w:rsidRDefault="00115EA6" w:rsidP="009C3634">
      <w:pPr>
        <w:pStyle w:val="BodyText"/>
        <w:spacing w:before="7"/>
        <w:rPr>
          <w:sz w:val="33"/>
          <w:lang w:val="ro-RO"/>
        </w:rPr>
      </w:pPr>
    </w:p>
    <w:p w14:paraId="4E4E4346" w14:textId="77777777" w:rsidR="00115EA6" w:rsidRPr="0074028A" w:rsidRDefault="00115EA6" w:rsidP="009C3634">
      <w:pPr>
        <w:pStyle w:val="BodyText"/>
        <w:spacing w:before="7"/>
        <w:rPr>
          <w:sz w:val="33"/>
          <w:lang w:val="ro-RO"/>
        </w:rPr>
      </w:pPr>
    </w:p>
    <w:p w14:paraId="2B77C067" w14:textId="77777777" w:rsidR="00115EA6" w:rsidRPr="0074028A" w:rsidRDefault="00115EA6" w:rsidP="009C3634">
      <w:pPr>
        <w:pStyle w:val="BodyText"/>
        <w:spacing w:before="7"/>
        <w:rPr>
          <w:sz w:val="33"/>
          <w:lang w:val="ro-RO"/>
        </w:rPr>
      </w:pPr>
    </w:p>
    <w:p w14:paraId="2CAC5C05" w14:textId="3E428133" w:rsidR="00E91FC7" w:rsidRDefault="00E91FC7" w:rsidP="00AA743D">
      <w:pPr>
        <w:pStyle w:val="BodyText"/>
        <w:spacing w:before="7" w:line="360" w:lineRule="auto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prin prezenta</w:t>
      </w:r>
      <w:r w:rsidR="005F5B4E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rog 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emiterea 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</w:t>
      </w:r>
      <w:r w:rsidRPr="00AA743D">
        <w:rPr>
          <w:rFonts w:ascii="Montserrat" w:hAnsi="Montserrat" w:cs="Montserrat"/>
          <w:b/>
          <w:bCs/>
          <w:color w:val="003A6A"/>
          <w:sz w:val="20"/>
          <w:szCs w:val="20"/>
          <w:lang w:val="ro-RO"/>
        </w:rPr>
        <w:t>”</w:t>
      </w:r>
      <w:r w:rsidR="00AA743D" w:rsidRPr="00AA743D">
        <w:rPr>
          <w:rFonts w:ascii="Montserrat" w:hAnsi="Montserrat" w:cs="Montserrat"/>
          <w:b/>
          <w:bCs/>
          <w:color w:val="003A6A"/>
          <w:sz w:val="20"/>
          <w:szCs w:val="20"/>
          <w:lang w:val="ro-RO"/>
        </w:rPr>
        <w:t>Deciziei de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 </w:t>
      </w:r>
      <w:r w:rsidR="00AA743D" w:rsidRPr="00AA743D">
        <w:rPr>
          <w:rFonts w:ascii="Montserrat" w:hAnsi="Montserrat" w:cs="Montserrat"/>
          <w:b/>
          <w:bCs/>
          <w:color w:val="003A6A"/>
          <w:sz w:val="20"/>
          <w:szCs w:val="20"/>
          <w:lang w:val="ro-RO"/>
        </w:rPr>
        <w:t xml:space="preserve">menținere a  construcţiei/construcțiilor/schimbării </w:t>
      </w:r>
      <w:r w:rsidR="00AA743D">
        <w:rPr>
          <w:rFonts w:ascii="Montserrat" w:hAnsi="Montserrat" w:cs="Montserrat"/>
          <w:b/>
          <w:bCs/>
          <w:color w:val="003A6A"/>
          <w:sz w:val="20"/>
          <w:szCs w:val="20"/>
          <w:lang w:val="ro-RO"/>
        </w:rPr>
        <w:t xml:space="preserve">   </w:t>
      </w:r>
      <w:r w:rsidR="00AA743D" w:rsidRPr="00AA743D">
        <w:rPr>
          <w:rFonts w:ascii="Montserrat" w:hAnsi="Montserrat" w:cs="Montserrat"/>
          <w:b/>
          <w:bCs/>
          <w:color w:val="003A6A"/>
          <w:sz w:val="20"/>
          <w:szCs w:val="20"/>
          <w:lang w:val="ro-RO"/>
        </w:rPr>
        <w:t>destinației, realizate fără autorizație de construire sau cu nerespectarea autorizației de construire</w:t>
      </w:r>
      <w:r w:rsidR="00D65527" w:rsidRPr="00964AD1">
        <w:rPr>
          <w:rFonts w:ascii="Montserrat" w:hAnsi="Montserrat" w:cs="Montserrat"/>
          <w:i/>
          <w:color w:val="003A6A"/>
          <w:sz w:val="20"/>
          <w:szCs w:val="20"/>
          <w:lang w:val="ro-RO"/>
        </w:rPr>
        <w:t>”</w:t>
      </w:r>
      <w:r w:rsidR="00AA743D">
        <w:rPr>
          <w:rFonts w:ascii="Montserrat" w:hAnsi="Montserrat" w:cs="Montserrat"/>
          <w:i/>
          <w:color w:val="003A6A"/>
          <w:sz w:val="20"/>
          <w:szCs w:val="20"/>
          <w:lang w:val="ro-RO"/>
        </w:rPr>
        <w:t xml:space="preserve"> </w:t>
      </w:r>
      <w:r w:rsidR="005F5B4E">
        <w:rPr>
          <w:rFonts w:ascii="Montserrat" w:hAnsi="Montserrat" w:cs="Montserrat"/>
          <w:color w:val="003A6A"/>
          <w:sz w:val="20"/>
          <w:szCs w:val="20"/>
          <w:lang w:val="ro-RO"/>
        </w:rPr>
        <w:t>pentru construcția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>/construcțiile</w:t>
      </w:r>
      <w:r w:rsidR="00AE20C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edificată 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/ edificate 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în U.A.T.   Satu Mare, strada  ...................................</w:t>
      </w:r>
      <w:r w:rsidR="00D65527"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..............</w:t>
      </w:r>
      <w:r w:rsidR="005F5B4E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D65527"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nr. .........</w:t>
      </w:r>
      <w:r w:rsidR="005F5B4E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pe</w:t>
      </w:r>
      <w:r w:rsidR="00AE20CF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parcela 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cu nr. 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>t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op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/cad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>.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..................................</w:t>
      </w:r>
      <w:r w:rsidR="005F5B4E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înscris în Cartea funciară nr.  .......................</w:t>
      </w:r>
      <w:r w:rsidR="00AA743D">
        <w:rPr>
          <w:rFonts w:ascii="Montserrat" w:hAnsi="Montserrat" w:cs="Montserrat"/>
          <w:color w:val="003A6A"/>
          <w:sz w:val="20"/>
          <w:szCs w:val="20"/>
          <w:lang w:val="ro-RO"/>
        </w:rPr>
        <w:t>........</w:t>
      </w: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...........</w:t>
      </w:r>
      <w:r w:rsidR="005F5B4E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.</w:t>
      </w:r>
    </w:p>
    <w:p w14:paraId="6B52EF79" w14:textId="77777777" w:rsidR="00964AD1" w:rsidRPr="00964AD1" w:rsidRDefault="00964AD1" w:rsidP="00964AD1">
      <w:pPr>
        <w:pStyle w:val="BodyText"/>
        <w:spacing w:before="7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67B9F5FB" w14:textId="77777777" w:rsidR="006252CB" w:rsidRPr="00964AD1" w:rsidRDefault="003B2DD3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ab/>
      </w:r>
      <w:r w:rsidR="006252CB" w:rsidRPr="00964AD1">
        <w:rPr>
          <w:rFonts w:ascii="Montserrat" w:hAnsi="Montserrat" w:cs="Montserrat"/>
          <w:color w:val="003A6A"/>
          <w:sz w:val="20"/>
          <w:szCs w:val="20"/>
          <w:lang w:val="ro-RO"/>
        </w:rPr>
        <w:t>Construcția/construcțiile are/au următoarea/umătoarele descriere:</w:t>
      </w:r>
    </w:p>
    <w:p w14:paraId="01EAD5A4" w14:textId="172BEB18" w:rsidR="006252CB" w:rsidRPr="00000114" w:rsidRDefault="006252CB" w:rsidP="00BC23F2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>
        <w:rPr>
          <w:rFonts w:ascii="Montserrat" w:hAnsi="Montserrat" w:cs="Montserrat"/>
          <w:color w:val="003A6A"/>
          <w:sz w:val="18"/>
          <w:szCs w:val="18"/>
          <w:lang w:val="ro-RO"/>
        </w:rPr>
        <w:tab/>
      </w:r>
      <w:r w:rsidR="00743388" w:rsidRPr="00B62A16">
        <w:rPr>
          <w:rFonts w:ascii="Montserrat" w:hAnsi="Montserrat" w:cs="Montserrat"/>
          <w:color w:val="003A6A"/>
          <w:sz w:val="18"/>
          <w:szCs w:val="18"/>
          <w:lang w:val="ro-RO"/>
        </w:rPr>
        <w:object w:dxaOrig="9809" w:dyaOrig="2636" w14:anchorId="256446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2pt;height:132pt" o:ole="">
            <v:imagedata r:id="rId8" o:title=""/>
          </v:shape>
          <o:OLEObject Type="Embed" ProgID="Excel.Sheet.12" ShapeID="_x0000_i1025" DrawAspect="Content" ObjectID="_1828606134" r:id="rId9"/>
        </w:object>
      </w:r>
      <w:r w:rsidR="00D65527" w:rsidRPr="004C42F5">
        <w:rPr>
          <w:rFonts w:ascii="Montserrat" w:hAnsi="Montserrat" w:cs="Montserrat"/>
          <w:b/>
          <w:color w:val="003A6A"/>
          <w:sz w:val="20"/>
          <w:szCs w:val="20"/>
          <w:lang w:val="ro-RO"/>
        </w:rPr>
        <w:t>Anexez prezentei</w:t>
      </w:r>
      <w:r w:rsidR="00D65527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:</w:t>
      </w:r>
    </w:p>
    <w:p w14:paraId="291296AC" w14:textId="77777777" w:rsidR="00D65527" w:rsidRPr="004C42F5" w:rsidRDefault="00D65527" w:rsidP="00573232">
      <w:pPr>
        <w:pStyle w:val="BodyText"/>
        <w:numPr>
          <w:ilvl w:val="0"/>
          <w:numId w:val="2"/>
        </w:numPr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identitate/Certificat de înregistrare elibera</w:t>
      </w:r>
      <w:r w:rsidR="002132DB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t de către Registrul Comerțului</w:t>
      </w:r>
      <w:r w:rsidR="002132DB" w:rsidRPr="004C42F5">
        <w:rPr>
          <w:rFonts w:ascii="Montserrat" w:hAnsi="Montserrat" w:cs="Montserrat"/>
          <w:color w:val="003A6A"/>
          <w:sz w:val="20"/>
          <w:szCs w:val="20"/>
        </w:rPr>
        <w:t>;</w:t>
      </w:r>
    </w:p>
    <w:p w14:paraId="492B10C3" w14:textId="2DBB3EE9" w:rsidR="00D65527" w:rsidRPr="004C42F5" w:rsidRDefault="00D65527" w:rsidP="00573232">
      <w:pPr>
        <w:pStyle w:val="BodyText"/>
        <w:numPr>
          <w:ilvl w:val="0"/>
          <w:numId w:val="2"/>
        </w:numPr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Act de proprietate asupra imobilului </w:t>
      </w:r>
      <w:r w:rsidR="0074338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(extras de carte funciară</w:t>
      </w:r>
      <w:r w:rsidR="00672E2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74338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pentru informare</w:t>
      </w:r>
      <w:r w:rsidR="00672E21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74338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AD1E7D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nu mai vechi de 30 zile calendaristice </w:t>
      </w:r>
      <w:r w:rsidR="0074338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)</w:t>
      </w:r>
      <w:r w:rsidR="002132DB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</w:p>
    <w:p w14:paraId="142EF63D" w14:textId="77777777" w:rsidR="00D65527" w:rsidRPr="004C42F5" w:rsidRDefault="00743388" w:rsidP="00573232">
      <w:pPr>
        <w:pStyle w:val="BodyText"/>
        <w:numPr>
          <w:ilvl w:val="0"/>
          <w:numId w:val="2"/>
        </w:numPr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Expertiza tehnică cu privire la respectarea cerințelor fundamentale aplicabile privind calitatea în construcții, 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în original, </w:t>
      </w: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astfel:</w:t>
      </w:r>
    </w:p>
    <w:p w14:paraId="68A93D20" w14:textId="77777777" w:rsidR="00743388" w:rsidRDefault="00AC1E38" w:rsidP="00743388">
      <w:pPr>
        <w:pStyle w:val="BodyText"/>
        <w:spacing w:line="360" w:lineRule="auto"/>
        <w:rPr>
          <w:rFonts w:ascii="Montserrat" w:hAnsi="Montserrat" w:cs="Montserrat"/>
          <w:color w:val="003A6A"/>
          <w:sz w:val="18"/>
          <w:szCs w:val="18"/>
          <w:lang w:val="ro-RO"/>
        </w:rPr>
      </w:pPr>
      <w:r w:rsidRPr="00B62A16">
        <w:rPr>
          <w:rFonts w:ascii="Montserrat" w:hAnsi="Montserrat" w:cs="Montserrat"/>
          <w:color w:val="003A6A"/>
          <w:sz w:val="18"/>
          <w:szCs w:val="18"/>
          <w:lang w:val="ro-RO"/>
        </w:rPr>
        <w:object w:dxaOrig="10390" w:dyaOrig="4648" w14:anchorId="12E6E163">
          <v:shape id="_x0000_i1026" type="#_x0000_t75" style="width:519.6pt;height:232.2pt" o:ole="">
            <v:imagedata r:id="rId10" o:title=""/>
          </v:shape>
          <o:OLEObject Type="Embed" ProgID="Excel.Sheet.12" ShapeID="_x0000_i1026" DrawAspect="Content" ObjectID="_1828606135" r:id="rId11"/>
        </w:object>
      </w:r>
    </w:p>
    <w:p w14:paraId="3F9AF2F4" w14:textId="48B99119" w:rsidR="005C717F" w:rsidRPr="004C42F5" w:rsidRDefault="005C717F" w:rsidP="00573232">
      <w:pPr>
        <w:pStyle w:val="BodyText"/>
        <w:numPr>
          <w:ilvl w:val="0"/>
          <w:numId w:val="2"/>
        </w:numPr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expertiza privind încadrarea  construcției/construcțiilo</w:t>
      </w:r>
      <w:r w:rsidR="002132DB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r</w:t>
      </w:r>
      <w:r w:rsidR="00AA743D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/schimbării destinației </w:t>
      </w:r>
      <w:r w:rsidR="002132DB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în reglementările de urbanism;</w:t>
      </w:r>
    </w:p>
    <w:p w14:paraId="36675DEC" w14:textId="396103FC" w:rsidR="00AC1E38" w:rsidRPr="004C42F5" w:rsidRDefault="002132DB" w:rsidP="00573232">
      <w:pPr>
        <w:pStyle w:val="BodyText"/>
        <w:numPr>
          <w:ilvl w:val="0"/>
          <w:numId w:val="2"/>
        </w:numPr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Certificat fiscal eliberat de că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tre Direcția de Impozite și Taxe Locale Satu Mare</w:t>
      </w: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, din care sa reiasă că suprafeț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ele</w:t>
      </w:r>
      <w:r w:rsidR="00FA0A42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AC1E3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reale din teren a </w:t>
      </w: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construcției / construcțiilor,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sunt declarate pentru impozitare;</w:t>
      </w:r>
    </w:p>
    <w:p w14:paraId="368AF410" w14:textId="4CD03D88" w:rsidR="00AC1E38" w:rsidRPr="004C42F5" w:rsidRDefault="002132DB" w:rsidP="00573232">
      <w:pPr>
        <w:pStyle w:val="BodyText"/>
        <w:numPr>
          <w:ilvl w:val="0"/>
          <w:numId w:val="2"/>
        </w:numPr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Declaraț</w:t>
      </w:r>
      <w:r w:rsidR="00AC1E3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ie notarială 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vecini (conform</w:t>
      </w:r>
      <w:r w:rsidR="00AC1E3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prevederilor art. 612 – Distanța minimă</w:t>
      </w: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construcții ș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i ale art. 614 –</w:t>
      </w:r>
      <w:r w:rsid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art. 616 – Vederea asupra propriet</w:t>
      </w:r>
      <w:r w:rsidR="00AC1E3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ății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v</w:t>
      </w:r>
      <w:r w:rsidR="00AC1E3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ecinului, din Codul Civil), dacă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este cazul - (original);</w:t>
      </w:r>
    </w:p>
    <w:p w14:paraId="0BC1CEAD" w14:textId="2239C626" w:rsidR="00AC1E38" w:rsidRPr="004C42F5" w:rsidRDefault="002132DB" w:rsidP="00573232">
      <w:pPr>
        <w:pStyle w:val="BodyText"/>
        <w:numPr>
          <w:ilvl w:val="0"/>
          <w:numId w:val="2"/>
        </w:numPr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Declaraț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ie notarial</w:t>
      </w:r>
      <w:r w:rsidR="00AC1E3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ă pe propria răspundere din care să reiasă anul edificării / extinderii</w:t>
      </w:r>
      <w:r w:rsidR="004C42F5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/schimbării destinației </w:t>
      </w:r>
      <w:r w:rsidR="00AC1E3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construcț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iei;</w:t>
      </w:r>
    </w:p>
    <w:p w14:paraId="2522738E" w14:textId="6CB07E6E" w:rsidR="00AC1E38" w:rsidRPr="004C42F5" w:rsidRDefault="002132DB" w:rsidP="00573232">
      <w:pPr>
        <w:pStyle w:val="BodyText"/>
        <w:numPr>
          <w:ilvl w:val="0"/>
          <w:numId w:val="2"/>
        </w:numPr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Plan de amplasament ș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i delimitare a imobilului, </w:t>
      </w:r>
      <w:r w:rsidR="00AC1E3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î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ntocmit de inginer cadastrist autorizat ANCPI cu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br/>
      </w:r>
      <w:r w:rsidR="00AC1E3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marcarea distanțelor construcț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iei</w:t>
      </w:r>
      <w:r w:rsidR="00AC1E38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/construcțiilor față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de limitele de proprietate</w:t>
      </w:r>
      <w:r w:rsidR="004C42F5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– (original);</w:t>
      </w:r>
    </w:p>
    <w:p w14:paraId="35B7C49C" w14:textId="45B0EEE2" w:rsidR="006D47D3" w:rsidRPr="004C42F5" w:rsidRDefault="006D47D3" w:rsidP="00573232">
      <w:pPr>
        <w:pStyle w:val="BodyText"/>
        <w:numPr>
          <w:ilvl w:val="0"/>
          <w:numId w:val="2"/>
        </w:numPr>
        <w:rPr>
          <w:rStyle w:val="slinbdy"/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Memorii pe specialităţi, descrierea lucrărilor de:– arhitectură;– structură;– instalaţii;– dotări şi instalaţii tehnologice, după caz;– amenajări exterioare şi sistematizare verticală</w:t>
      </w:r>
      <w:r w:rsidR="002132DB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</w:p>
    <w:p w14:paraId="65FE6D16" w14:textId="77777777" w:rsidR="006D47D3" w:rsidRPr="004C42F5" w:rsidRDefault="006D47D3" w:rsidP="00573232">
      <w:pPr>
        <w:pStyle w:val="BodyText"/>
        <w:numPr>
          <w:ilvl w:val="0"/>
          <w:numId w:val="2"/>
        </w:numPr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Studiu geotehnic</w:t>
      </w:r>
      <w:r w:rsidR="002132DB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</w:p>
    <w:p w14:paraId="6CABCBB7" w14:textId="77777777" w:rsidR="00AC1E38" w:rsidRPr="004C42F5" w:rsidRDefault="006D47D3" w:rsidP="00573232">
      <w:pPr>
        <w:pStyle w:val="BodyText"/>
        <w:numPr>
          <w:ilvl w:val="0"/>
          <w:numId w:val="2"/>
        </w:numPr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Planșele de arhitectură a </w:t>
      </w:r>
      <w:r w:rsidR="002132DB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construcț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ie</w:t>
      </w: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i</w:t>
      </w:r>
      <w:r w:rsidR="002132DB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, î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ntocmite de arhitect - (original);</w:t>
      </w:r>
    </w:p>
    <w:p w14:paraId="15B32CCF" w14:textId="77777777" w:rsidR="005C717F" w:rsidRPr="006E48D0" w:rsidRDefault="002132DB" w:rsidP="00573232">
      <w:pPr>
        <w:pStyle w:val="BodyText"/>
        <w:numPr>
          <w:ilvl w:val="0"/>
          <w:numId w:val="2"/>
        </w:numPr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Documentare fotografică (fațade construcț</w:t>
      </w:r>
      <w:r w:rsidR="005C717F"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ie)</w:t>
      </w:r>
      <w:r w:rsidRPr="004C42F5">
        <w:rPr>
          <w:rFonts w:ascii="Montserrat" w:hAnsi="Montserrat" w:cs="Montserrat"/>
          <w:color w:val="003A6A"/>
          <w:sz w:val="20"/>
          <w:szCs w:val="20"/>
        </w:rPr>
        <w:t>.</w:t>
      </w:r>
    </w:p>
    <w:p w14:paraId="55C5F345" w14:textId="1B40C966" w:rsidR="004C42F5" w:rsidRPr="00AF6B40" w:rsidRDefault="006E48D0" w:rsidP="00AF6B40">
      <w:pPr>
        <w:pStyle w:val="BodyText"/>
        <w:numPr>
          <w:ilvl w:val="0"/>
          <w:numId w:val="2"/>
        </w:numPr>
        <w:rPr>
          <w:rFonts w:ascii="Montserrat" w:hAnsi="Montserrat" w:cs="Montserrat"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color w:val="003A6A"/>
          <w:sz w:val="20"/>
          <w:szCs w:val="20"/>
        </w:rPr>
        <w:t>Tax</w:t>
      </w:r>
      <w:r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ă emitere decizie: </w:t>
      </w:r>
      <w:r w:rsidR="00F216B1">
        <w:rPr>
          <w:rFonts w:ascii="Montserrat" w:hAnsi="Montserrat" w:cs="Montserrat"/>
          <w:b/>
          <w:bCs/>
          <w:color w:val="003A6A"/>
          <w:sz w:val="20"/>
          <w:szCs w:val="20"/>
          <w:lang w:val="ro-RO"/>
        </w:rPr>
        <w:t>3.000</w:t>
      </w:r>
      <w:r w:rsidRPr="006E48D0">
        <w:rPr>
          <w:rFonts w:ascii="Montserrat" w:hAnsi="Montserrat" w:cs="Montserrat"/>
          <w:b/>
          <w:bCs/>
          <w:color w:val="003A6A"/>
          <w:sz w:val="20"/>
          <w:szCs w:val="20"/>
          <w:lang w:val="ro-RO"/>
        </w:rPr>
        <w:t xml:space="preserve"> lei</w:t>
      </w:r>
    </w:p>
    <w:p w14:paraId="387282C7" w14:textId="77777777" w:rsidR="004C42F5" w:rsidRDefault="004C42F5" w:rsidP="00573232">
      <w:pPr>
        <w:pStyle w:val="BodyText"/>
        <w:ind w:left="126" w:right="590" w:firstLine="707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15CAC875" w14:textId="186366FC" w:rsidR="00AC1E38" w:rsidRPr="004C42F5" w:rsidRDefault="00AC1E38" w:rsidP="00573232">
      <w:pPr>
        <w:pStyle w:val="BodyText"/>
        <w:ind w:left="126" w:right="590" w:firstLine="707"/>
        <w:jc w:val="both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4C42F5">
        <w:rPr>
          <w:rFonts w:ascii="Montserrat" w:hAnsi="Montserrat" w:cs="Montserrat"/>
          <w:color w:val="003A6A"/>
          <w:sz w:val="20"/>
          <w:szCs w:val="20"/>
          <w:lang w:val="ro-RO"/>
        </w:rPr>
        <w:t>Prin prezenta cerere, susțin și îmi asum răspunderea asupra veridicității documentelor prezentate.</w:t>
      </w:r>
    </w:p>
    <w:p w14:paraId="1F790061" w14:textId="77777777" w:rsidR="00AC1E38" w:rsidRPr="004C42F5" w:rsidRDefault="00AC1E38" w:rsidP="00573232">
      <w:pPr>
        <w:pStyle w:val="BodyText"/>
        <w:rPr>
          <w:sz w:val="20"/>
          <w:szCs w:val="20"/>
          <w:lang w:val="ro-RO"/>
        </w:rPr>
      </w:pPr>
    </w:p>
    <w:p w14:paraId="001054D8" w14:textId="77777777" w:rsidR="00AD1E7D" w:rsidRDefault="00AD1E7D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252E03DE" w14:textId="77777777" w:rsidR="004C42F5" w:rsidRDefault="004C42F5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363F1587" w14:textId="77777777" w:rsidR="004C42F5" w:rsidRDefault="004C42F5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0"/>
          <w:szCs w:val="20"/>
          <w:lang w:val="ro-RO"/>
        </w:rPr>
      </w:pPr>
    </w:p>
    <w:p w14:paraId="0D93A083" w14:textId="77777777" w:rsidR="00E03150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573232">
        <w:rPr>
          <w:rFonts w:ascii="Montserrat" w:hAnsi="Montserrat" w:cs="Montserrat"/>
          <w:color w:val="003A6A"/>
          <w:sz w:val="20"/>
          <w:szCs w:val="20"/>
          <w:lang w:val="ro-RO"/>
        </w:rPr>
        <w:t>Data  ...........................................................</w:t>
      </w:r>
      <w:r w:rsidR="002E1765" w:rsidRPr="00573232">
        <w:rPr>
          <w:rFonts w:ascii="Montserrat" w:hAnsi="Montserrat" w:cs="Montserrat"/>
          <w:color w:val="003A6A"/>
          <w:sz w:val="20"/>
          <w:szCs w:val="20"/>
          <w:lang w:val="ro-RO"/>
        </w:rPr>
        <w:t>              </w:t>
      </w:r>
      <w:r w:rsidR="002132DB">
        <w:rPr>
          <w:rFonts w:ascii="Montserrat" w:hAnsi="Montserrat" w:cs="Montserrat"/>
          <w:color w:val="003A6A"/>
          <w:sz w:val="20"/>
          <w:szCs w:val="20"/>
          <w:lang w:val="ro-RO"/>
        </w:rPr>
        <w:t>Semnă</w:t>
      </w:r>
      <w:r w:rsidR="002E1765" w:rsidRPr="00573232">
        <w:rPr>
          <w:rFonts w:ascii="Montserrat" w:hAnsi="Montserrat" w:cs="Montserrat"/>
          <w:color w:val="003A6A"/>
          <w:sz w:val="20"/>
          <w:szCs w:val="20"/>
          <w:lang w:val="ro-RO"/>
        </w:rPr>
        <w:t>tura</w:t>
      </w:r>
      <w:r w:rsidRPr="00573232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 ..............................................................</w:t>
      </w:r>
    </w:p>
    <w:sectPr w:rsidR="00E03150" w:rsidSect="00482350">
      <w:footerReference w:type="default" r:id="rId12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F957F" w14:textId="77777777" w:rsidR="00B11EEB" w:rsidRDefault="00B11EEB" w:rsidP="00262BE0">
      <w:pPr>
        <w:spacing w:after="0" w:line="240" w:lineRule="auto"/>
      </w:pPr>
      <w:r>
        <w:separator/>
      </w:r>
    </w:p>
  </w:endnote>
  <w:endnote w:type="continuationSeparator" w:id="0">
    <w:p w14:paraId="7B9E6C4D" w14:textId="77777777" w:rsidR="00B11EEB" w:rsidRDefault="00B11EEB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4A67" w14:textId="5C67C872" w:rsidR="00262BE0" w:rsidRPr="00F44C4B" w:rsidRDefault="004C42F5" w:rsidP="00E112F6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DDDED9" wp14:editId="2FCCDF78">
              <wp:simplePos x="0" y="0"/>
              <wp:positionH relativeFrom="column">
                <wp:posOffset>3152775</wp:posOffset>
              </wp:positionH>
              <wp:positionV relativeFrom="paragraph">
                <wp:posOffset>15240</wp:posOffset>
              </wp:positionV>
              <wp:extent cx="635" cy="436245"/>
              <wp:effectExtent l="9525" t="16510" r="18415" b="13970"/>
              <wp:wrapNone/>
              <wp:docPr id="1286609060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362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F41F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48.25pt;margin-top:1.2pt;width:.05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" strokecolor="#2f5496 [2404]" strokeweight="1.5pt"/>
          </w:pict>
        </mc:Fallback>
      </mc:AlternateConten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Piața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25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Octombrie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proofErr w:type="spellStart"/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>Cont</w:t>
    </w:r>
    <w:proofErr w:type="spellEnd"/>
    <w:r w:rsidR="00262BE0" w:rsidRPr="00462A3A">
      <w:rPr>
        <w:rFonts w:ascii="Montserrat Medium" w:hAnsi="Montserrat Medium" w:cs="Montserrat Medium"/>
        <w:color w:val="003A6A"/>
        <w:sz w:val="20"/>
        <w:szCs w:val="20"/>
      </w:rPr>
      <w:t xml:space="preserve">: </w:t>
    </w:r>
    <w:r w:rsidR="00000114" w:rsidRPr="00462A3A">
      <w:rPr>
        <w:rFonts w:ascii="Montserrat Medium" w:hAnsi="Montserrat Medium" w:cs="Montserrat Medium"/>
        <w:color w:val="003A6A"/>
        <w:sz w:val="20"/>
        <w:szCs w:val="20"/>
      </w:rPr>
      <w:t>RO</w:t>
    </w:r>
    <w:r w:rsidR="00000114">
      <w:rPr>
        <w:rFonts w:ascii="Montserrat Medium" w:hAnsi="Montserrat Medium" w:cs="Montserrat Medium"/>
        <w:color w:val="003A6A"/>
        <w:sz w:val="20"/>
        <w:szCs w:val="20"/>
      </w:rPr>
      <w:t>33</w:t>
    </w:r>
    <w:r w:rsidR="00000114" w:rsidRPr="00462A3A">
      <w:rPr>
        <w:rFonts w:ascii="Montserrat Medium" w:hAnsi="Montserrat Medium" w:cs="Montserrat Medium"/>
        <w:color w:val="003A6A"/>
        <w:sz w:val="20"/>
        <w:szCs w:val="20"/>
      </w:rPr>
      <w:t>TREZ54621</w:t>
    </w:r>
    <w:r w:rsidR="00000114">
      <w:rPr>
        <w:rFonts w:ascii="Montserrat Medium" w:hAnsi="Montserrat Medium" w:cs="Montserrat Medium"/>
        <w:color w:val="003A6A"/>
        <w:sz w:val="20"/>
        <w:szCs w:val="20"/>
      </w:rPr>
      <w:t>180250</w:t>
    </w:r>
    <w:r w:rsidR="00000114" w:rsidRPr="00462A3A">
      <w:rPr>
        <w:rFonts w:ascii="Montserrat Medium" w:hAnsi="Montserrat Medium" w:cs="Montserrat Medium"/>
        <w:color w:val="003A6A"/>
        <w:sz w:val="20"/>
        <w:szCs w:val="20"/>
      </w:rPr>
      <w:t>XXXXX</w:t>
    </w:r>
  </w:p>
  <w:p w14:paraId="16043D64" w14:textId="0AE6C10A" w:rsidR="00262BE0" w:rsidRDefault="00262BE0" w:rsidP="00E112F6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Web: www.primariasm.ro,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facebook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/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primariasatumare</w:t>
    </w:r>
    <w:proofErr w:type="spellEnd"/>
    <w:r>
      <w:rPr>
        <w:rFonts w:ascii="Montserrat Medium" w:hAnsi="Montserrat Medium" w:cs="Montserrat Medium"/>
        <w:color w:val="003A6A"/>
        <w:sz w:val="14"/>
        <w:szCs w:val="16"/>
      </w:rPr>
      <w:tab/>
    </w:r>
    <w:r w:rsidR="00AA743D">
      <w:rPr>
        <w:rFonts w:ascii="Montserrat Medium" w:hAnsi="Montserrat Medium" w:cs="Montserrat Medium"/>
        <w:color w:val="003A6A"/>
        <w:sz w:val="14"/>
        <w:szCs w:val="16"/>
      </w:rPr>
      <w:t xml:space="preserve">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Cod fiscal: 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058FF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@primariasm.ro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Telefon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: 0261.</w:t>
    </w:r>
    <w:r w:rsidR="00AA743D">
      <w:rPr>
        <w:rFonts w:ascii="Montserrat Medium" w:hAnsi="Montserrat Medium" w:cs="Montserrat Medium"/>
        <w:color w:val="003A6A"/>
        <w:sz w:val="14"/>
        <w:szCs w:val="16"/>
      </w:rPr>
      <w:t>702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.5</w:t>
    </w:r>
    <w:r w:rsidR="00C5587E">
      <w:rPr>
        <w:rFonts w:ascii="Montserrat Medium" w:hAnsi="Montserrat Medium" w:cs="Montserrat Medium"/>
        <w:color w:val="003A6A"/>
        <w:sz w:val="14"/>
        <w:szCs w:val="16"/>
      </w:rPr>
      <w:t>5</w:t>
    </w:r>
    <w:r w:rsidR="00AA743D">
      <w:rPr>
        <w:rFonts w:ascii="Montserrat Medium" w:hAnsi="Montserrat Medium" w:cs="Montserrat Medium"/>
        <w:color w:val="003A6A"/>
        <w:sz w:val="14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E1F1" w14:textId="77777777" w:rsidR="00B11EEB" w:rsidRDefault="00B11EEB" w:rsidP="00262BE0">
      <w:pPr>
        <w:spacing w:after="0" w:line="240" w:lineRule="auto"/>
      </w:pPr>
      <w:r>
        <w:separator/>
      </w:r>
    </w:p>
  </w:footnote>
  <w:footnote w:type="continuationSeparator" w:id="0">
    <w:p w14:paraId="7C8CE553" w14:textId="77777777" w:rsidR="00B11EEB" w:rsidRDefault="00B11EEB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D80E0D"/>
    <w:multiLevelType w:val="hybridMultilevel"/>
    <w:tmpl w:val="9C840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223132">
    <w:abstractNumId w:val="0"/>
  </w:num>
  <w:num w:numId="2" w16cid:durableId="168953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6"/>
    <w:rsid w:val="00000114"/>
    <w:rsid w:val="000462C2"/>
    <w:rsid w:val="00061C28"/>
    <w:rsid w:val="0007690D"/>
    <w:rsid w:val="00095C73"/>
    <w:rsid w:val="000F0C35"/>
    <w:rsid w:val="0011232D"/>
    <w:rsid w:val="00114B8F"/>
    <w:rsid w:val="00115EA6"/>
    <w:rsid w:val="00115EAB"/>
    <w:rsid w:val="00164657"/>
    <w:rsid w:val="00181555"/>
    <w:rsid w:val="00193377"/>
    <w:rsid w:val="001C3D65"/>
    <w:rsid w:val="001D13A6"/>
    <w:rsid w:val="002132DB"/>
    <w:rsid w:val="00232D1A"/>
    <w:rsid w:val="00244586"/>
    <w:rsid w:val="00250EC1"/>
    <w:rsid w:val="00262BE0"/>
    <w:rsid w:val="00263603"/>
    <w:rsid w:val="00274494"/>
    <w:rsid w:val="00296255"/>
    <w:rsid w:val="002C3C6C"/>
    <w:rsid w:val="002C52B3"/>
    <w:rsid w:val="002E1765"/>
    <w:rsid w:val="002E4733"/>
    <w:rsid w:val="002F72CD"/>
    <w:rsid w:val="00305AD3"/>
    <w:rsid w:val="00331BF8"/>
    <w:rsid w:val="003513C5"/>
    <w:rsid w:val="00365F75"/>
    <w:rsid w:val="003B2DD3"/>
    <w:rsid w:val="003F60F5"/>
    <w:rsid w:val="00410DAE"/>
    <w:rsid w:val="00431780"/>
    <w:rsid w:val="00454D7C"/>
    <w:rsid w:val="004605EE"/>
    <w:rsid w:val="00462A3A"/>
    <w:rsid w:val="00482350"/>
    <w:rsid w:val="00484D98"/>
    <w:rsid w:val="00493C96"/>
    <w:rsid w:val="004B7D62"/>
    <w:rsid w:val="004C42F5"/>
    <w:rsid w:val="004E6D46"/>
    <w:rsid w:val="0050292A"/>
    <w:rsid w:val="00512CDA"/>
    <w:rsid w:val="00573232"/>
    <w:rsid w:val="0058297B"/>
    <w:rsid w:val="00582A41"/>
    <w:rsid w:val="00585655"/>
    <w:rsid w:val="0059783D"/>
    <w:rsid w:val="005B659B"/>
    <w:rsid w:val="005C717F"/>
    <w:rsid w:val="005D15B9"/>
    <w:rsid w:val="005D1B98"/>
    <w:rsid w:val="005E2B13"/>
    <w:rsid w:val="005F5B4E"/>
    <w:rsid w:val="006252CB"/>
    <w:rsid w:val="00631FA0"/>
    <w:rsid w:val="00633BDE"/>
    <w:rsid w:val="00671583"/>
    <w:rsid w:val="00672E21"/>
    <w:rsid w:val="006827EE"/>
    <w:rsid w:val="006873CD"/>
    <w:rsid w:val="006D47D3"/>
    <w:rsid w:val="006E48D0"/>
    <w:rsid w:val="007136A6"/>
    <w:rsid w:val="00722B33"/>
    <w:rsid w:val="0074028A"/>
    <w:rsid w:val="00743388"/>
    <w:rsid w:val="00755FD6"/>
    <w:rsid w:val="00757DAC"/>
    <w:rsid w:val="00780CC4"/>
    <w:rsid w:val="00786228"/>
    <w:rsid w:val="007A2D64"/>
    <w:rsid w:val="007B4755"/>
    <w:rsid w:val="007C0FA5"/>
    <w:rsid w:val="007C7D24"/>
    <w:rsid w:val="007E11FF"/>
    <w:rsid w:val="008025A6"/>
    <w:rsid w:val="008311A4"/>
    <w:rsid w:val="008926CC"/>
    <w:rsid w:val="008929F0"/>
    <w:rsid w:val="00895900"/>
    <w:rsid w:val="00947483"/>
    <w:rsid w:val="00964AD1"/>
    <w:rsid w:val="009724D2"/>
    <w:rsid w:val="0097594F"/>
    <w:rsid w:val="009A4287"/>
    <w:rsid w:val="009B1AE1"/>
    <w:rsid w:val="009B2DA9"/>
    <w:rsid w:val="009B6C47"/>
    <w:rsid w:val="009B7A1B"/>
    <w:rsid w:val="009C3634"/>
    <w:rsid w:val="009C5EA9"/>
    <w:rsid w:val="009D60C3"/>
    <w:rsid w:val="00AA4C81"/>
    <w:rsid w:val="00AA743D"/>
    <w:rsid w:val="00AC1E38"/>
    <w:rsid w:val="00AD1E7D"/>
    <w:rsid w:val="00AD2CA8"/>
    <w:rsid w:val="00AD525E"/>
    <w:rsid w:val="00AE20CF"/>
    <w:rsid w:val="00AE77A5"/>
    <w:rsid w:val="00AF6B40"/>
    <w:rsid w:val="00B058FF"/>
    <w:rsid w:val="00B11EEB"/>
    <w:rsid w:val="00B32B35"/>
    <w:rsid w:val="00B345B2"/>
    <w:rsid w:val="00B369A8"/>
    <w:rsid w:val="00B526CD"/>
    <w:rsid w:val="00B56AC6"/>
    <w:rsid w:val="00B62A16"/>
    <w:rsid w:val="00B96116"/>
    <w:rsid w:val="00BC23F2"/>
    <w:rsid w:val="00C0361C"/>
    <w:rsid w:val="00C50D9B"/>
    <w:rsid w:val="00C5587E"/>
    <w:rsid w:val="00C56F68"/>
    <w:rsid w:val="00C93B95"/>
    <w:rsid w:val="00CA347A"/>
    <w:rsid w:val="00D27798"/>
    <w:rsid w:val="00D37755"/>
    <w:rsid w:val="00D37FD6"/>
    <w:rsid w:val="00D65527"/>
    <w:rsid w:val="00D658FF"/>
    <w:rsid w:val="00D843B7"/>
    <w:rsid w:val="00D975F0"/>
    <w:rsid w:val="00DB407D"/>
    <w:rsid w:val="00DC453C"/>
    <w:rsid w:val="00DF687D"/>
    <w:rsid w:val="00E03150"/>
    <w:rsid w:val="00E112F6"/>
    <w:rsid w:val="00E3350F"/>
    <w:rsid w:val="00E75E33"/>
    <w:rsid w:val="00E91FC7"/>
    <w:rsid w:val="00EC77E5"/>
    <w:rsid w:val="00F216B1"/>
    <w:rsid w:val="00F346FB"/>
    <w:rsid w:val="00F37DD5"/>
    <w:rsid w:val="00F47BA9"/>
    <w:rsid w:val="00F6086E"/>
    <w:rsid w:val="00F8562E"/>
    <w:rsid w:val="00F85D03"/>
    <w:rsid w:val="00FA0A42"/>
    <w:rsid w:val="00FA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E32B7"/>
  <w15:docId w15:val="{0220C383-D5E9-493C-BD25-02B2B1F1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markedcontent">
    <w:name w:val="markedcontent"/>
    <w:basedOn w:val="DefaultParagraphFont"/>
    <w:rsid w:val="005C717F"/>
  </w:style>
  <w:style w:type="character" w:customStyle="1" w:styleId="spar">
    <w:name w:val="s_par"/>
    <w:basedOn w:val="DefaultParagraphFont"/>
    <w:rsid w:val="006D47D3"/>
  </w:style>
  <w:style w:type="character" w:customStyle="1" w:styleId="slinttl">
    <w:name w:val="s_lin_ttl"/>
    <w:basedOn w:val="DefaultParagraphFont"/>
    <w:rsid w:val="006D47D3"/>
  </w:style>
  <w:style w:type="character" w:customStyle="1" w:styleId="slinbdy">
    <w:name w:val="s_lin_bdy"/>
    <w:basedOn w:val="DefaultParagraphFont"/>
    <w:rsid w:val="006D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1.xlsx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396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 Armos</cp:lastModifiedBy>
  <cp:revision>3</cp:revision>
  <cp:lastPrinted>2025-12-29T11:23:00Z</cp:lastPrinted>
  <dcterms:created xsi:type="dcterms:W3CDTF">2025-12-23T20:18:00Z</dcterms:created>
  <dcterms:modified xsi:type="dcterms:W3CDTF">2025-12-30T11:22:00Z</dcterms:modified>
</cp:coreProperties>
</file>