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57A2" w14:textId="6C8399D7" w:rsidR="00C04A1F" w:rsidRDefault="00C04A1F" w:rsidP="00C04A1F">
      <w:pPr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w:drawing>
          <wp:anchor distT="0" distB="0" distL="114300" distR="114300" simplePos="0" relativeHeight="251665408" behindDoc="1" locked="0" layoutInCell="1" allowOverlap="1" wp14:anchorId="5355EB81" wp14:editId="1D0FF93E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194435" cy="708660"/>
            <wp:effectExtent l="0" t="0" r="5715" b="0"/>
            <wp:wrapTight wrapText="bothSides">
              <wp:wrapPolygon edited="0">
                <wp:start x="0" y="0"/>
                <wp:lineTo x="0" y="18581"/>
                <wp:lineTo x="1722" y="20903"/>
                <wp:lineTo x="2067" y="20903"/>
                <wp:lineTo x="4823" y="20903"/>
                <wp:lineTo x="5167" y="20903"/>
                <wp:lineTo x="7234" y="18581"/>
                <wp:lineTo x="21359" y="16839"/>
                <wp:lineTo x="21359" y="4065"/>
                <wp:lineTo x="7923" y="0"/>
                <wp:lineTo x="0" y="0"/>
              </wp:wrapPolygon>
            </wp:wrapTight>
            <wp:docPr id="5509470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319" cy="710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17A3C" w14:textId="69C2AD6A" w:rsidR="009C3634" w:rsidRPr="00C04A1F" w:rsidRDefault="009C3634" w:rsidP="00C04A1F">
      <w:pPr>
        <w:jc w:val="both"/>
        <w:rPr>
          <w:sz w:val="24"/>
          <w:szCs w:val="24"/>
          <w:lang w:val="ro-RO"/>
        </w:rPr>
      </w:pPr>
    </w:p>
    <w:p w14:paraId="753B0A8A" w14:textId="01D225B3" w:rsidR="009C3634" w:rsidRDefault="001E5B95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6E0BE" wp14:editId="65977398">
                <wp:simplePos x="0" y="0"/>
                <wp:positionH relativeFrom="page">
                  <wp:align>center</wp:align>
                </wp:positionH>
                <wp:positionV relativeFrom="paragraph">
                  <wp:posOffset>189186</wp:posOffset>
                </wp:positionV>
                <wp:extent cx="6581775" cy="0"/>
                <wp:effectExtent l="0" t="19050" r="28575" b="19050"/>
                <wp:wrapNone/>
                <wp:docPr id="16853579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EC2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4.9pt;width:518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" strokecolor="#2f5496 [2404]" strokeweight="2.25pt">
                <v:shadow color="#1f4d78 [1608]" opacity=".5" offset="1pt"/>
                <w10:wrap anchorx="page"/>
              </v:shape>
            </w:pict>
          </mc:Fallback>
        </mc:AlternateContent>
      </w:r>
    </w:p>
    <w:p w14:paraId="0A7CEC4F" w14:textId="640ED4E7" w:rsidR="009C3634" w:rsidRPr="001E5B95" w:rsidRDefault="00D03EBC" w:rsidP="00D03EBC">
      <w:pPr>
        <w:pStyle w:val="PlainText"/>
        <w:jc w:val="both"/>
        <w:rPr>
          <w:rFonts w:ascii="Montserrat" w:hAnsi="Montserrat" w:cs="Montserrat"/>
          <w:b/>
          <w:color w:val="003A6A"/>
          <w:sz w:val="22"/>
          <w:szCs w:val="22"/>
          <w:lang w:val="ro-RO" w:eastAsia="en-US"/>
        </w:rPr>
      </w:pPr>
      <w:r>
        <w:rPr>
          <w:rFonts w:ascii="Montserrat" w:hAnsi="Montserrat" w:cs="Montserrat"/>
          <w:b/>
          <w:color w:val="003A6A"/>
          <w:sz w:val="22"/>
          <w:szCs w:val="22"/>
          <w:lang w:val="ro-RO" w:eastAsia="en-US"/>
        </w:rPr>
        <w:t xml:space="preserve">      </w:t>
      </w:r>
      <w:r w:rsidR="001E5B95" w:rsidRPr="001E5B95">
        <w:rPr>
          <w:rFonts w:ascii="Montserrat" w:hAnsi="Montserrat" w:cs="Montserrat"/>
          <w:b/>
          <w:color w:val="003A6A"/>
          <w:sz w:val="22"/>
          <w:szCs w:val="22"/>
          <w:lang w:val="ro-RO" w:eastAsia="en-US"/>
        </w:rPr>
        <w:t>Cerere  pentru  eliberarea  certificatului  de  atestare</w:t>
      </w:r>
      <w:r>
        <w:rPr>
          <w:rFonts w:ascii="Montserrat" w:hAnsi="Montserrat" w:cs="Montserrat"/>
          <w:b/>
          <w:color w:val="003A6A"/>
          <w:sz w:val="22"/>
          <w:szCs w:val="22"/>
          <w:lang w:val="ro-RO" w:eastAsia="en-US"/>
        </w:rPr>
        <w:t xml:space="preserve"> </w:t>
      </w:r>
      <w:r w:rsidR="001E5B95" w:rsidRPr="001E5B95">
        <w:rPr>
          <w:rFonts w:ascii="Montserrat" w:hAnsi="Montserrat" w:cs="Montserrat"/>
          <w:b/>
          <w:color w:val="003A6A"/>
          <w:sz w:val="22"/>
          <w:szCs w:val="22"/>
          <w:lang w:val="ro-RO" w:eastAsia="en-US"/>
        </w:rPr>
        <w:t>a  stadiului realizării construcției</w:t>
      </w:r>
    </w:p>
    <w:p w14:paraId="75823F94" w14:textId="77777777" w:rsidR="00F85D03" w:rsidRP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14:paraId="20CE0967" w14:textId="77777777"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14:paraId="1B4B78FB" w14:textId="77777777"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14:paraId="396CF061" w14:textId="1A86DF61" w:rsidR="009C3634" w:rsidRDefault="001E5B95" w:rsidP="009C3634">
      <w:pPr>
        <w:pStyle w:val="BodyText"/>
        <w:spacing w:before="7"/>
        <w:rPr>
          <w:sz w:val="33"/>
        </w:rPr>
      </w:pPr>
      <w:r>
        <w:rPr>
          <w:noProof/>
          <w:sz w:val="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893B1" wp14:editId="59B89DB4">
                <wp:simplePos x="0" y="0"/>
                <wp:positionH relativeFrom="column">
                  <wp:posOffset>245110</wp:posOffset>
                </wp:positionH>
                <wp:positionV relativeFrom="paragraph">
                  <wp:posOffset>43815</wp:posOffset>
                </wp:positionV>
                <wp:extent cx="6450965" cy="1318260"/>
                <wp:effectExtent l="6985" t="6350" r="9525" b="8890"/>
                <wp:wrapNone/>
                <wp:docPr id="20084579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76EE7" w14:textId="77777777" w:rsidR="00DC1920" w:rsidRDefault="00DC1920" w:rsidP="00DC1920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A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115EA6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cazul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persoanelor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fizice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:</w:t>
                            </w:r>
                          </w:p>
                          <w:p w14:paraId="4926886E" w14:textId="77777777" w:rsidR="00DC1920" w:rsidRPr="00FC0C61" w:rsidRDefault="00DC1920" w:rsidP="00DC1920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</w:p>
                          <w:p w14:paraId="664CCF1B" w14:textId="77777777" w:rsidR="00DC1920" w:rsidRPr="003C3B5B" w:rsidRDefault="00DC1920" w:rsidP="00DC1920">
                            <w:pPr>
                              <w:pStyle w:val="BodyText"/>
                              <w:spacing w:line="360" w:lineRule="auto"/>
                              <w:rPr>
                                <w:rFonts w:ascii="Montserrat" w:hAnsi="Montserrat" w:cs="Montserrat"/>
                                <w:color w:val="003A6A"/>
                                <w:sz w:val="22"/>
                                <w:szCs w:val="22"/>
                                <w:lang w:val="ro-RO"/>
                              </w:rPr>
                            </w:pPr>
                            <w:proofErr w:type="spellStart"/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proofErr w:type="spellEnd"/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________________________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 domiciliat  în județul ________________________ municipiu/oraş/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comuna ___________________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satul/ sectorul ____________ str. ______________________ nr. _______ bl ______ ap. ______  identificat prin B.I./C.I./ C.I.P./paşaport seria ____  nr. ________ şi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C.N.P.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|__|__|__|__|__|__|__|__|__|__|__|__|__|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tel/fax _____________________,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e-mail </w:t>
                            </w:r>
                            <w:r>
                              <w:rPr>
                                <w:lang w:val="ro-RO"/>
                              </w:rPr>
                              <w:t>____________________</w:t>
                            </w:r>
                            <w:r w:rsidRPr="00162FB0">
                              <w:rPr>
                                <w:lang w:val="ro-RO"/>
                              </w:rPr>
                              <w:tab/>
                            </w:r>
                          </w:p>
                          <w:p w14:paraId="2BB23546" w14:textId="77777777" w:rsidR="00DC1920" w:rsidRPr="00162FB0" w:rsidRDefault="00DC1920" w:rsidP="00DC1920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  <w:r w:rsidRPr="00162FB0"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893B1" id="Rectangle 5" o:spid="_x0000_s1026" style="position:absolute;margin-left:19.3pt;margin-top:3.45pt;width:507.95pt;height:10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" strokecolor="#2f5496 [2404]" strokeweight="1pt">
                <v:textbox>
                  <w:txbxContent>
                    <w:p w14:paraId="65B76EE7" w14:textId="77777777" w:rsidR="00DC1920" w:rsidRDefault="00DC1920" w:rsidP="00DC1920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A</w:t>
                      </w: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  <w:highlight w:val="lightGray"/>
                        </w:rPr>
                        <w:t>.</w:t>
                      </w:r>
                      <w:r w:rsidRPr="00115EA6"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fizice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:</w:t>
                      </w:r>
                    </w:p>
                    <w:p w14:paraId="4926886E" w14:textId="77777777" w:rsidR="00DC1920" w:rsidRPr="00FC0C61" w:rsidRDefault="00DC1920" w:rsidP="00DC1920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</w:rPr>
                      </w:pPr>
                    </w:p>
                    <w:p w14:paraId="664CCF1B" w14:textId="77777777" w:rsidR="00DC1920" w:rsidRPr="003C3B5B" w:rsidRDefault="00DC1920" w:rsidP="00DC1920">
                      <w:pPr>
                        <w:pStyle w:val="BodyText"/>
                        <w:spacing w:line="360" w:lineRule="auto"/>
                        <w:rPr>
                          <w:rFonts w:ascii="Montserrat" w:hAnsi="Montserrat" w:cs="Montserrat"/>
                          <w:color w:val="003A6A"/>
                          <w:sz w:val="22"/>
                          <w:szCs w:val="22"/>
                          <w:lang w:val="ro-RO"/>
                        </w:rPr>
                      </w:pPr>
                      <w:proofErr w:type="spellStart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________________________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 domiciliat  în județul ________________________ municipiu/oraş/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comuna ___________________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satul/ sectorul ____________ str. ______________________ nr. _______ bl ______ ap. ______  identificat prin B.I./C.I./ C.I.P./paşaport seria ____  nr. ________ şi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C.N.P.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|__|__|__|__|__|__|__|__|__|__|__|__|__|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tel/fax _____________________,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e-mail </w:t>
                      </w:r>
                      <w:r>
                        <w:rPr>
                          <w:lang w:val="ro-RO"/>
                        </w:rPr>
                        <w:t>____________________</w:t>
                      </w:r>
                      <w:r w:rsidRPr="00162FB0">
                        <w:rPr>
                          <w:lang w:val="ro-RO"/>
                        </w:rPr>
                        <w:tab/>
                      </w:r>
                    </w:p>
                    <w:p w14:paraId="2BB23546" w14:textId="77777777" w:rsidR="00DC1920" w:rsidRPr="00162FB0" w:rsidRDefault="00DC1920" w:rsidP="00DC1920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  <w:r w:rsidRPr="00162FB0"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  <w:tab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34E7FBF" w14:textId="77777777" w:rsidR="008E559E" w:rsidRDefault="008E559E" w:rsidP="009C3634">
      <w:pPr>
        <w:pStyle w:val="BodyText"/>
        <w:spacing w:before="7"/>
        <w:rPr>
          <w:sz w:val="33"/>
        </w:rPr>
      </w:pPr>
    </w:p>
    <w:p w14:paraId="1587994E" w14:textId="77777777" w:rsidR="008E559E" w:rsidRDefault="008E559E" w:rsidP="009C3634">
      <w:pPr>
        <w:pStyle w:val="BodyText"/>
        <w:spacing w:before="7"/>
        <w:rPr>
          <w:sz w:val="33"/>
        </w:rPr>
      </w:pPr>
    </w:p>
    <w:p w14:paraId="0E1113CA" w14:textId="77777777" w:rsidR="008E559E" w:rsidRDefault="008E559E" w:rsidP="009C3634">
      <w:pPr>
        <w:pStyle w:val="BodyText"/>
        <w:spacing w:before="7"/>
        <w:rPr>
          <w:sz w:val="33"/>
        </w:rPr>
      </w:pPr>
    </w:p>
    <w:p w14:paraId="4030E6AD" w14:textId="77777777" w:rsidR="008E559E" w:rsidRDefault="008E559E" w:rsidP="009C3634">
      <w:pPr>
        <w:pStyle w:val="BodyText"/>
        <w:spacing w:before="7"/>
        <w:rPr>
          <w:sz w:val="33"/>
        </w:rPr>
      </w:pPr>
    </w:p>
    <w:p w14:paraId="2F0E60D4" w14:textId="62EA4DB6" w:rsidR="008E559E" w:rsidRDefault="008E559E" w:rsidP="009C3634">
      <w:pPr>
        <w:pStyle w:val="BodyText"/>
        <w:spacing w:before="7"/>
        <w:rPr>
          <w:sz w:val="33"/>
        </w:rPr>
      </w:pPr>
    </w:p>
    <w:p w14:paraId="55A560A8" w14:textId="01B767AD" w:rsidR="008E559E" w:rsidRDefault="004F2AF9" w:rsidP="009C3634">
      <w:pPr>
        <w:pStyle w:val="BodyText"/>
        <w:spacing w:before="7"/>
        <w:rPr>
          <w:sz w:val="33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D969EC" wp14:editId="208FB07B">
                <wp:simplePos x="0" y="0"/>
                <wp:positionH relativeFrom="column">
                  <wp:posOffset>248797</wp:posOffset>
                </wp:positionH>
                <wp:positionV relativeFrom="paragraph">
                  <wp:posOffset>9135</wp:posOffset>
                </wp:positionV>
                <wp:extent cx="6450965" cy="2066925"/>
                <wp:effectExtent l="0" t="0" r="26035" b="28575"/>
                <wp:wrapNone/>
                <wp:docPr id="15945911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425B1" w14:textId="77777777" w:rsidR="004F2AF9" w:rsidRPr="00FC0C61" w:rsidRDefault="004F2AF9" w:rsidP="004F2AF9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B.</w:t>
                            </w:r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cazul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persoanelor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juridice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716EAB2" w14:textId="77777777" w:rsidR="004F2AF9" w:rsidRPr="003F5690" w:rsidRDefault="004F2AF9" w:rsidP="004F2AF9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</w:rPr>
                            </w:pPr>
                          </w:p>
                          <w:p w14:paraId="153657A7" w14:textId="77777777" w:rsidR="004F2AF9" w:rsidRPr="00CC4195" w:rsidRDefault="004F2AF9" w:rsidP="004F2AF9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proofErr w:type="spellEnd"/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____________________________________ 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domiciliat  în județul ________________________ municipiu/oraş/comuna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sectorul ________________ str. ___________________________________ nr. _______ bl ______ ap. ______  identificat prin B.I./C.I./ C.I.P./paşaport seria ____  nr. ________ şi codul numeric personal  |__|__|__|__|__|__|__|__|__|__|__|__|__| tel/fax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___________, în c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alitate de 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reprezentant al persoanei juridice 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C.U.I.  ____________ cu sediul   în   Româ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nia/  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    judeţul  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codul poştal 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municipiu/ oraş/comuna 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. _________________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str. 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______________ nr. _______ bl ______ ap. ______ 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tel/fax _____________________ , e-mail ________________________________________ ,</w:t>
                            </w:r>
                          </w:p>
                          <w:p w14:paraId="60CD62DB" w14:textId="77777777" w:rsidR="004F2AF9" w:rsidRPr="00162FB0" w:rsidRDefault="004F2AF9" w:rsidP="004F2AF9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969EC" id="_x0000_s1027" style="position:absolute;margin-left:19.6pt;margin-top:.7pt;width:507.95pt;height:16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" strokecolor="#2f5597" strokeweight="1pt">
                <v:textbox>
                  <w:txbxContent>
                    <w:p w14:paraId="51B425B1" w14:textId="77777777" w:rsidR="004F2AF9" w:rsidRPr="00FC0C61" w:rsidRDefault="004F2AF9" w:rsidP="004F2AF9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B.</w:t>
                      </w:r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juridice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>:</w:t>
                      </w:r>
                    </w:p>
                    <w:p w14:paraId="0716EAB2" w14:textId="77777777" w:rsidR="004F2AF9" w:rsidRPr="003F5690" w:rsidRDefault="004F2AF9" w:rsidP="004F2AF9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</w:rPr>
                      </w:pPr>
                    </w:p>
                    <w:p w14:paraId="153657A7" w14:textId="77777777" w:rsidR="004F2AF9" w:rsidRPr="00CC4195" w:rsidRDefault="004F2AF9" w:rsidP="004F2AF9">
                      <w:pPr>
                        <w:pStyle w:val="BodyText"/>
                        <w:spacing w:line="288" w:lineRule="auto"/>
                        <w:jc w:val="both"/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</w:pPr>
                      <w:proofErr w:type="spellStart"/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____________________________________ 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domiciliat  în județul ________________________ municipiu/oraş/comuna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_______________satul/ sectorul ________________ str. ___________________________________ nr.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 bl ______ ap. ______  identificat prin B.I./C.I./ C.I.P./paşaport seria ____  nr. ________ şi codul numeric personal  |__|__|__|__|__|__|__|__|__|__|__|__|__| tel/fax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___________, în c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alitate de 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reprezentant al persoanei juridice 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C.U.I.  ____________ cu sediul   în   Româ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nia/  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    judeţul  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codul poştal 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municipiu/ oraş/comuna 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_______________satul/ sect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. _________________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str. 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______________ nr. _______ bl ______ ap. ______ 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tel/fax _____________________ , e-mail ________________________________________ ,</w:t>
                      </w:r>
                    </w:p>
                    <w:p w14:paraId="60CD62DB" w14:textId="77777777" w:rsidR="004F2AF9" w:rsidRPr="00162FB0" w:rsidRDefault="004F2AF9" w:rsidP="004F2AF9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79FD59" w14:textId="10149C28" w:rsidR="008E559E" w:rsidRDefault="008E559E" w:rsidP="009C3634">
      <w:pPr>
        <w:pStyle w:val="BodyText"/>
        <w:spacing w:before="7"/>
        <w:rPr>
          <w:sz w:val="33"/>
        </w:rPr>
      </w:pPr>
    </w:p>
    <w:p w14:paraId="16F923E3" w14:textId="77777777" w:rsidR="008E559E" w:rsidRDefault="008E559E" w:rsidP="009C3634">
      <w:pPr>
        <w:pStyle w:val="BodyText"/>
        <w:spacing w:before="7"/>
        <w:rPr>
          <w:sz w:val="33"/>
        </w:rPr>
      </w:pPr>
    </w:p>
    <w:p w14:paraId="6EE28C29" w14:textId="77777777" w:rsidR="008E559E" w:rsidRDefault="008E559E" w:rsidP="009C3634">
      <w:pPr>
        <w:pStyle w:val="BodyText"/>
        <w:spacing w:before="7"/>
        <w:rPr>
          <w:sz w:val="33"/>
        </w:rPr>
      </w:pPr>
    </w:p>
    <w:p w14:paraId="0427F2CA" w14:textId="77777777" w:rsidR="008E559E" w:rsidRDefault="008E559E" w:rsidP="009C3634">
      <w:pPr>
        <w:pStyle w:val="BodyText"/>
        <w:spacing w:before="7"/>
        <w:rPr>
          <w:sz w:val="33"/>
        </w:rPr>
      </w:pPr>
    </w:p>
    <w:p w14:paraId="0B99E675" w14:textId="77777777" w:rsidR="008E559E" w:rsidRDefault="008E559E" w:rsidP="009C3634">
      <w:pPr>
        <w:pStyle w:val="BodyText"/>
        <w:spacing w:before="7"/>
        <w:rPr>
          <w:sz w:val="33"/>
        </w:rPr>
      </w:pPr>
    </w:p>
    <w:p w14:paraId="2A2ADD63" w14:textId="77777777" w:rsidR="008E559E" w:rsidRDefault="008E559E" w:rsidP="009C3634">
      <w:pPr>
        <w:pStyle w:val="BodyText"/>
        <w:spacing w:before="7"/>
        <w:rPr>
          <w:sz w:val="33"/>
        </w:rPr>
      </w:pPr>
    </w:p>
    <w:p w14:paraId="497BF25C" w14:textId="77777777" w:rsidR="008E559E" w:rsidRDefault="008E559E" w:rsidP="009C3634">
      <w:pPr>
        <w:pStyle w:val="BodyText"/>
        <w:spacing w:before="7"/>
        <w:rPr>
          <w:sz w:val="33"/>
        </w:rPr>
      </w:pPr>
    </w:p>
    <w:p w14:paraId="330D93A2" w14:textId="77777777" w:rsidR="00DC1920" w:rsidRDefault="00DC1920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2AE56A05" w14:textId="77777777" w:rsidR="00DC1920" w:rsidRDefault="00BC23F2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8E559E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</w:t>
      </w:r>
      <w:r w:rsid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</w:t>
      </w:r>
      <w:r w:rsidR="008E559E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</w:t>
      </w:r>
      <w:r w:rsidR="00E91FC7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>titular/ă  al/a  Autorizației de construire nr. .............. din .................................</w:t>
      </w:r>
      <w:r w:rsidR="008E559E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prin prezenta,</w:t>
      </w:r>
      <w:r w:rsidR="00E91FC7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vă rog să-mi </w:t>
      </w:r>
      <w:r w:rsidR="008E559E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E91FC7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eliberaţi  </w:t>
      </w:r>
    </w:p>
    <w:p w14:paraId="3E211630" w14:textId="77777777" w:rsidR="00DC1920" w:rsidRDefault="00DC1920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   </w:t>
      </w:r>
      <w:r w:rsidR="00E91FC7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>”</w:t>
      </w:r>
      <w:r w:rsidR="00E91FC7" w:rsidRPr="00DC1920">
        <w:rPr>
          <w:rFonts w:ascii="Montserrat" w:hAnsi="Montserrat" w:cs="Montserrat"/>
          <w:b/>
          <w:i/>
          <w:color w:val="003A6A"/>
          <w:sz w:val="18"/>
          <w:szCs w:val="18"/>
          <w:lang w:val="ro-RO"/>
        </w:rPr>
        <w:t xml:space="preserve">Certificatul de atestare a </w:t>
      </w:r>
      <w:r w:rsidR="00D772AD" w:rsidRPr="00DC1920">
        <w:rPr>
          <w:rFonts w:ascii="Montserrat" w:hAnsi="Montserrat" w:cs="Montserrat"/>
          <w:b/>
          <w:i/>
          <w:color w:val="003A6A"/>
          <w:sz w:val="18"/>
          <w:szCs w:val="18"/>
          <w:lang w:val="ro-RO"/>
        </w:rPr>
        <w:t xml:space="preserve">stadiului realizării construcției </w:t>
      </w:r>
      <w:r w:rsidR="00E91FC7" w:rsidRPr="00DC1920">
        <w:rPr>
          <w:rFonts w:ascii="Montserrat" w:hAnsi="Montserrat" w:cs="Montserrat"/>
          <w:i/>
          <w:color w:val="003A6A"/>
          <w:sz w:val="18"/>
          <w:szCs w:val="18"/>
          <w:lang w:val="ro-RO"/>
        </w:rPr>
        <w:t>”</w:t>
      </w:r>
      <w:r w:rsidR="00C5777B">
        <w:rPr>
          <w:rFonts w:ascii="Montserrat" w:hAnsi="Montserrat" w:cs="Montserrat"/>
          <w:i/>
          <w:color w:val="003A6A"/>
          <w:sz w:val="18"/>
          <w:szCs w:val="18"/>
          <w:lang w:val="ro-RO"/>
        </w:rPr>
        <w:t>,</w:t>
      </w:r>
      <w:r w:rsidR="008E559E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E91FC7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pentru construcția  </w:t>
      </w:r>
      <w:r w:rsidR="00D772AD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în curs de edificare  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în U.A.T.</w:t>
      </w:r>
      <w:r w:rsidR="00E91FC7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Satu </w:t>
      </w:r>
    </w:p>
    <w:p w14:paraId="165CF726" w14:textId="77777777" w:rsidR="00E91FC7" w:rsidRPr="00DC1920" w:rsidRDefault="00DC1920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    </w:t>
      </w:r>
      <w:r w:rsidR="00E91FC7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Mare, </w:t>
      </w:r>
      <w:r w:rsidR="00D772AD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E91FC7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>strada  .................................................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E91FC7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nr. </w:t>
      </w:r>
      <w:r w:rsidR="00D772AD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E91FC7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............. </w:t>
      </w:r>
      <w:r w:rsidR="00D772AD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, </w:t>
      </w:r>
      <w:r w:rsidR="00E91FC7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>pe</w:t>
      </w:r>
      <w:r w:rsidR="00D772AD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terenul cu nr. </w:t>
      </w:r>
      <w:r w:rsidR="00E91FC7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>top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.</w:t>
      </w:r>
      <w:r w:rsidR="00E91FC7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>/cad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.</w:t>
      </w:r>
      <w:r w:rsidR="00E91FC7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...............................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D772AD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E91FC7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>înscris în C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.F.</w:t>
      </w:r>
      <w:r w:rsidR="00E91FC7" w:rsidRPr="00DC192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nr.  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................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>...... .</w:t>
      </w:r>
    </w:p>
    <w:p w14:paraId="078219C4" w14:textId="77777777" w:rsidR="009C3634" w:rsidRPr="008E559E" w:rsidRDefault="009C3634" w:rsidP="005D15B9">
      <w:pPr>
        <w:pStyle w:val="BodyText"/>
        <w:spacing w:before="89"/>
        <w:ind w:left="834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Anexez prezentei cereri:</w:t>
      </w:r>
    </w:p>
    <w:p w14:paraId="25232715" w14:textId="2F0C4697" w:rsidR="009C3634" w:rsidRPr="008E559E" w:rsidRDefault="00262BE0" w:rsidP="006873CD">
      <w:pPr>
        <w:pStyle w:val="BodyText"/>
        <w:ind w:left="1080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>□</w:t>
      </w:r>
      <w:r w:rsidRPr="008E559E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 </w:t>
      </w:r>
      <w:r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E</w:t>
      </w:r>
      <w:r w:rsidR="00095C73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xtras de car</w:t>
      </w:r>
      <w:r w:rsidR="009C3634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te funciară</w:t>
      </w:r>
      <w:r w:rsid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de informare</w:t>
      </w:r>
      <w:r w:rsidR="001E5B95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nu mai vechi de 30 zile calendaristice</w:t>
      </w:r>
      <w:r w:rsidR="009C3634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;</w:t>
      </w:r>
    </w:p>
    <w:p w14:paraId="509F10EB" w14:textId="77777777" w:rsidR="00410DAE" w:rsidRPr="001B4515" w:rsidRDefault="00262BE0" w:rsidP="006873CD">
      <w:pPr>
        <w:pStyle w:val="BodyText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             </w:t>
      </w:r>
      <w:r w:rsidR="007C0FA5"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   </w:t>
      </w:r>
      <w:r w:rsidR="00757DAC"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 </w:t>
      </w:r>
      <w:r w:rsidR="008E559E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 </w:t>
      </w:r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>□</w:t>
      </w:r>
      <w:r w:rsidRPr="008E559E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</w:t>
      </w:r>
      <w:r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>utorizaţia de construire</w:t>
      </w:r>
      <w:r w:rsidR="00C5777B" w:rsidRPr="001B4515">
        <w:rPr>
          <w:rFonts w:ascii="Montserrat" w:hAnsi="Montserrat" w:cs="Montserrat"/>
          <w:color w:val="003A6A"/>
          <w:sz w:val="18"/>
          <w:szCs w:val="18"/>
          <w:lang w:val="ro-RO"/>
        </w:rPr>
        <w:t>;</w:t>
      </w:r>
    </w:p>
    <w:p w14:paraId="0158DB5F" w14:textId="77777777" w:rsidR="00410DAE" w:rsidRPr="008E559E" w:rsidRDefault="00262BE0" w:rsidP="00D772AD">
      <w:pPr>
        <w:pStyle w:val="BodyText"/>
        <w:ind w:left="1080"/>
        <w:rPr>
          <w:rFonts w:ascii="Montserrat" w:hAnsi="Montserrat" w:cs="Montserrat"/>
          <w:b/>
          <w:color w:val="003A6A"/>
          <w:sz w:val="18"/>
          <w:szCs w:val="18"/>
          <w:lang w:val="ro-RO"/>
        </w:rPr>
      </w:pPr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>□</w:t>
      </w:r>
      <w:r w:rsidRPr="008E559E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 </w:t>
      </w:r>
      <w:r w:rsidR="00D772AD" w:rsidRPr="008E559E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P.A.D. - </w:t>
      </w:r>
      <w:r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P</w:t>
      </w:r>
      <w:r w:rsidR="00410DAE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lan de amplasament şi delimitare a imobilului</w:t>
      </w:r>
      <w:r w:rsidR="009B1AE1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410DAE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întocmit de topograf</w:t>
      </w:r>
      <w:r w:rsidR="006873CD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410DAE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autorizat</w:t>
      </w:r>
      <w:r w:rsidR="006873CD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, </w:t>
      </w:r>
      <w:r w:rsidR="00410DAE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în sistem de </w:t>
      </w:r>
      <w:r w:rsidR="006873CD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410DAE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coordonate „Stereo 70"; </w:t>
      </w:r>
      <w:r w:rsidR="00410DAE" w:rsidRPr="008E559E">
        <w:rPr>
          <w:rFonts w:ascii="Montserrat" w:hAnsi="Montserrat" w:cs="Montserrat"/>
          <w:b/>
          <w:color w:val="003A6A"/>
          <w:sz w:val="18"/>
          <w:szCs w:val="18"/>
          <w:lang w:val="ro-RO"/>
        </w:rPr>
        <w:t>- în</w:t>
      </w:r>
      <w:r w:rsidR="00410DAE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410DAE" w:rsidRPr="008E559E">
        <w:rPr>
          <w:rFonts w:ascii="Montserrat" w:hAnsi="Montserrat" w:cs="Montserrat"/>
          <w:b/>
          <w:color w:val="003A6A"/>
          <w:sz w:val="18"/>
          <w:szCs w:val="18"/>
          <w:lang w:val="ro-RO"/>
        </w:rPr>
        <w:t>original</w:t>
      </w:r>
    </w:p>
    <w:p w14:paraId="48E47060" w14:textId="77777777" w:rsidR="00B526CD" w:rsidRPr="008E559E" w:rsidRDefault="00B526CD" w:rsidP="007C0FA5">
      <w:pPr>
        <w:pStyle w:val="BodyText"/>
        <w:ind w:left="1080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□    </w:t>
      </w:r>
      <w:r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Referatele pe specialități, întocmite de pro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>iectant și diriginte de șantier</w:t>
      </w:r>
      <w:r w:rsidR="00D772AD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, pentru stadiul fizic constatat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>;</w:t>
      </w:r>
      <w:r w:rsidR="00D772AD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>-</w:t>
      </w:r>
      <w:r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8E559E">
        <w:rPr>
          <w:rFonts w:ascii="Montserrat" w:hAnsi="Montserrat" w:cs="Montserrat"/>
          <w:b/>
          <w:color w:val="003A6A"/>
          <w:sz w:val="18"/>
          <w:szCs w:val="18"/>
          <w:lang w:val="ro-RO"/>
        </w:rPr>
        <w:t>în origina</w:t>
      </w:r>
      <w:r w:rsidRPr="008E559E">
        <w:rPr>
          <w:rFonts w:ascii="Arial" w:eastAsia="Calibri" w:hAnsi="Arial" w:cs="Arial"/>
          <w:b/>
          <w:color w:val="003A6A"/>
          <w:sz w:val="18"/>
          <w:szCs w:val="18"/>
          <w:lang w:val="ro-RO"/>
        </w:rPr>
        <w:t>l</w:t>
      </w:r>
    </w:p>
    <w:p w14:paraId="7EB7FACC" w14:textId="77777777" w:rsidR="00B526CD" w:rsidRPr="008E559E" w:rsidRDefault="00B526CD" w:rsidP="007C0FA5">
      <w:pPr>
        <w:pStyle w:val="BodyText"/>
        <w:ind w:left="1080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□    </w:t>
      </w:r>
      <w:r w:rsidR="00D772AD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Proces verbal de recepție parțială </w:t>
      </w:r>
      <w:r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– </w:t>
      </w:r>
      <w:r w:rsidR="00427B9F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trei</w:t>
      </w:r>
      <w:r w:rsidR="00D772AD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exemplar</w:t>
      </w:r>
      <w:r w:rsidR="00427B9F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e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>;</w:t>
      </w:r>
      <w:r w:rsidR="00D772AD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7C0FA5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9B1AE1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- </w:t>
      </w:r>
      <w:r w:rsidR="007C0FA5" w:rsidRPr="008E559E">
        <w:rPr>
          <w:rFonts w:ascii="Montserrat" w:hAnsi="Montserrat" w:cs="Montserrat"/>
          <w:b/>
          <w:color w:val="003A6A"/>
          <w:sz w:val="18"/>
          <w:szCs w:val="18"/>
          <w:lang w:val="ro-RO"/>
        </w:rPr>
        <w:t>în original</w:t>
      </w:r>
    </w:p>
    <w:p w14:paraId="731D6D4D" w14:textId="77777777" w:rsidR="008E559E" w:rsidRDefault="00262BE0" w:rsidP="007C0FA5">
      <w:pPr>
        <w:pStyle w:val="BodyText"/>
        <w:ind w:left="1080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>□</w:t>
      </w:r>
      <w:r w:rsidRPr="008E559E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</w:t>
      </w:r>
      <w:r w:rsidR="00410DAE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Carte de identitate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>;</w:t>
      </w:r>
      <w:r w:rsidR="00410DAE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</w:p>
    <w:p w14:paraId="4AF7134A" w14:textId="22FC973D" w:rsidR="00410DAE" w:rsidRPr="008E559E" w:rsidRDefault="00262BE0" w:rsidP="007C0FA5">
      <w:pPr>
        <w:pStyle w:val="BodyText"/>
        <w:ind w:left="1080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8E559E">
        <w:rPr>
          <w:rFonts w:ascii="Arial" w:eastAsia="Calibri" w:hAnsi="Arial" w:cs="Arial"/>
          <w:color w:val="003A6A"/>
          <w:sz w:val="18"/>
          <w:szCs w:val="18"/>
          <w:lang w:val="ro-RO"/>
        </w:rPr>
        <w:t>□</w:t>
      </w:r>
      <w:r w:rsidRPr="008E559E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</w:t>
      </w:r>
      <w:r w:rsidR="00410DAE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Taxă </w:t>
      </w:r>
      <w:r w:rsidR="007C0FA5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>certificat</w:t>
      </w:r>
      <w:r w:rsidR="00410DAE" w:rsidRPr="008E559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în valoare de </w:t>
      </w:r>
      <w:r w:rsidR="001B4515">
        <w:rPr>
          <w:rFonts w:ascii="Montserrat" w:hAnsi="Montserrat" w:cs="Montserrat"/>
          <w:b/>
          <w:color w:val="003A6A"/>
          <w:sz w:val="18"/>
          <w:szCs w:val="18"/>
          <w:lang w:val="ro-RO"/>
        </w:rPr>
        <w:t>30</w:t>
      </w:r>
      <w:r w:rsidR="00410DAE" w:rsidRPr="008E559E">
        <w:rPr>
          <w:rFonts w:ascii="Montserrat" w:hAnsi="Montserrat" w:cs="Montserrat"/>
          <w:b/>
          <w:color w:val="003A6A"/>
          <w:sz w:val="18"/>
          <w:szCs w:val="18"/>
          <w:lang w:val="ro-RO"/>
        </w:rPr>
        <w:t xml:space="preserve"> lei</w:t>
      </w:r>
      <w:r w:rsidR="00C5777B">
        <w:rPr>
          <w:rFonts w:ascii="Montserrat" w:hAnsi="Montserrat" w:cs="Montserrat"/>
          <w:b/>
          <w:color w:val="003A6A"/>
          <w:sz w:val="18"/>
          <w:szCs w:val="18"/>
          <w:lang w:val="ro-RO"/>
        </w:rPr>
        <w:t xml:space="preserve">. </w:t>
      </w:r>
    </w:p>
    <w:p w14:paraId="03ABE284" w14:textId="77777777"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815C8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prezenta, declar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815C8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</w:t>
      </w:r>
      <w:r w:rsidR="003F7088">
        <w:rPr>
          <w:rFonts w:ascii="Montserrat" w:hAnsi="Montserrat" w:cs="Montserrat"/>
          <w:color w:val="003A6A"/>
          <w:sz w:val="18"/>
          <w:szCs w:val="18"/>
          <w:lang w:val="ro-RO"/>
        </w:rPr>
        <w:t>nstituției. Am luat la cunoștinț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ă 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faptul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că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757DAC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C5777B">
        <w:rPr>
          <w:rFonts w:ascii="Montserrat" w:hAnsi="Montserrat" w:cs="Montserrat"/>
          <w:color w:val="003A6A"/>
          <w:sz w:val="18"/>
          <w:szCs w:val="18"/>
          <w:lang w:val="ro-RO"/>
        </w:rPr>
        <w:t>fizice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14:paraId="741D9341" w14:textId="77777777" w:rsidR="00E03150" w:rsidRPr="00DC1920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DC1920">
        <w:rPr>
          <w:rFonts w:ascii="Montserrat" w:hAnsi="Montserrat" w:cs="Montserrat"/>
          <w:color w:val="003A6A"/>
          <w:sz w:val="20"/>
          <w:szCs w:val="20"/>
          <w:lang w:val="ro-RO"/>
        </w:rPr>
        <w:t>Data  ...........................................................</w:t>
      </w:r>
      <w:r w:rsidR="00C5777B">
        <w:rPr>
          <w:rFonts w:ascii="Montserrat" w:hAnsi="Montserrat" w:cs="Montserrat"/>
          <w:color w:val="003A6A"/>
          <w:sz w:val="20"/>
          <w:szCs w:val="20"/>
          <w:lang w:val="ro-RO"/>
        </w:rPr>
        <w:t>              Semnă</w:t>
      </w:r>
      <w:r w:rsidR="002E1765" w:rsidRPr="00DC1920">
        <w:rPr>
          <w:rFonts w:ascii="Montserrat" w:hAnsi="Montserrat" w:cs="Montserrat"/>
          <w:color w:val="003A6A"/>
          <w:sz w:val="20"/>
          <w:szCs w:val="20"/>
          <w:lang w:val="ro-RO"/>
        </w:rPr>
        <w:t>tura</w:t>
      </w:r>
      <w:r w:rsidRPr="00DC192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..............................................................</w:t>
      </w:r>
    </w:p>
    <w:sectPr w:rsidR="00E03150" w:rsidRPr="00DC1920" w:rsidSect="003808C7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6322" w14:textId="77777777" w:rsidR="00134C2B" w:rsidRDefault="00134C2B" w:rsidP="00262BE0">
      <w:pPr>
        <w:spacing w:after="0" w:line="240" w:lineRule="auto"/>
      </w:pPr>
      <w:r>
        <w:separator/>
      </w:r>
    </w:p>
  </w:endnote>
  <w:endnote w:type="continuationSeparator" w:id="0">
    <w:p w14:paraId="01456B19" w14:textId="77777777" w:rsidR="00134C2B" w:rsidRDefault="00134C2B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8A34" w14:textId="5FEDF093" w:rsidR="00262BE0" w:rsidRPr="00F44C4B" w:rsidRDefault="001E5B95" w:rsidP="00E112F6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2E1A65" wp14:editId="46AC579A">
              <wp:simplePos x="0" y="0"/>
              <wp:positionH relativeFrom="column">
                <wp:posOffset>3152775</wp:posOffset>
              </wp:positionH>
              <wp:positionV relativeFrom="paragraph">
                <wp:posOffset>15240</wp:posOffset>
              </wp:positionV>
              <wp:extent cx="635" cy="436245"/>
              <wp:effectExtent l="9525" t="16510" r="18415" b="13970"/>
              <wp:wrapNone/>
              <wp:docPr id="5955665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362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0A6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48.25pt;margin-top:1.2pt;width:.05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" strokecolor="#2f5496 [2404]" strokeweight="1.5pt"/>
          </w:pict>
        </mc:Fallback>
      </mc:AlternateConten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</w: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Piața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25 </w: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Octombrie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proofErr w:type="spellStart"/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>Cont</w:t>
    </w:r>
    <w:proofErr w:type="spellEnd"/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 xml:space="preserve">: </w:t>
    </w:r>
    <w:r w:rsidR="00722B33" w:rsidRPr="00462A3A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6B0C3C" w:rsidRPr="00462A3A">
      <w:rPr>
        <w:rFonts w:ascii="Montserrat Medium" w:hAnsi="Montserrat Medium" w:cs="Montserrat Medium"/>
        <w:color w:val="003A6A"/>
        <w:sz w:val="20"/>
        <w:szCs w:val="20"/>
      </w:rPr>
      <w:t>RO</w:t>
    </w:r>
    <w:r w:rsidR="006B0C3C">
      <w:rPr>
        <w:rFonts w:ascii="Montserrat Medium" w:hAnsi="Montserrat Medium" w:cs="Montserrat Medium"/>
        <w:color w:val="003A6A"/>
        <w:sz w:val="20"/>
        <w:szCs w:val="20"/>
      </w:rPr>
      <w:t>33</w:t>
    </w:r>
    <w:r w:rsidR="006B0C3C" w:rsidRPr="00462A3A">
      <w:rPr>
        <w:rFonts w:ascii="Montserrat Medium" w:hAnsi="Montserrat Medium" w:cs="Montserrat Medium"/>
        <w:color w:val="003A6A"/>
        <w:sz w:val="20"/>
        <w:szCs w:val="20"/>
      </w:rPr>
      <w:t>TREZ54621</w:t>
    </w:r>
    <w:r w:rsidR="006B0C3C">
      <w:rPr>
        <w:rFonts w:ascii="Montserrat Medium" w:hAnsi="Montserrat Medium" w:cs="Montserrat Medium"/>
        <w:color w:val="003A6A"/>
        <w:sz w:val="20"/>
        <w:szCs w:val="20"/>
      </w:rPr>
      <w:t>180250</w:t>
    </w:r>
    <w:r w:rsidR="006B0C3C" w:rsidRPr="00462A3A">
      <w:rPr>
        <w:rFonts w:ascii="Montserrat Medium" w:hAnsi="Montserrat Medium" w:cs="Montserrat Medium"/>
        <w:color w:val="003A6A"/>
        <w:sz w:val="20"/>
        <w:szCs w:val="20"/>
      </w:rPr>
      <w:t>XXXXX</w:t>
    </w:r>
  </w:p>
  <w:p w14:paraId="05579F3F" w14:textId="2235D22A" w:rsidR="00262BE0" w:rsidRDefault="00262BE0" w:rsidP="00E112F6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 xml:space="preserve">Web: www.primariasm.ro, 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facebook</w:t>
    </w:r>
    <w:proofErr w:type="spellEnd"/>
    <w:r w:rsidRPr="00F44C4B">
      <w:rPr>
        <w:rFonts w:ascii="Montserrat Medium" w:hAnsi="Montserrat Medium" w:cs="Montserrat Medium"/>
        <w:color w:val="003A6A"/>
        <w:sz w:val="14"/>
        <w:szCs w:val="16"/>
      </w:rPr>
      <w:t>/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primariasatumare</w:t>
    </w:r>
    <w:proofErr w:type="spellEnd"/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058FF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 xml:space="preserve">@primariasm.ro 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Telefon</w:t>
    </w:r>
    <w:proofErr w:type="spellEnd"/>
    <w:r w:rsidRPr="00F44C4B">
      <w:rPr>
        <w:rFonts w:ascii="Montserrat Medium" w:hAnsi="Montserrat Medium" w:cs="Montserrat Medium"/>
        <w:color w:val="003A6A"/>
        <w:sz w:val="14"/>
        <w:szCs w:val="16"/>
      </w:rPr>
      <w:t>: 0261.</w:t>
    </w:r>
    <w:r w:rsidR="001E5B95">
      <w:rPr>
        <w:rFonts w:ascii="Montserrat Medium" w:hAnsi="Montserrat Medium" w:cs="Montserrat Medium"/>
        <w:color w:val="003A6A"/>
        <w:sz w:val="14"/>
        <w:szCs w:val="16"/>
      </w:rPr>
      <w:t>702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.5</w:t>
    </w:r>
    <w:r w:rsidR="00C5587E">
      <w:rPr>
        <w:rFonts w:ascii="Montserrat Medium" w:hAnsi="Montserrat Medium" w:cs="Montserrat Medium"/>
        <w:color w:val="003A6A"/>
        <w:sz w:val="14"/>
        <w:szCs w:val="16"/>
      </w:rPr>
      <w:t>5</w:t>
    </w:r>
    <w:r w:rsidR="001E5B95">
      <w:rPr>
        <w:rFonts w:ascii="Montserrat Medium" w:hAnsi="Montserrat Medium" w:cs="Montserrat Medium"/>
        <w:color w:val="003A6A"/>
        <w:sz w:val="14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D301" w14:textId="77777777" w:rsidR="00134C2B" w:rsidRDefault="00134C2B" w:rsidP="00262BE0">
      <w:pPr>
        <w:spacing w:after="0" w:line="240" w:lineRule="auto"/>
      </w:pPr>
      <w:r>
        <w:separator/>
      </w:r>
    </w:p>
  </w:footnote>
  <w:footnote w:type="continuationSeparator" w:id="0">
    <w:p w14:paraId="7D79B9A6" w14:textId="77777777" w:rsidR="00134C2B" w:rsidRDefault="00134C2B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60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16"/>
    <w:rsid w:val="000462C2"/>
    <w:rsid w:val="0007690D"/>
    <w:rsid w:val="00095C73"/>
    <w:rsid w:val="00134C2B"/>
    <w:rsid w:val="00162FDC"/>
    <w:rsid w:val="00193377"/>
    <w:rsid w:val="001B4515"/>
    <w:rsid w:val="001C3D65"/>
    <w:rsid w:val="001E5B95"/>
    <w:rsid w:val="00244586"/>
    <w:rsid w:val="00262BE0"/>
    <w:rsid w:val="00263603"/>
    <w:rsid w:val="00296255"/>
    <w:rsid w:val="002C52B3"/>
    <w:rsid w:val="002E1765"/>
    <w:rsid w:val="002E4F98"/>
    <w:rsid w:val="00365F75"/>
    <w:rsid w:val="003709DB"/>
    <w:rsid w:val="003808C7"/>
    <w:rsid w:val="003B2DD3"/>
    <w:rsid w:val="003F473E"/>
    <w:rsid w:val="003F4877"/>
    <w:rsid w:val="003F7088"/>
    <w:rsid w:val="00410DAE"/>
    <w:rsid w:val="00427B9F"/>
    <w:rsid w:val="004605EE"/>
    <w:rsid w:val="00462A3A"/>
    <w:rsid w:val="00484D98"/>
    <w:rsid w:val="00493C96"/>
    <w:rsid w:val="004B7D62"/>
    <w:rsid w:val="004E6D46"/>
    <w:rsid w:val="004F2AF9"/>
    <w:rsid w:val="004F53FA"/>
    <w:rsid w:val="00557AEF"/>
    <w:rsid w:val="00580DEC"/>
    <w:rsid w:val="0058297B"/>
    <w:rsid w:val="00582A41"/>
    <w:rsid w:val="00592912"/>
    <w:rsid w:val="005D15B9"/>
    <w:rsid w:val="005D74AE"/>
    <w:rsid w:val="005E2B13"/>
    <w:rsid w:val="00631FA0"/>
    <w:rsid w:val="006827EE"/>
    <w:rsid w:val="006873CD"/>
    <w:rsid w:val="006B0C3C"/>
    <w:rsid w:val="007136A6"/>
    <w:rsid w:val="00722B33"/>
    <w:rsid w:val="00757DAC"/>
    <w:rsid w:val="00780CC4"/>
    <w:rsid w:val="00786228"/>
    <w:rsid w:val="007A2D64"/>
    <w:rsid w:val="007B4755"/>
    <w:rsid w:val="007C0FA5"/>
    <w:rsid w:val="007C7D24"/>
    <w:rsid w:val="007E11FF"/>
    <w:rsid w:val="008025A6"/>
    <w:rsid w:val="00810191"/>
    <w:rsid w:val="00815C83"/>
    <w:rsid w:val="00833B4F"/>
    <w:rsid w:val="00856132"/>
    <w:rsid w:val="008929F0"/>
    <w:rsid w:val="00895900"/>
    <w:rsid w:val="008E559E"/>
    <w:rsid w:val="008F4E9F"/>
    <w:rsid w:val="00947483"/>
    <w:rsid w:val="009724D2"/>
    <w:rsid w:val="009A4287"/>
    <w:rsid w:val="009B1AE1"/>
    <w:rsid w:val="009B2DA9"/>
    <w:rsid w:val="009C3634"/>
    <w:rsid w:val="009C5F28"/>
    <w:rsid w:val="00AA4C81"/>
    <w:rsid w:val="00AE77A5"/>
    <w:rsid w:val="00B058FF"/>
    <w:rsid w:val="00B32B35"/>
    <w:rsid w:val="00B33A3D"/>
    <w:rsid w:val="00B345B2"/>
    <w:rsid w:val="00B526CD"/>
    <w:rsid w:val="00B96116"/>
    <w:rsid w:val="00BC23F2"/>
    <w:rsid w:val="00BF25FF"/>
    <w:rsid w:val="00C0361C"/>
    <w:rsid w:val="00C04A1F"/>
    <w:rsid w:val="00C50D9B"/>
    <w:rsid w:val="00C5587E"/>
    <w:rsid w:val="00C5777B"/>
    <w:rsid w:val="00C93B95"/>
    <w:rsid w:val="00D03EBC"/>
    <w:rsid w:val="00D25D95"/>
    <w:rsid w:val="00D27798"/>
    <w:rsid w:val="00D37755"/>
    <w:rsid w:val="00D37FD6"/>
    <w:rsid w:val="00D658FF"/>
    <w:rsid w:val="00D772AD"/>
    <w:rsid w:val="00D92E03"/>
    <w:rsid w:val="00D975F0"/>
    <w:rsid w:val="00DC1920"/>
    <w:rsid w:val="00DC453C"/>
    <w:rsid w:val="00DF687D"/>
    <w:rsid w:val="00E03150"/>
    <w:rsid w:val="00E112F6"/>
    <w:rsid w:val="00E567C4"/>
    <w:rsid w:val="00E87A29"/>
    <w:rsid w:val="00E91FC7"/>
    <w:rsid w:val="00EC77E5"/>
    <w:rsid w:val="00F346FB"/>
    <w:rsid w:val="00F6086E"/>
    <w:rsid w:val="00F82C50"/>
    <w:rsid w:val="00F8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8CB7E"/>
  <w15:docId w15:val="{1EF73BF6-ABB4-4DA5-8D5D-BF7D120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 Armos</cp:lastModifiedBy>
  <cp:revision>3</cp:revision>
  <cp:lastPrinted>2025-01-08T08:46:00Z</cp:lastPrinted>
  <dcterms:created xsi:type="dcterms:W3CDTF">2025-12-23T19:58:00Z</dcterms:created>
  <dcterms:modified xsi:type="dcterms:W3CDTF">2025-12-30T10:51:00Z</dcterms:modified>
</cp:coreProperties>
</file>