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3E49" w14:textId="10BE7D09" w:rsidR="009C3634" w:rsidRDefault="00DD3987" w:rsidP="007136A6">
      <w:pPr>
        <w:jc w:val="both"/>
        <w:rPr>
          <w:sz w:val="24"/>
          <w:szCs w:val="24"/>
          <w:lang w:val="ro-RO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4384" behindDoc="1" locked="0" layoutInCell="1" allowOverlap="1" wp14:anchorId="6FE42EAF" wp14:editId="3D581B48">
            <wp:simplePos x="0" y="0"/>
            <wp:positionH relativeFrom="margin">
              <wp:posOffset>304800</wp:posOffset>
            </wp:positionH>
            <wp:positionV relativeFrom="paragraph">
              <wp:posOffset>6985</wp:posOffset>
            </wp:positionV>
            <wp:extent cx="1219200" cy="724535"/>
            <wp:effectExtent l="0" t="0" r="0" b="0"/>
            <wp:wrapTight wrapText="bothSides">
              <wp:wrapPolygon edited="0">
                <wp:start x="0" y="0"/>
                <wp:lineTo x="0" y="18741"/>
                <wp:lineTo x="2025" y="21013"/>
                <wp:lineTo x="4725" y="21013"/>
                <wp:lineTo x="5063" y="21013"/>
                <wp:lineTo x="7763" y="18174"/>
                <wp:lineTo x="21263" y="16470"/>
                <wp:lineTo x="21263" y="3975"/>
                <wp:lineTo x="77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C5289" w14:textId="07D66BF8"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14:paraId="22770758" w14:textId="4401B661" w:rsidR="009C3634" w:rsidRPr="00EB3976" w:rsidRDefault="00D910B3" w:rsidP="00410DAE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16"/>
          <w:szCs w:val="16"/>
          <w:lang w:val="ro-RO"/>
        </w:rPr>
      </w:pPr>
      <w:r>
        <w:rPr>
          <w:rFonts w:ascii="Cambria" w:hAnsi="Cambr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9CD56" wp14:editId="764B38AF">
                <wp:simplePos x="0" y="0"/>
                <wp:positionH relativeFrom="column">
                  <wp:posOffset>214679</wp:posOffset>
                </wp:positionH>
                <wp:positionV relativeFrom="paragraph">
                  <wp:posOffset>210331</wp:posOffset>
                </wp:positionV>
                <wp:extent cx="6581775" cy="0"/>
                <wp:effectExtent l="17145" t="22225" r="20955" b="15875"/>
                <wp:wrapNone/>
                <wp:docPr id="3843546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1ED7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6.9pt;margin-top:16.55pt;width:51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" strokecolor="#2f5496 [2404]" strokeweight="2.25pt">
                <v:shadow color="#1f4d78 [1608]" opacity=".5" offset="1pt"/>
              </v:shape>
            </w:pict>
          </mc:Fallback>
        </mc:AlternateContent>
      </w:r>
    </w:p>
    <w:p w14:paraId="4B618FF0" w14:textId="6FF47BD3" w:rsidR="009C3634" w:rsidRPr="00B47944" w:rsidRDefault="00B47944" w:rsidP="004605EE">
      <w:pPr>
        <w:pStyle w:val="PlainText"/>
        <w:jc w:val="center"/>
        <w:rPr>
          <w:rFonts w:ascii="Montserrat" w:hAnsi="Montserrat" w:cs="Montserrat"/>
          <w:b/>
          <w:color w:val="003A6A"/>
          <w:sz w:val="22"/>
          <w:szCs w:val="22"/>
          <w:lang w:val="ro-RO" w:eastAsia="en-US"/>
        </w:rPr>
      </w:pPr>
      <w:r w:rsidRPr="00B47944">
        <w:rPr>
          <w:rFonts w:ascii="Montserrat" w:hAnsi="Montserrat" w:cs="Montserrat"/>
          <w:b/>
          <w:color w:val="003A6A"/>
          <w:sz w:val="22"/>
          <w:szCs w:val="22"/>
          <w:lang w:val="ro-RO" w:eastAsia="en-US"/>
        </w:rPr>
        <w:t xml:space="preserve">Cerere  pentru  eliberarea  certificatului de radiere al </w:t>
      </w:r>
      <w:r w:rsidRPr="00B47944">
        <w:rPr>
          <w:rFonts w:ascii="Montserrat" w:hAnsi="Montserrat" w:cs="Montserrat"/>
          <w:b/>
          <w:color w:val="003A6A"/>
          <w:sz w:val="22"/>
          <w:szCs w:val="22"/>
          <w:lang w:val="ro-RO"/>
        </w:rPr>
        <w:t>construcţiei</w:t>
      </w:r>
    </w:p>
    <w:p w14:paraId="78DBC346" w14:textId="77777777" w:rsidR="00F85D03" w:rsidRPr="00F85D03" w:rsidRDefault="00F85D03" w:rsidP="00F85D03">
      <w:pPr>
        <w:pStyle w:val="PlainText"/>
        <w:jc w:val="center"/>
        <w:rPr>
          <w:rFonts w:ascii="Montserrat" w:hAnsi="Montserrat" w:cs="Montserrat"/>
          <w:b/>
          <w:color w:val="003A6A"/>
          <w:lang w:val="ro-RO"/>
        </w:rPr>
      </w:pPr>
    </w:p>
    <w:p w14:paraId="21DF5383" w14:textId="77777777" w:rsidR="009C3634" w:rsidRPr="009C3634" w:rsidRDefault="009C3634" w:rsidP="009C3634">
      <w:pPr>
        <w:pStyle w:val="BodyText"/>
        <w:ind w:left="216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Către,</w:t>
      </w:r>
    </w:p>
    <w:p w14:paraId="0F937E77" w14:textId="77777777" w:rsidR="009C3634" w:rsidRDefault="00EB3976" w:rsidP="00EB3976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b/>
          <w:color w:val="003A6A"/>
          <w:sz w:val="20"/>
          <w:szCs w:val="20"/>
          <w:lang w:val="ro-RO"/>
        </w:rPr>
        <w:t>Primăria M</w:t>
      </w:r>
      <w:r w:rsidR="009C3634"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unicipiului Satu Mare</w:t>
      </w:r>
    </w:p>
    <w:p w14:paraId="286765B6" w14:textId="77777777" w:rsidR="00EB3976" w:rsidRPr="00EB3976" w:rsidRDefault="00EB3976" w:rsidP="00EB3976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</w:p>
    <w:p w14:paraId="21B5BFBA" w14:textId="20E0A2BF" w:rsidR="00EB3976" w:rsidRDefault="00B47944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noProof/>
          <w:color w:val="003A6A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73111" wp14:editId="3E2808A6">
                <wp:simplePos x="0" y="0"/>
                <wp:positionH relativeFrom="column">
                  <wp:posOffset>224155</wp:posOffset>
                </wp:positionH>
                <wp:positionV relativeFrom="paragraph">
                  <wp:posOffset>-61595</wp:posOffset>
                </wp:positionV>
                <wp:extent cx="6450965" cy="1318260"/>
                <wp:effectExtent l="14605" t="15240" r="11430" b="9525"/>
                <wp:wrapNone/>
                <wp:docPr id="13021955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0965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BB1DD" w14:textId="77777777" w:rsidR="00EB3976" w:rsidRDefault="00EB3976" w:rsidP="00EB3976">
                            <w:pPr>
                              <w:pStyle w:val="BodyText"/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</w:rPr>
                            </w:pPr>
                            <w:r w:rsidRPr="00FC0C61">
                              <w:rPr>
                                <w:rFonts w:ascii="Montserrat" w:hAnsi="Montserrat" w:cs="Montserrat"/>
                                <w:b/>
                                <w:color w:val="003A6A"/>
                                <w:sz w:val="18"/>
                                <w:szCs w:val="18"/>
                              </w:rPr>
                              <w:t>A</w:t>
                            </w:r>
                            <w:r w:rsidRPr="00FC0C61">
                              <w:rPr>
                                <w:rFonts w:ascii="Montserrat" w:hAnsi="Montserrat" w:cs="Montserrat"/>
                                <w:b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.</w:t>
                            </w:r>
                            <w:r w:rsidRPr="00115EA6"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În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cazul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persoanelor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fizice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:</w:t>
                            </w:r>
                          </w:p>
                          <w:p w14:paraId="4C830EE0" w14:textId="77777777" w:rsidR="00EB3976" w:rsidRPr="00FC0C61" w:rsidRDefault="00EB3976" w:rsidP="00EB3976">
                            <w:pPr>
                              <w:pStyle w:val="BodyText"/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</w:rPr>
                            </w:pPr>
                          </w:p>
                          <w:p w14:paraId="5ADE8BED" w14:textId="77777777" w:rsidR="00EB3976" w:rsidRPr="003C3B5B" w:rsidRDefault="00EB3976" w:rsidP="00EB3976">
                            <w:pPr>
                              <w:pStyle w:val="BodyText"/>
                              <w:spacing w:line="360" w:lineRule="auto"/>
                              <w:rPr>
                                <w:rFonts w:ascii="Montserrat" w:hAnsi="Montserrat" w:cs="Montserrat"/>
                                <w:color w:val="003A6A"/>
                                <w:sz w:val="22"/>
                                <w:szCs w:val="22"/>
                                <w:lang w:val="ro-RO"/>
                              </w:rPr>
                            </w:pPr>
                            <w:proofErr w:type="spellStart"/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>Subsemnatul</w:t>
                            </w:r>
                            <w:proofErr w:type="spellEnd"/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________________________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 domiciliat  în județul ________________________ municipiu/oraş/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comuna ___________________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satul/ sectorul ____________ str. ______________________ nr. _______ bl ______ ap. ______  identificat prin B.I./C.I./ C.I.P./paşaport seria ____  nr. ________ şi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C.N.P. 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|__|__|__|__|__|__|__|__|__|__|__|__|__|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, 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tel/fax _____________________,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e-mail </w:t>
                            </w:r>
                            <w:r>
                              <w:rPr>
                                <w:lang w:val="ro-RO"/>
                              </w:rPr>
                              <w:t>____________________-</w:t>
                            </w:r>
                            <w:r w:rsidRPr="00162FB0">
                              <w:rPr>
                                <w:lang w:val="ro-RO"/>
                              </w:rPr>
                              <w:tab/>
                            </w:r>
                          </w:p>
                          <w:p w14:paraId="26AAFA29" w14:textId="77777777" w:rsidR="00EB3976" w:rsidRPr="00162FB0" w:rsidRDefault="00EB3976" w:rsidP="00EB3976">
                            <w:pPr>
                              <w:spacing w:line="360" w:lineRule="auto"/>
                              <w:rPr>
                                <w:rFonts w:ascii="Montserrat" w:eastAsia="Times New Roman" w:hAnsi="Montserrat" w:cs="Montserrat"/>
                                <w:color w:val="003A6A"/>
                                <w:lang w:val="ro-RO"/>
                              </w:rPr>
                            </w:pPr>
                            <w:r w:rsidRPr="00162FB0">
                              <w:rPr>
                                <w:rFonts w:ascii="Montserrat" w:eastAsia="Times New Roman" w:hAnsi="Montserrat" w:cs="Montserrat"/>
                                <w:color w:val="003A6A"/>
                                <w:lang w:val="ro-RO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73111" id="Rectangle 3" o:spid="_x0000_s1026" style="position:absolute;margin-left:17.65pt;margin-top:-4.85pt;width:507.95pt;height:10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" strokecolor="#2f5496 [2404]" strokeweight="1pt">
                <v:textbox>
                  <w:txbxContent>
                    <w:p w14:paraId="071BB1DD" w14:textId="77777777" w:rsidR="00EB3976" w:rsidRDefault="00EB3976" w:rsidP="00EB3976">
                      <w:pPr>
                        <w:pStyle w:val="BodyText"/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</w:rPr>
                      </w:pPr>
                      <w:r w:rsidRPr="00FC0C61">
                        <w:rPr>
                          <w:rFonts w:ascii="Montserrat" w:hAnsi="Montserrat" w:cs="Montserrat"/>
                          <w:b/>
                          <w:color w:val="003A6A"/>
                          <w:sz w:val="18"/>
                          <w:szCs w:val="18"/>
                        </w:rPr>
                        <w:t>A</w:t>
                      </w:r>
                      <w:r w:rsidRPr="00FC0C61">
                        <w:rPr>
                          <w:rFonts w:ascii="Montserrat" w:hAnsi="Montserrat" w:cs="Montserrat"/>
                          <w:b/>
                          <w:color w:val="003A6A"/>
                          <w:sz w:val="18"/>
                          <w:szCs w:val="18"/>
                          <w:highlight w:val="lightGray"/>
                        </w:rPr>
                        <w:t>.</w:t>
                      </w:r>
                      <w:r w:rsidRPr="00115EA6">
                        <w:rPr>
                          <w:rFonts w:ascii="Montserrat" w:hAnsi="Montserrat" w:cs="Montserrat"/>
                          <w:i/>
                          <w:color w:val="003A6A"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În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cazul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persoanelor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fizice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:</w:t>
                      </w:r>
                    </w:p>
                    <w:p w14:paraId="4C830EE0" w14:textId="77777777" w:rsidR="00EB3976" w:rsidRPr="00FC0C61" w:rsidRDefault="00EB3976" w:rsidP="00EB3976">
                      <w:pPr>
                        <w:pStyle w:val="BodyText"/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</w:rPr>
                      </w:pPr>
                    </w:p>
                    <w:p w14:paraId="5ADE8BED" w14:textId="77777777" w:rsidR="00EB3976" w:rsidRPr="003C3B5B" w:rsidRDefault="00EB3976" w:rsidP="00EB3976">
                      <w:pPr>
                        <w:pStyle w:val="BodyText"/>
                        <w:spacing w:line="360" w:lineRule="auto"/>
                        <w:rPr>
                          <w:rFonts w:ascii="Montserrat" w:hAnsi="Montserrat" w:cs="Montserrat"/>
                          <w:color w:val="003A6A"/>
                          <w:sz w:val="22"/>
                          <w:szCs w:val="22"/>
                          <w:lang w:val="ro-RO"/>
                        </w:rPr>
                      </w:pPr>
                      <w:proofErr w:type="spellStart"/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>Subsemnatul</w:t>
                      </w:r>
                      <w:proofErr w:type="spellEnd"/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________________________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 domiciliat  în județul ________________________ municipiu/oraş/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comuna ___________________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satul/ sectorul ____________ str. ______________________ nr. _______ bl ______ ap. ______  identificat prin B.I./C.I./ C.I.P./paşaport seria ____  nr. ________ şi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C.N.P. 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|__|__|__|__|__|__|__|__|__|__|__|__|__|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, 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tel/fax _____________________,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e-mail </w:t>
                      </w:r>
                      <w:r>
                        <w:rPr>
                          <w:lang w:val="ro-RO"/>
                        </w:rPr>
                        <w:t>____________________-</w:t>
                      </w:r>
                      <w:r w:rsidRPr="00162FB0">
                        <w:rPr>
                          <w:lang w:val="ro-RO"/>
                        </w:rPr>
                        <w:tab/>
                      </w:r>
                    </w:p>
                    <w:p w14:paraId="26AAFA29" w14:textId="77777777" w:rsidR="00EB3976" w:rsidRPr="00162FB0" w:rsidRDefault="00EB3976" w:rsidP="00EB3976">
                      <w:pPr>
                        <w:spacing w:line="360" w:lineRule="auto"/>
                        <w:rPr>
                          <w:rFonts w:ascii="Montserrat" w:eastAsia="Times New Roman" w:hAnsi="Montserrat" w:cs="Montserrat"/>
                          <w:color w:val="003A6A"/>
                          <w:lang w:val="ro-RO"/>
                        </w:rPr>
                      </w:pPr>
                      <w:r w:rsidRPr="00162FB0">
                        <w:rPr>
                          <w:rFonts w:ascii="Montserrat" w:eastAsia="Times New Roman" w:hAnsi="Montserrat" w:cs="Montserrat"/>
                          <w:color w:val="003A6A"/>
                          <w:lang w:val="ro-RO"/>
                        </w:rPr>
                        <w:tab/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39410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</w:p>
    <w:p w14:paraId="5488F66B" w14:textId="77777777" w:rsidR="00EB3976" w:rsidRDefault="00EB3976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25625B63" w14:textId="77777777" w:rsidR="00EB3976" w:rsidRDefault="00EB3976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4958A9C0" w14:textId="77777777" w:rsidR="00EB3976" w:rsidRDefault="00EB3976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6974FAD9" w14:textId="77777777" w:rsidR="00EB3976" w:rsidRDefault="00EB3976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47C83757" w14:textId="2796071C" w:rsidR="00EB3976" w:rsidRDefault="006F20C2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9B8661" wp14:editId="0994E61D">
                <wp:simplePos x="0" y="0"/>
                <wp:positionH relativeFrom="page">
                  <wp:posOffset>671993</wp:posOffset>
                </wp:positionH>
                <wp:positionV relativeFrom="paragraph">
                  <wp:posOffset>121879</wp:posOffset>
                </wp:positionV>
                <wp:extent cx="6450965" cy="2066925"/>
                <wp:effectExtent l="0" t="0" r="26035" b="28575"/>
                <wp:wrapNone/>
                <wp:docPr id="159459110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096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472C4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54613" w14:textId="77777777" w:rsidR="006F20C2" w:rsidRPr="00FC0C61" w:rsidRDefault="006F20C2" w:rsidP="006F20C2">
                            <w:pPr>
                              <w:pStyle w:val="BodyText"/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18"/>
                                <w:szCs w:val="18"/>
                              </w:rPr>
                            </w:pPr>
                            <w:r w:rsidRPr="00FC0C61">
                              <w:rPr>
                                <w:rFonts w:ascii="Montserrat" w:hAnsi="Montserrat" w:cs="Montserrat"/>
                                <w:b/>
                                <w:color w:val="003A6A"/>
                                <w:sz w:val="18"/>
                                <w:szCs w:val="18"/>
                              </w:rPr>
                              <w:t>B.</w:t>
                            </w:r>
                            <w:r w:rsidRPr="00FC0C61"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În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cazul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persoanelor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juridice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92E0026" w14:textId="77777777" w:rsidR="006F20C2" w:rsidRPr="003F5690" w:rsidRDefault="006F20C2" w:rsidP="006F20C2">
                            <w:pPr>
                              <w:pStyle w:val="BodyText"/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20"/>
                                <w:szCs w:val="20"/>
                              </w:rPr>
                            </w:pPr>
                          </w:p>
                          <w:p w14:paraId="14C882F4" w14:textId="77777777" w:rsidR="006F20C2" w:rsidRPr="00CC4195" w:rsidRDefault="006F20C2" w:rsidP="006F20C2">
                            <w:pPr>
                              <w:pStyle w:val="BodyText"/>
                              <w:spacing w:line="288" w:lineRule="auto"/>
                              <w:jc w:val="both"/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>Subsemnatul</w:t>
                            </w:r>
                            <w:proofErr w:type="spellEnd"/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 xml:space="preserve">____________________________________  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domiciliat  în județul ________________________ municipiu/oraş/comuna 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_______________satul/ sectorul ________________ str. ___________________________________ nr. _______ bl ______ ap. ______  identificat prin B.I./C.I./ C.I.P./paşaport seria ____  nr. ________ şi codul numeric personal  |__|__|__|__|__|__|__|__|__|__|__|__|__| tel/fax 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___________, în c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alitate de ________________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, reprezentant al persoanei juridice ______________________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C.U.I.  ____________ cu sediul   în   Româ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nia/  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    judeţul  _______________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codul poştal 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municipiu/ oraş/comuna 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_______________satul/ sect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. _________________ 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str. 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______________________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______________ nr. _______ bl ______ ap. ______ 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tel/fax _____________________ , e-mail ________________________________________ ,</w:t>
                            </w:r>
                          </w:p>
                          <w:p w14:paraId="6B54999D" w14:textId="77777777" w:rsidR="006F20C2" w:rsidRPr="00162FB0" w:rsidRDefault="006F20C2" w:rsidP="006F20C2">
                            <w:pPr>
                              <w:spacing w:line="360" w:lineRule="auto"/>
                              <w:rPr>
                                <w:rFonts w:ascii="Montserrat" w:eastAsia="Times New Roman" w:hAnsi="Montserrat" w:cs="Montserrat"/>
                                <w:color w:val="003A6A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B8661" id="Rectangle 5" o:spid="_x0000_s1027" style="position:absolute;margin-left:52.9pt;margin-top:9.6pt;width:507.95pt;height:162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" strokecolor="#2f5597" strokeweight="1pt">
                <v:textbox>
                  <w:txbxContent>
                    <w:p w14:paraId="26154613" w14:textId="77777777" w:rsidR="006F20C2" w:rsidRPr="00FC0C61" w:rsidRDefault="006F20C2" w:rsidP="006F20C2">
                      <w:pPr>
                        <w:pStyle w:val="BodyText"/>
                        <w:rPr>
                          <w:rFonts w:ascii="Montserrat" w:hAnsi="Montserrat" w:cs="Montserrat"/>
                          <w:i/>
                          <w:color w:val="003A6A"/>
                          <w:sz w:val="18"/>
                          <w:szCs w:val="18"/>
                        </w:rPr>
                      </w:pPr>
                      <w:r w:rsidRPr="00FC0C61">
                        <w:rPr>
                          <w:rFonts w:ascii="Montserrat" w:hAnsi="Montserrat" w:cs="Montserrat"/>
                          <w:b/>
                          <w:color w:val="003A6A"/>
                          <w:sz w:val="18"/>
                          <w:szCs w:val="18"/>
                        </w:rPr>
                        <w:t>B.</w:t>
                      </w:r>
                      <w:r w:rsidRPr="00FC0C61">
                        <w:rPr>
                          <w:rFonts w:ascii="Montserrat" w:hAnsi="Montserrat" w:cs="Montserrat"/>
                          <w:i/>
                          <w:color w:val="003A6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În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cazul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persoanelor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juridice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i/>
                          <w:color w:val="003A6A"/>
                          <w:sz w:val="18"/>
                          <w:szCs w:val="18"/>
                        </w:rPr>
                        <w:t>:</w:t>
                      </w:r>
                    </w:p>
                    <w:p w14:paraId="192E0026" w14:textId="77777777" w:rsidR="006F20C2" w:rsidRPr="003F5690" w:rsidRDefault="006F20C2" w:rsidP="006F20C2">
                      <w:pPr>
                        <w:pStyle w:val="BodyText"/>
                        <w:rPr>
                          <w:rFonts w:ascii="Montserrat" w:hAnsi="Montserrat" w:cs="Montserrat"/>
                          <w:i/>
                          <w:color w:val="003A6A"/>
                          <w:sz w:val="20"/>
                          <w:szCs w:val="20"/>
                        </w:rPr>
                      </w:pPr>
                    </w:p>
                    <w:p w14:paraId="14C882F4" w14:textId="77777777" w:rsidR="006F20C2" w:rsidRPr="00CC4195" w:rsidRDefault="006F20C2" w:rsidP="006F20C2">
                      <w:pPr>
                        <w:pStyle w:val="BodyText"/>
                        <w:spacing w:line="288" w:lineRule="auto"/>
                        <w:jc w:val="both"/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</w:pPr>
                      <w:proofErr w:type="spellStart"/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>Subsemnatul</w:t>
                      </w:r>
                      <w:proofErr w:type="spellEnd"/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 xml:space="preserve">____________________________________  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domiciliat  în județul ________________________ municipiu/oraş/comuna 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_______________satul/ sectorul ________________ str. ___________________________________ nr. _______ bl ______ ap. ______  identificat prin B.I./C.I./ C.I.P./paşaport seria ____  nr. ________ şi codul numeric personal  |__|__|__|__|__|__|__|__|__|__|__|__|__| tel/fax 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___________, în c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alitate de ________________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, reprezentant al persoanei juridice ______________________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C.U.I.  ____________ cu sediul   în   Româ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nia/  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    judeţul  _______________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codul poştal 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municipiu/ oraş/comuna 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_______________satul/ sect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. _________________ 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str. 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______________________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______________ nr. _______ bl ______ ap. ______ 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tel/fax _____________________ , e-mail ________________________________________ ,</w:t>
                      </w:r>
                    </w:p>
                    <w:p w14:paraId="6B54999D" w14:textId="77777777" w:rsidR="006F20C2" w:rsidRPr="00162FB0" w:rsidRDefault="006F20C2" w:rsidP="006F20C2">
                      <w:pPr>
                        <w:spacing w:line="360" w:lineRule="auto"/>
                        <w:rPr>
                          <w:rFonts w:ascii="Montserrat" w:eastAsia="Times New Roman" w:hAnsi="Montserrat" w:cs="Montserrat"/>
                          <w:color w:val="003A6A"/>
                          <w:lang w:val="ro-RO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6FFDCA5" w14:textId="77777777" w:rsidR="00EB3976" w:rsidRDefault="00EB3976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00C09032" w14:textId="77777777" w:rsidR="00EB3976" w:rsidRDefault="00EB3976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76687101" w14:textId="77777777" w:rsidR="00EB3976" w:rsidRDefault="00EB3976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1FC41EF7" w14:textId="77777777" w:rsidR="00EB3976" w:rsidRDefault="00EB3976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41E4A274" w14:textId="77777777" w:rsidR="00EB3976" w:rsidRDefault="00EB3976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7B3902DF" w14:textId="77777777" w:rsidR="00EB3976" w:rsidRDefault="00EB3976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553010D5" w14:textId="77777777" w:rsidR="00EB3976" w:rsidRDefault="00EB3976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3002A3E8" w14:textId="77777777" w:rsidR="00EB3976" w:rsidRDefault="00EB3976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7056BDAA" w14:textId="77777777" w:rsidR="00EB3976" w:rsidRDefault="00B52076" w:rsidP="0039410D">
      <w:pPr>
        <w:pStyle w:val="BodyText"/>
        <w:spacing w:line="360" w:lineRule="auto"/>
        <w:rPr>
          <w:rFonts w:ascii="Montserrat" w:hAnsi="Montserrat" w:cs="Montserrat"/>
          <w:b/>
          <w:i/>
          <w:color w:val="003A6A"/>
          <w:sz w:val="18"/>
          <w:szCs w:val="18"/>
          <w:lang w:val="ro-RO"/>
        </w:rPr>
      </w:pPr>
      <w:r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 t</w:t>
      </w:r>
      <w:r w:rsidR="00EB3976"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>itularul</w:t>
      </w:r>
      <w:r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A</w:t>
      </w:r>
      <w:r w:rsidR="0039410D"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>utorizației de desființare  nr. .............. din .................................</w:t>
      </w:r>
      <w:r w:rsidR="00EB3976"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, </w:t>
      </w:r>
      <w:r w:rsidR="0039410D"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 prin prezenta</w:t>
      </w:r>
      <w:r w:rsidR="008140E9">
        <w:rPr>
          <w:rFonts w:ascii="Montserrat" w:hAnsi="Montserrat" w:cs="Montserrat"/>
          <w:color w:val="003A6A"/>
          <w:sz w:val="18"/>
          <w:szCs w:val="18"/>
          <w:lang w:val="ro-RO"/>
        </w:rPr>
        <w:t>,</w:t>
      </w:r>
      <w:r w:rsidR="0039410D"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vă rog să-mi eliberaţi  ”</w:t>
      </w:r>
      <w:r w:rsidR="0039410D" w:rsidRPr="00EB3976">
        <w:rPr>
          <w:rFonts w:ascii="Montserrat" w:hAnsi="Montserrat" w:cs="Montserrat"/>
          <w:b/>
          <w:i/>
          <w:color w:val="003A6A"/>
          <w:sz w:val="18"/>
          <w:szCs w:val="18"/>
          <w:lang w:val="ro-RO"/>
        </w:rPr>
        <w:t>Certificatul</w:t>
      </w:r>
    </w:p>
    <w:p w14:paraId="4AB7206A" w14:textId="77777777" w:rsidR="00EB3976" w:rsidRDefault="00EB3976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>
        <w:rPr>
          <w:rFonts w:ascii="Montserrat" w:hAnsi="Montserrat" w:cs="Montserrat"/>
          <w:b/>
          <w:i/>
          <w:color w:val="003A6A"/>
          <w:sz w:val="18"/>
          <w:szCs w:val="18"/>
          <w:lang w:val="ro-RO"/>
        </w:rPr>
        <w:t xml:space="preserve">  </w:t>
      </w:r>
      <w:r w:rsidR="0039410D" w:rsidRPr="00EB3976">
        <w:rPr>
          <w:rFonts w:ascii="Montserrat" w:hAnsi="Montserrat" w:cs="Montserrat"/>
          <w:b/>
          <w:i/>
          <w:color w:val="003A6A"/>
          <w:sz w:val="18"/>
          <w:szCs w:val="18"/>
          <w:lang w:val="ro-RO"/>
        </w:rPr>
        <w:t xml:space="preserve"> de radiere a</w:t>
      </w:r>
      <w:r w:rsidR="008140E9">
        <w:rPr>
          <w:rFonts w:ascii="Montserrat" w:hAnsi="Montserrat" w:cs="Montserrat"/>
          <w:b/>
          <w:i/>
          <w:color w:val="003A6A"/>
          <w:sz w:val="18"/>
          <w:szCs w:val="18"/>
          <w:lang w:val="ro-RO"/>
        </w:rPr>
        <w:t>l</w:t>
      </w:r>
      <w:r w:rsidR="0039410D" w:rsidRPr="00EB3976">
        <w:rPr>
          <w:rFonts w:ascii="Montserrat" w:hAnsi="Montserrat" w:cs="Montserrat"/>
          <w:b/>
          <w:i/>
          <w:color w:val="003A6A"/>
          <w:sz w:val="18"/>
          <w:szCs w:val="18"/>
          <w:lang w:val="ro-RO"/>
        </w:rPr>
        <w:t xml:space="preserve"> construcției</w:t>
      </w:r>
      <w:r w:rsidR="0039410D" w:rsidRPr="00EB3976">
        <w:rPr>
          <w:rFonts w:ascii="Montserrat" w:hAnsi="Montserrat" w:cs="Montserrat"/>
          <w:i/>
          <w:color w:val="003A6A"/>
          <w:sz w:val="18"/>
          <w:szCs w:val="18"/>
          <w:lang w:val="ro-RO"/>
        </w:rPr>
        <w:t>”</w:t>
      </w:r>
      <w:r w:rsidR="008140E9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, pentru imobilul situat în U.A.T. </w:t>
      </w:r>
      <w:r w:rsidR="0039410D"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>Satu Mare,</w:t>
      </w:r>
      <w:r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39410D"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>strada  ...................................</w:t>
      </w:r>
      <w:r>
        <w:rPr>
          <w:rFonts w:ascii="Montserrat" w:hAnsi="Montserrat" w:cs="Montserrat"/>
          <w:color w:val="003A6A"/>
          <w:sz w:val="18"/>
          <w:szCs w:val="18"/>
          <w:lang w:val="ro-RO"/>
        </w:rPr>
        <w:t>........................</w:t>
      </w:r>
      <w:r w:rsidR="0039410D"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. </w:t>
      </w:r>
      <w:r w:rsidR="008140E9">
        <w:rPr>
          <w:rFonts w:ascii="Montserrat" w:hAnsi="Montserrat" w:cs="Montserrat"/>
          <w:color w:val="003A6A"/>
          <w:sz w:val="18"/>
          <w:szCs w:val="18"/>
          <w:lang w:val="ro-RO"/>
        </w:rPr>
        <w:t>,</w:t>
      </w:r>
      <w:r w:rsidR="0039410D"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nr. ..........  </w:t>
      </w:r>
      <w:r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  </w:t>
      </w:r>
    </w:p>
    <w:p w14:paraId="6E634D82" w14:textId="77777777" w:rsidR="0039410D" w:rsidRPr="00EB3976" w:rsidRDefault="00EB3976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 </w:t>
      </w:r>
      <w:r w:rsidR="0039410D"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>pe     terenul cu nr.    top</w:t>
      </w:r>
      <w:r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>.</w:t>
      </w:r>
      <w:r w:rsidR="0039410D"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>/cad</w:t>
      </w:r>
      <w:r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>.</w:t>
      </w:r>
      <w:r w:rsidR="0039410D"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</w:t>
      </w:r>
      <w:r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</w:t>
      </w:r>
      <w:r w:rsidR="0039410D"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>..................................</w:t>
      </w:r>
      <w:r w:rsidR="008140E9">
        <w:rPr>
          <w:rFonts w:ascii="Montserrat" w:hAnsi="Montserrat" w:cs="Montserrat"/>
          <w:color w:val="003A6A"/>
          <w:sz w:val="18"/>
          <w:szCs w:val="18"/>
          <w:lang w:val="ro-RO"/>
        </w:rPr>
        <w:t>,</w:t>
      </w:r>
      <w:r w:rsidR="0039410D"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39410D"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>înscris în Cartea funciară nr.  ........................................</w:t>
      </w:r>
      <w:r w:rsidR="008140E9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.</w:t>
      </w:r>
    </w:p>
    <w:p w14:paraId="72A16D9C" w14:textId="77777777" w:rsidR="003B2DD3" w:rsidRPr="00EB3976" w:rsidRDefault="003B2DD3" w:rsidP="00EB3976">
      <w:pPr>
        <w:pStyle w:val="BodyText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ab/>
        <w:t xml:space="preserve"> Declar că am luat la cunoștință prevederile Regulamentulului de recepție  a lucrărilor de   construcții și instalații </w:t>
      </w:r>
      <w:r w:rsidR="00B7717F"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>aferente</w:t>
      </w:r>
      <w:r w:rsidR="00B7717F"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acestora, </w:t>
      </w:r>
      <w:r w:rsidR="00B7717F"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aprobat </w:t>
      </w:r>
      <w:r w:rsidR="00B7717F"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>prin</w:t>
      </w:r>
      <w:r w:rsidR="00B7717F"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H.G. nr. </w:t>
      </w:r>
      <w:r w:rsidR="00B7717F"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8140E9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273/1994 cu modificările și </w:t>
      </w:r>
      <w:r w:rsidRPr="00EB3976">
        <w:rPr>
          <w:rFonts w:ascii="Montserrat" w:hAnsi="Montserrat" w:cs="Montserrat"/>
          <w:color w:val="003A6A"/>
          <w:sz w:val="18"/>
          <w:szCs w:val="18"/>
          <w:lang w:val="ro-RO"/>
        </w:rPr>
        <w:t>completările ulterioare.</w:t>
      </w:r>
    </w:p>
    <w:p w14:paraId="35F6DD67" w14:textId="77777777" w:rsidR="009C3634" w:rsidRPr="00410DAE" w:rsidRDefault="009C3634" w:rsidP="006873CD">
      <w:pPr>
        <w:pStyle w:val="BodyText"/>
        <w:spacing w:before="89"/>
        <w:ind w:left="834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Anexez prezentei cereri:</w:t>
      </w:r>
    </w:p>
    <w:p w14:paraId="5A988944" w14:textId="77777777" w:rsidR="009C3634" w:rsidRPr="00B7717F" w:rsidRDefault="00262BE0" w:rsidP="006873CD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B7717F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B7717F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E</w:t>
      </w:r>
      <w:r w:rsidR="00095C73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xtras de car</w:t>
      </w:r>
      <w:r w:rsidR="009C3634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te funciară </w:t>
      </w:r>
      <w:r w:rsidR="0074474F">
        <w:rPr>
          <w:rFonts w:ascii="Montserrat" w:hAnsi="Montserrat" w:cs="Montserrat"/>
          <w:color w:val="003A6A"/>
          <w:sz w:val="20"/>
          <w:szCs w:val="20"/>
          <w:lang w:val="ro-RO"/>
        </w:rPr>
        <w:t>de informare</w:t>
      </w:r>
      <w:r w:rsidR="00314306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9C3634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actualizat</w:t>
      </w:r>
      <w:r w:rsidR="00EB3976">
        <w:rPr>
          <w:rFonts w:ascii="Montserrat" w:hAnsi="Montserrat" w:cs="Montserrat"/>
          <w:color w:val="003A6A"/>
          <w:sz w:val="20"/>
          <w:szCs w:val="20"/>
          <w:lang w:val="ro-RO"/>
        </w:rPr>
        <w:t>,</w:t>
      </w:r>
      <w:r w:rsidR="00314306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9C3634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nu mai vechi de </w:t>
      </w:r>
      <w:r w:rsidR="00314306">
        <w:rPr>
          <w:rFonts w:ascii="Montserrat" w:hAnsi="Montserrat" w:cs="Montserrat"/>
          <w:color w:val="003A6A"/>
          <w:sz w:val="20"/>
          <w:szCs w:val="20"/>
          <w:lang w:val="ro-RO"/>
        </w:rPr>
        <w:t>30 zile calendaristice</w:t>
      </w:r>
      <w:r w:rsidR="009C3634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;</w:t>
      </w:r>
    </w:p>
    <w:p w14:paraId="28D6CF2B" w14:textId="77777777" w:rsidR="006873CD" w:rsidRPr="00B7717F" w:rsidRDefault="00262BE0" w:rsidP="006873CD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B7717F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B7717F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P</w:t>
      </w:r>
      <w:r w:rsidR="00410DAE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lan de amplasament şi delimitare a imobilului</w:t>
      </w:r>
      <w:r w:rsidR="006C515F">
        <w:rPr>
          <w:rFonts w:ascii="Montserrat" w:hAnsi="Montserrat" w:cs="Montserrat"/>
          <w:color w:val="003A6A"/>
          <w:sz w:val="20"/>
          <w:szCs w:val="20"/>
          <w:lang w:val="ro-RO"/>
        </w:rPr>
        <w:t>,</w:t>
      </w:r>
      <w:r w:rsidR="00410DAE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întocmit de topograf</w:t>
      </w:r>
      <w:r w:rsidR="006873CD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410DAE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autorizat</w:t>
      </w:r>
      <w:r w:rsidR="006873CD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, </w:t>
      </w:r>
      <w:r w:rsidR="00410DAE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 sistem de </w:t>
      </w:r>
      <w:r w:rsidR="006873CD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</w:t>
      </w:r>
    </w:p>
    <w:p w14:paraId="53D679D0" w14:textId="77777777" w:rsidR="00410DAE" w:rsidRPr="00B7717F" w:rsidRDefault="006873CD" w:rsidP="006873CD">
      <w:pPr>
        <w:pStyle w:val="BodyText"/>
        <w:spacing w:line="335" w:lineRule="exact"/>
        <w:ind w:left="108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    </w:t>
      </w:r>
      <w:r w:rsidR="00410DAE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coordonate „Stereo 70"; </w:t>
      </w:r>
      <w:r w:rsidR="00410DAE" w:rsidRPr="00B7717F">
        <w:rPr>
          <w:rFonts w:ascii="Montserrat" w:hAnsi="Montserrat" w:cs="Montserrat"/>
          <w:b/>
          <w:color w:val="003A6A"/>
          <w:sz w:val="20"/>
          <w:szCs w:val="20"/>
          <w:lang w:val="ro-RO"/>
        </w:rPr>
        <w:t>- în</w:t>
      </w:r>
      <w:r w:rsidR="00410DAE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410DAE" w:rsidRPr="00B7717F">
        <w:rPr>
          <w:rFonts w:ascii="Montserrat" w:hAnsi="Montserrat" w:cs="Montserrat"/>
          <w:b/>
          <w:color w:val="003A6A"/>
          <w:sz w:val="20"/>
          <w:szCs w:val="20"/>
          <w:lang w:val="ro-RO"/>
        </w:rPr>
        <w:t>original</w:t>
      </w:r>
    </w:p>
    <w:p w14:paraId="660C0E8E" w14:textId="77777777" w:rsidR="009A4287" w:rsidRPr="00B7717F" w:rsidRDefault="009A4287" w:rsidP="007C0FA5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B7717F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□     </w:t>
      </w:r>
      <w:r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Adeverința eliberată  de Inspectoratul Județean în Construcții Satu Mare</w:t>
      </w:r>
      <w:r w:rsidR="008140E9">
        <w:rPr>
          <w:rFonts w:ascii="Montserrat" w:hAnsi="Montserrat" w:cs="Montserrat"/>
          <w:color w:val="003A6A"/>
          <w:sz w:val="20"/>
          <w:szCs w:val="20"/>
          <w:lang w:val="ro-RO"/>
        </w:rPr>
        <w:t>;</w:t>
      </w:r>
    </w:p>
    <w:p w14:paraId="7797504C" w14:textId="77777777" w:rsidR="00B526CD" w:rsidRPr="00B7717F" w:rsidRDefault="00B526CD" w:rsidP="007C0FA5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B7717F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□    </w:t>
      </w:r>
      <w:r w:rsidR="00C45333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</w:t>
      </w:r>
      <w:r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Proces verbal de recepție la terminarea lucrărilor – în </w:t>
      </w:r>
      <w:r w:rsidR="007C0FA5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3 (trei) exemplare</w:t>
      </w:r>
      <w:r w:rsidR="008140E9">
        <w:rPr>
          <w:rFonts w:ascii="Montserrat" w:hAnsi="Montserrat" w:cs="Montserrat"/>
          <w:color w:val="003A6A"/>
          <w:sz w:val="20"/>
          <w:szCs w:val="20"/>
          <w:lang w:val="ro-RO"/>
        </w:rPr>
        <w:t>;</w:t>
      </w:r>
      <w:r w:rsidR="006C515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- </w:t>
      </w:r>
      <w:r w:rsidR="007C0FA5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7C0FA5" w:rsidRPr="006C515F">
        <w:rPr>
          <w:rFonts w:ascii="Montserrat" w:hAnsi="Montserrat" w:cs="Montserrat"/>
          <w:b/>
          <w:color w:val="003A6A"/>
          <w:sz w:val="20"/>
          <w:szCs w:val="20"/>
          <w:lang w:val="ro-RO"/>
        </w:rPr>
        <w:t>în original</w:t>
      </w:r>
    </w:p>
    <w:p w14:paraId="02F07756" w14:textId="77777777" w:rsidR="00410DAE" w:rsidRPr="008140E9" w:rsidRDefault="00262BE0" w:rsidP="007C0FA5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</w:rPr>
      </w:pPr>
      <w:r w:rsidRPr="00B7717F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B7717F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410DAE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Carte de identitate </w:t>
      </w:r>
      <w:r w:rsidR="008140E9">
        <w:rPr>
          <w:rFonts w:ascii="Montserrat" w:hAnsi="Montserrat" w:cs="Montserrat"/>
          <w:color w:val="003A6A"/>
          <w:sz w:val="20"/>
          <w:szCs w:val="20"/>
          <w:lang w:val="ro-RO"/>
        </w:rPr>
        <w:t>proprietar/proprietari</w:t>
      </w:r>
      <w:r w:rsidR="008140E9">
        <w:rPr>
          <w:rFonts w:ascii="Montserrat" w:hAnsi="Montserrat" w:cs="Montserrat"/>
          <w:color w:val="003A6A"/>
          <w:sz w:val="20"/>
          <w:szCs w:val="20"/>
        </w:rPr>
        <w:t>;</w:t>
      </w:r>
    </w:p>
    <w:p w14:paraId="5E1EDE4E" w14:textId="76D323D6" w:rsidR="00410DAE" w:rsidRPr="00204A21" w:rsidRDefault="00262BE0" w:rsidP="007C0FA5">
      <w:pPr>
        <w:pStyle w:val="BodyText"/>
        <w:ind w:left="108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B7717F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B7717F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410DAE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Taxă </w:t>
      </w:r>
      <w:r w:rsidR="007C0FA5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certificat</w:t>
      </w:r>
      <w:r w:rsidR="00410DAE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 valoare de </w:t>
      </w:r>
      <w:r w:rsidR="00B51FF8">
        <w:rPr>
          <w:rFonts w:ascii="Montserrat" w:hAnsi="Montserrat" w:cs="Montserrat"/>
          <w:b/>
          <w:color w:val="003A6A"/>
          <w:sz w:val="20"/>
          <w:szCs w:val="20"/>
          <w:lang w:val="ro-RO"/>
        </w:rPr>
        <w:t>50</w:t>
      </w:r>
      <w:r w:rsidR="00410DAE" w:rsidRPr="00204A21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 lei</w:t>
      </w:r>
      <w:r w:rsidR="008140E9">
        <w:rPr>
          <w:rFonts w:ascii="Montserrat" w:hAnsi="Montserrat" w:cs="Montserrat"/>
          <w:b/>
          <w:color w:val="003A6A"/>
          <w:sz w:val="20"/>
          <w:szCs w:val="20"/>
          <w:lang w:val="ro-RO"/>
        </w:rPr>
        <w:t>.</w:t>
      </w:r>
    </w:p>
    <w:p w14:paraId="61433BCA" w14:textId="77777777" w:rsidR="009C3634" w:rsidRPr="00EB3976" w:rsidRDefault="009C3634" w:rsidP="007C0F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16"/>
          <w:szCs w:val="16"/>
        </w:rPr>
      </w:pPr>
    </w:p>
    <w:p w14:paraId="6B59A2FA" w14:textId="77777777" w:rsidR="002E1765" w:rsidRPr="00EB3976" w:rsidRDefault="002E1765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16"/>
          <w:szCs w:val="16"/>
          <w:lang w:val="ro-RO"/>
        </w:rPr>
      </w:pPr>
      <w:r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Subsemnatul …………………………………….………………………, prin</w:t>
      </w:r>
      <w:r w:rsidR="00410DAE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prezenta, declar c</w:t>
      </w:r>
      <w:r w:rsidR="00095C73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ă</w:t>
      </w:r>
      <w:r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am fost</w:t>
      </w:r>
      <w:r w:rsidR="008140E9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informat că, </w:t>
      </w:r>
      <w:r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datele cu car</w:t>
      </w:r>
      <w:r w:rsidR="0040652E">
        <w:rPr>
          <w:rFonts w:ascii="Montserrat" w:hAnsi="Montserrat" w:cs="Montserrat"/>
          <w:color w:val="003A6A"/>
          <w:sz w:val="16"/>
          <w:szCs w:val="16"/>
          <w:lang w:val="ro-RO"/>
        </w:rPr>
        <w:t>acter personal</w:t>
      </w:r>
      <w:r w:rsidR="008140E9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410DAE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sunt prelucrate î</w:t>
      </w:r>
      <w:r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n scopul</w:t>
      </w:r>
      <w:r w:rsidR="00410DAE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ș</w:t>
      </w:r>
      <w:r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i</w:t>
      </w:r>
      <w:r w:rsidR="00410DAE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pentru</w:t>
      </w:r>
      <w:r w:rsidR="00410DAE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î</w:t>
      </w:r>
      <w:r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ndeplinirea</w:t>
      </w:r>
      <w:r w:rsidR="00410DAE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atribuț</w:t>
      </w:r>
      <w:r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iilor</w:t>
      </w:r>
      <w:r w:rsidR="00410DAE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legale ale i</w:t>
      </w:r>
      <w:r w:rsidR="0040652E">
        <w:rPr>
          <w:rFonts w:ascii="Montserrat" w:hAnsi="Montserrat" w:cs="Montserrat"/>
          <w:color w:val="003A6A"/>
          <w:sz w:val="16"/>
          <w:szCs w:val="16"/>
          <w:lang w:val="ro-RO"/>
        </w:rPr>
        <w:t>nstituției. Am luat la cunoștinț</w:t>
      </w:r>
      <w:r w:rsidR="00095C73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ă</w:t>
      </w:r>
      <w:r w:rsidR="008140E9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faptul</w:t>
      </w:r>
      <w:r w:rsidR="00095C73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că</w:t>
      </w:r>
      <w:r w:rsidR="008140E9">
        <w:rPr>
          <w:rFonts w:ascii="Montserrat" w:hAnsi="Montserrat" w:cs="Montserrat"/>
          <w:color w:val="003A6A"/>
          <w:sz w:val="16"/>
          <w:szCs w:val="16"/>
          <w:lang w:val="ro-RO"/>
        </w:rPr>
        <w:t>,</w:t>
      </w:r>
      <w:r w:rsidR="00095C73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informaț</w:t>
      </w:r>
      <w:r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iile din cererea</w:t>
      </w:r>
      <w:r w:rsidR="00410DAE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depusă</w:t>
      </w:r>
      <w:r w:rsidR="00410DAE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ș</w:t>
      </w:r>
      <w:r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i din actele</w:t>
      </w:r>
      <w:r w:rsidR="00410DAE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anexate la ace</w:t>
      </w:r>
      <w:r w:rsidR="001B2A3C">
        <w:rPr>
          <w:rFonts w:ascii="Montserrat" w:hAnsi="Montserrat" w:cs="Montserrat"/>
          <w:color w:val="003A6A"/>
          <w:sz w:val="16"/>
          <w:szCs w:val="16"/>
          <w:lang w:val="ro-RO"/>
        </w:rPr>
        <w:t>stea, vor fi prelucrate de PRIMĂ</w:t>
      </w:r>
      <w:r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RIA SATU MARE, cu respectarea</w:t>
      </w:r>
      <w:r w:rsidR="00410DAE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prevederilor</w:t>
      </w:r>
      <w:r w:rsidR="00410DAE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Regulamentului (UE) 679/2016, privind</w:t>
      </w:r>
      <w:r w:rsidR="00410DAE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protecț</w:t>
      </w:r>
      <w:r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ia</w:t>
      </w:r>
      <w:r w:rsidR="00410DAE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persoanelor</w:t>
      </w:r>
      <w:r w:rsidR="00410DAE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fizice</w:t>
      </w:r>
      <w:r w:rsidR="008140E9">
        <w:rPr>
          <w:rFonts w:ascii="Montserrat" w:hAnsi="Montserrat" w:cs="Montserrat"/>
          <w:color w:val="003A6A"/>
          <w:sz w:val="16"/>
          <w:szCs w:val="16"/>
          <w:lang w:val="ro-RO"/>
        </w:rPr>
        <w:t>, î</w:t>
      </w:r>
      <w:r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n ceea</w:t>
      </w:r>
      <w:r w:rsidR="00410DAE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ce</w:t>
      </w:r>
      <w:r w:rsidR="00410DAE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priveș</w:t>
      </w:r>
      <w:r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te</w:t>
      </w:r>
      <w:r w:rsidR="00410DAE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prelucrarea</w:t>
      </w:r>
      <w:r w:rsidR="00410DAE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datelor cu caracter personal și libera circulaț</w:t>
      </w:r>
      <w:r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ie</w:t>
      </w:r>
      <w:r w:rsidR="00095C73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a</w:t>
      </w:r>
      <w:r w:rsidR="00410DAE"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EB3976">
        <w:rPr>
          <w:rFonts w:ascii="Montserrat" w:hAnsi="Montserrat" w:cs="Montserrat"/>
          <w:color w:val="003A6A"/>
          <w:sz w:val="16"/>
          <w:szCs w:val="16"/>
          <w:lang w:val="ro-RO"/>
        </w:rPr>
        <w:t>acestor date. </w:t>
      </w:r>
    </w:p>
    <w:p w14:paraId="68CE2E8E" w14:textId="77777777" w:rsidR="00E03150" w:rsidRPr="00095C73" w:rsidRDefault="00262BE0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>Data  ...........................................................</w:t>
      </w:r>
      <w:r w:rsidR="00985048">
        <w:rPr>
          <w:rFonts w:ascii="Montserrat" w:hAnsi="Montserrat" w:cs="Montserrat"/>
          <w:color w:val="003A6A"/>
          <w:sz w:val="22"/>
          <w:szCs w:val="22"/>
          <w:lang w:val="ro-RO"/>
        </w:rPr>
        <w:t>              Semnă</w:t>
      </w:r>
      <w:r w:rsidR="002E1765"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tura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..............................................................</w:t>
      </w:r>
    </w:p>
    <w:sectPr w:rsidR="00E03150" w:rsidRPr="00095C73" w:rsidSect="00B3188B">
      <w:footerReference w:type="default" r:id="rId8"/>
      <w:pgSz w:w="12240" w:h="15840" w:code="1"/>
      <w:pgMar w:top="720" w:right="677" w:bottom="34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18F39" w14:textId="77777777" w:rsidR="00173AC9" w:rsidRDefault="00173AC9" w:rsidP="00262BE0">
      <w:pPr>
        <w:spacing w:after="0" w:line="240" w:lineRule="auto"/>
      </w:pPr>
      <w:r>
        <w:separator/>
      </w:r>
    </w:p>
  </w:endnote>
  <w:endnote w:type="continuationSeparator" w:id="0">
    <w:p w14:paraId="5E238F04" w14:textId="77777777" w:rsidR="00173AC9" w:rsidRDefault="00173AC9" w:rsidP="0026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F7DE" w14:textId="546E94C3" w:rsidR="00262BE0" w:rsidRPr="00F44C4B" w:rsidRDefault="00B47944" w:rsidP="00391EBA">
    <w:pPr>
      <w:pStyle w:val="BasicParagraph"/>
      <w:shd w:val="clear" w:color="auto" w:fill="D9D9D9" w:themeFill="background1" w:themeFillShade="D9"/>
      <w:spacing w:line="240" w:lineRule="auto"/>
      <w:rPr>
        <w:rFonts w:ascii="Montserrat Medium" w:hAnsi="Montserrat Medium" w:cs="Montserrat Medium"/>
        <w:color w:val="003A6A"/>
        <w:sz w:val="14"/>
        <w:szCs w:val="16"/>
      </w:rPr>
    </w:pPr>
    <w:r>
      <w:rPr>
        <w:rFonts w:ascii="Montserrat Medium" w:hAnsi="Montserrat Medium" w:cs="Montserrat Medium"/>
        <w:noProof/>
        <w:color w:val="003A6A"/>
        <w:sz w:val="14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0C2CB3" wp14:editId="6C3CAD60">
              <wp:simplePos x="0" y="0"/>
              <wp:positionH relativeFrom="column">
                <wp:posOffset>3152775</wp:posOffset>
              </wp:positionH>
              <wp:positionV relativeFrom="paragraph">
                <wp:posOffset>15240</wp:posOffset>
              </wp:positionV>
              <wp:extent cx="635" cy="427990"/>
              <wp:effectExtent l="9525" t="16510" r="18415" b="12700"/>
              <wp:wrapNone/>
              <wp:docPr id="94521366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2799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125A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48.25pt;margin-top:1.2pt;width:.05pt;height:3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" strokecolor="#2f5496 [2404]" strokeweight="1.5pt"/>
          </w:pict>
        </mc:Fallback>
      </mc:AlternateContent>
    </w:r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Satu Mare 440026, </w:t>
    </w:r>
    <w:proofErr w:type="spellStart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>Piața</w:t>
    </w:r>
    <w:proofErr w:type="spellEnd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 25 </w:t>
    </w:r>
    <w:proofErr w:type="spellStart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>Octombrie</w:t>
    </w:r>
    <w:proofErr w:type="spellEnd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 nr. 1 </w:t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proofErr w:type="spellStart"/>
    <w:r w:rsidR="00262BE0" w:rsidRPr="00B7717F">
      <w:rPr>
        <w:rFonts w:ascii="Montserrat Medium" w:hAnsi="Montserrat Medium" w:cs="Montserrat Medium"/>
        <w:color w:val="003A6A"/>
        <w:sz w:val="20"/>
        <w:szCs w:val="20"/>
      </w:rPr>
      <w:t>Cont</w:t>
    </w:r>
    <w:proofErr w:type="spellEnd"/>
    <w:r w:rsidR="00262BE0" w:rsidRPr="00B7717F">
      <w:rPr>
        <w:rFonts w:ascii="Montserrat Medium" w:hAnsi="Montserrat Medium" w:cs="Montserrat Medium"/>
        <w:color w:val="003A6A"/>
        <w:sz w:val="20"/>
        <w:szCs w:val="20"/>
      </w:rPr>
      <w:t xml:space="preserve">: </w:t>
    </w:r>
    <w:r w:rsidR="00722B33" w:rsidRPr="00B7717F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="0041492E" w:rsidRPr="00462A3A">
      <w:rPr>
        <w:rFonts w:ascii="Montserrat Medium" w:hAnsi="Montserrat Medium" w:cs="Montserrat Medium"/>
        <w:color w:val="003A6A"/>
        <w:sz w:val="20"/>
        <w:szCs w:val="20"/>
      </w:rPr>
      <w:t>RO</w:t>
    </w:r>
    <w:r w:rsidR="0041492E">
      <w:rPr>
        <w:rFonts w:ascii="Montserrat Medium" w:hAnsi="Montserrat Medium" w:cs="Montserrat Medium"/>
        <w:color w:val="003A6A"/>
        <w:sz w:val="20"/>
        <w:szCs w:val="20"/>
      </w:rPr>
      <w:t>33</w:t>
    </w:r>
    <w:r w:rsidR="0041492E" w:rsidRPr="00462A3A">
      <w:rPr>
        <w:rFonts w:ascii="Montserrat Medium" w:hAnsi="Montserrat Medium" w:cs="Montserrat Medium"/>
        <w:color w:val="003A6A"/>
        <w:sz w:val="20"/>
        <w:szCs w:val="20"/>
      </w:rPr>
      <w:t>TREZ54621</w:t>
    </w:r>
    <w:r w:rsidR="0041492E">
      <w:rPr>
        <w:rFonts w:ascii="Montserrat Medium" w:hAnsi="Montserrat Medium" w:cs="Montserrat Medium"/>
        <w:color w:val="003A6A"/>
        <w:sz w:val="20"/>
        <w:szCs w:val="20"/>
      </w:rPr>
      <w:t>180250</w:t>
    </w:r>
    <w:r w:rsidR="0041492E" w:rsidRPr="00462A3A">
      <w:rPr>
        <w:rFonts w:ascii="Montserrat Medium" w:hAnsi="Montserrat Medium" w:cs="Montserrat Medium"/>
        <w:color w:val="003A6A"/>
        <w:sz w:val="20"/>
        <w:szCs w:val="20"/>
      </w:rPr>
      <w:t>XXXXX</w:t>
    </w:r>
  </w:p>
  <w:p w14:paraId="36F6C568" w14:textId="51436DBC" w:rsidR="00262BE0" w:rsidRDefault="00262BE0" w:rsidP="00391EBA">
    <w:pPr>
      <w:pStyle w:val="Footer"/>
      <w:shd w:val="clear" w:color="auto" w:fill="D9D9D9" w:themeFill="background1" w:themeFillShade="D9"/>
    </w:pPr>
    <w:r w:rsidRPr="00F44C4B">
      <w:rPr>
        <w:rFonts w:ascii="Montserrat Medium" w:hAnsi="Montserrat Medium" w:cs="Montserrat Medium"/>
        <w:color w:val="003A6A"/>
        <w:sz w:val="14"/>
        <w:szCs w:val="16"/>
      </w:rPr>
      <w:t xml:space="preserve">Web: www.primariasm.ro, </w:t>
    </w:r>
    <w:proofErr w:type="spellStart"/>
    <w:r w:rsidRPr="00F44C4B">
      <w:rPr>
        <w:rFonts w:ascii="Montserrat Medium" w:hAnsi="Montserrat Medium" w:cs="Montserrat Medium"/>
        <w:color w:val="003A6A"/>
        <w:sz w:val="14"/>
        <w:szCs w:val="16"/>
      </w:rPr>
      <w:t>facebook</w:t>
    </w:r>
    <w:proofErr w:type="spellEnd"/>
    <w:r w:rsidRPr="00F44C4B">
      <w:rPr>
        <w:rFonts w:ascii="Montserrat Medium" w:hAnsi="Montserrat Medium" w:cs="Montserrat Medium"/>
        <w:color w:val="003A6A"/>
        <w:sz w:val="14"/>
        <w:szCs w:val="16"/>
      </w:rPr>
      <w:t>/</w:t>
    </w:r>
    <w:proofErr w:type="spellStart"/>
    <w:r w:rsidRPr="00F44C4B">
      <w:rPr>
        <w:rFonts w:ascii="Montserrat Medium" w:hAnsi="Montserrat Medium" w:cs="Montserrat Medium"/>
        <w:color w:val="003A6A"/>
        <w:sz w:val="14"/>
        <w:szCs w:val="16"/>
      </w:rPr>
      <w:t>primariasatumare</w:t>
    </w:r>
    <w:proofErr w:type="spellEnd"/>
    <w:r>
      <w:rPr>
        <w:rFonts w:ascii="Montserrat Medium" w:hAnsi="Montserrat Medium" w:cs="Montserrat Medium"/>
        <w:color w:val="003A6A"/>
        <w:sz w:val="14"/>
        <w:szCs w:val="16"/>
      </w:rPr>
      <w:tab/>
      <w:t xml:space="preserve">                             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 xml:space="preserve">Cod fiscal: </w:t>
    </w:r>
    <w:r w:rsidR="00722B33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>40388</w:t>
    </w:r>
    <w:r w:rsidR="00722B33" w:rsidRPr="00722B33">
      <w:rPr>
        <w:rFonts w:ascii="Montserrat Medium" w:hAnsi="Montserrat Medium" w:cs="Montserrat Medium"/>
        <w:color w:val="003A6A"/>
        <w:sz w:val="20"/>
        <w:szCs w:val="20"/>
      </w:rPr>
      <w:t>06</w:t>
    </w:r>
    <w:r w:rsidRPr="00F44C4B">
      <w:rPr>
        <w:rFonts w:ascii="Montserrat Medium" w:hAnsi="Montserrat Medium" w:cs="Montserrat Medium"/>
        <w:color w:val="003A6A"/>
        <w:sz w:val="14"/>
        <w:szCs w:val="16"/>
      </w:rPr>
      <w:br/>
      <w:t xml:space="preserve">E-mail: </w:t>
    </w:r>
    <w:r w:rsidR="00BF55B0">
      <w:rPr>
        <w:rFonts w:ascii="Montserrat Medium" w:hAnsi="Montserrat Medium" w:cs="Montserrat Medium"/>
        <w:color w:val="003A6A"/>
        <w:sz w:val="14"/>
        <w:szCs w:val="16"/>
      </w:rPr>
      <w:t>registratura</w:t>
    </w:r>
    <w:r w:rsidRPr="00F44C4B">
      <w:rPr>
        <w:rFonts w:ascii="Montserrat Medium" w:hAnsi="Montserrat Medium" w:cs="Montserrat Medium"/>
        <w:color w:val="003A6A"/>
        <w:sz w:val="14"/>
        <w:szCs w:val="16"/>
      </w:rPr>
      <w:t xml:space="preserve">@primariasm.ro </w:t>
    </w:r>
    <w:proofErr w:type="spellStart"/>
    <w:r w:rsidRPr="00F44C4B">
      <w:rPr>
        <w:rFonts w:ascii="Montserrat Medium" w:hAnsi="Montserrat Medium" w:cs="Montserrat Medium"/>
        <w:color w:val="003A6A"/>
        <w:sz w:val="14"/>
        <w:szCs w:val="16"/>
      </w:rPr>
      <w:t>Telefon</w:t>
    </w:r>
    <w:proofErr w:type="spellEnd"/>
    <w:r w:rsidRPr="00F44C4B">
      <w:rPr>
        <w:rFonts w:ascii="Montserrat Medium" w:hAnsi="Montserrat Medium" w:cs="Montserrat Medium"/>
        <w:color w:val="003A6A"/>
        <w:sz w:val="14"/>
        <w:szCs w:val="16"/>
      </w:rPr>
      <w:t>: 0261.</w:t>
    </w:r>
    <w:r w:rsidR="00D27595">
      <w:rPr>
        <w:rFonts w:ascii="Montserrat Medium" w:hAnsi="Montserrat Medium" w:cs="Montserrat Medium"/>
        <w:color w:val="003A6A"/>
        <w:sz w:val="14"/>
        <w:szCs w:val="16"/>
      </w:rPr>
      <w:t>702</w:t>
    </w:r>
    <w:r w:rsidRPr="00F44C4B">
      <w:rPr>
        <w:rFonts w:ascii="Montserrat Medium" w:hAnsi="Montserrat Medium" w:cs="Montserrat Medium"/>
        <w:color w:val="003A6A"/>
        <w:sz w:val="14"/>
        <w:szCs w:val="16"/>
      </w:rPr>
      <w:t>.5</w:t>
    </w:r>
    <w:r w:rsidR="00E61B33">
      <w:rPr>
        <w:rFonts w:ascii="Montserrat Medium" w:hAnsi="Montserrat Medium" w:cs="Montserrat Medium"/>
        <w:color w:val="003A6A"/>
        <w:sz w:val="14"/>
        <w:szCs w:val="16"/>
      </w:rPr>
      <w:t>5</w:t>
    </w:r>
    <w:r w:rsidR="00CD1032">
      <w:rPr>
        <w:rFonts w:ascii="Montserrat Medium" w:hAnsi="Montserrat Medium" w:cs="Montserrat Medium"/>
        <w:color w:val="003A6A"/>
        <w:sz w:val="14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0C748" w14:textId="77777777" w:rsidR="00173AC9" w:rsidRDefault="00173AC9" w:rsidP="00262BE0">
      <w:pPr>
        <w:spacing w:after="0" w:line="240" w:lineRule="auto"/>
      </w:pPr>
      <w:r>
        <w:separator/>
      </w:r>
    </w:p>
  </w:footnote>
  <w:footnote w:type="continuationSeparator" w:id="0">
    <w:p w14:paraId="2261497D" w14:textId="77777777" w:rsidR="00173AC9" w:rsidRDefault="00173AC9" w:rsidP="0026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76D7C"/>
    <w:multiLevelType w:val="hybridMultilevel"/>
    <w:tmpl w:val="F06CFA84"/>
    <w:lvl w:ilvl="0" w:tplc="378ED5F4">
      <w:numFmt w:val="bullet"/>
      <w:lvlText w:val="-"/>
      <w:lvlJc w:val="left"/>
      <w:pPr>
        <w:ind w:left="1440" w:hanging="360"/>
      </w:pPr>
      <w:rPr>
        <w:rFonts w:ascii="Montserrat" w:eastAsia="Calibri" w:hAnsi="Montserrat" w:cs="Montserrat" w:hint="default"/>
        <w:color w:val="003A6A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328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16"/>
    <w:rsid w:val="000462C2"/>
    <w:rsid w:val="0007690D"/>
    <w:rsid w:val="00095C73"/>
    <w:rsid w:val="00173AC9"/>
    <w:rsid w:val="00190A14"/>
    <w:rsid w:val="00193377"/>
    <w:rsid w:val="001B2A3C"/>
    <w:rsid w:val="001C3D65"/>
    <w:rsid w:val="00204A21"/>
    <w:rsid w:val="00214CCD"/>
    <w:rsid w:val="00240377"/>
    <w:rsid w:val="00244586"/>
    <w:rsid w:val="00262BE0"/>
    <w:rsid w:val="00263603"/>
    <w:rsid w:val="00296255"/>
    <w:rsid w:val="00297A4E"/>
    <w:rsid w:val="002C52B3"/>
    <w:rsid w:val="002E1765"/>
    <w:rsid w:val="002F50D7"/>
    <w:rsid w:val="00302A25"/>
    <w:rsid w:val="00314306"/>
    <w:rsid w:val="00365F75"/>
    <w:rsid w:val="00391EBA"/>
    <w:rsid w:val="0039410D"/>
    <w:rsid w:val="003B2DD3"/>
    <w:rsid w:val="003D7C8B"/>
    <w:rsid w:val="004012E0"/>
    <w:rsid w:val="0040652E"/>
    <w:rsid w:val="00407720"/>
    <w:rsid w:val="00410DAE"/>
    <w:rsid w:val="0041492E"/>
    <w:rsid w:val="004605EE"/>
    <w:rsid w:val="00493C96"/>
    <w:rsid w:val="004B7D62"/>
    <w:rsid w:val="00534F71"/>
    <w:rsid w:val="00580EFE"/>
    <w:rsid w:val="00581C90"/>
    <w:rsid w:val="00582A41"/>
    <w:rsid w:val="00597363"/>
    <w:rsid w:val="005E2B13"/>
    <w:rsid w:val="00631FA0"/>
    <w:rsid w:val="006408AF"/>
    <w:rsid w:val="006873CD"/>
    <w:rsid w:val="006B4B17"/>
    <w:rsid w:val="006C515F"/>
    <w:rsid w:val="006F20C2"/>
    <w:rsid w:val="007136A6"/>
    <w:rsid w:val="00722B33"/>
    <w:rsid w:val="0074474F"/>
    <w:rsid w:val="00766174"/>
    <w:rsid w:val="00774E8E"/>
    <w:rsid w:val="00780CC4"/>
    <w:rsid w:val="00786228"/>
    <w:rsid w:val="007A2D64"/>
    <w:rsid w:val="007B4755"/>
    <w:rsid w:val="007C0FA5"/>
    <w:rsid w:val="008140E9"/>
    <w:rsid w:val="00844599"/>
    <w:rsid w:val="00895740"/>
    <w:rsid w:val="00895900"/>
    <w:rsid w:val="008E5702"/>
    <w:rsid w:val="00947483"/>
    <w:rsid w:val="00985048"/>
    <w:rsid w:val="0098538C"/>
    <w:rsid w:val="009A4287"/>
    <w:rsid w:val="009C3634"/>
    <w:rsid w:val="00A9523D"/>
    <w:rsid w:val="00AA25C7"/>
    <w:rsid w:val="00AA4C81"/>
    <w:rsid w:val="00AE77A5"/>
    <w:rsid w:val="00B3188B"/>
    <w:rsid w:val="00B32B35"/>
    <w:rsid w:val="00B345B2"/>
    <w:rsid w:val="00B47944"/>
    <w:rsid w:val="00B47B16"/>
    <w:rsid w:val="00B51FF8"/>
    <w:rsid w:val="00B52076"/>
    <w:rsid w:val="00B526CD"/>
    <w:rsid w:val="00B7717F"/>
    <w:rsid w:val="00B96116"/>
    <w:rsid w:val="00BC23F2"/>
    <w:rsid w:val="00BF55B0"/>
    <w:rsid w:val="00C0361C"/>
    <w:rsid w:val="00C45333"/>
    <w:rsid w:val="00C50D9B"/>
    <w:rsid w:val="00C8548F"/>
    <w:rsid w:val="00C93B95"/>
    <w:rsid w:val="00CB410A"/>
    <w:rsid w:val="00CD1032"/>
    <w:rsid w:val="00D27595"/>
    <w:rsid w:val="00D27798"/>
    <w:rsid w:val="00D37755"/>
    <w:rsid w:val="00D658FF"/>
    <w:rsid w:val="00D66547"/>
    <w:rsid w:val="00D83FF9"/>
    <w:rsid w:val="00D910B3"/>
    <w:rsid w:val="00D975F0"/>
    <w:rsid w:val="00DC453C"/>
    <w:rsid w:val="00DD3987"/>
    <w:rsid w:val="00DF687D"/>
    <w:rsid w:val="00E03150"/>
    <w:rsid w:val="00E61B33"/>
    <w:rsid w:val="00EB3976"/>
    <w:rsid w:val="00EC77E5"/>
    <w:rsid w:val="00EF3D32"/>
    <w:rsid w:val="00F32C3C"/>
    <w:rsid w:val="00F6086E"/>
    <w:rsid w:val="00F85D03"/>
    <w:rsid w:val="00F93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50ECB"/>
  <w15:docId w15:val="{DD452949-74A1-4B85-8919-1BD996C4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603"/>
  </w:style>
  <w:style w:type="paragraph" w:styleId="Heading1">
    <w:name w:val="heading 1"/>
    <w:basedOn w:val="Normal"/>
    <w:link w:val="Heading1Char"/>
    <w:uiPriority w:val="1"/>
    <w:qFormat/>
    <w:rsid w:val="009C3634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634"/>
    <w:rPr>
      <w:rFonts w:ascii="Times New Roman" w:eastAsia="Times New Roman" w:hAnsi="Times New Roman" w:cs="Times New Roman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9C3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3634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10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BE0"/>
  </w:style>
  <w:style w:type="paragraph" w:styleId="Footer">
    <w:name w:val="footer"/>
    <w:basedOn w:val="Normal"/>
    <w:link w:val="Foot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E0"/>
  </w:style>
  <w:style w:type="paragraph" w:customStyle="1" w:styleId="BasicParagraph">
    <w:name w:val="[Basic Paragraph]"/>
    <w:basedOn w:val="Normal"/>
    <w:uiPriority w:val="99"/>
    <w:rsid w:val="00262B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F85D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PlainTextChar">
    <w:name w:val="Plain Text Char"/>
    <w:basedOn w:val="DefaultParagraphFont"/>
    <w:link w:val="PlainText"/>
    <w:rsid w:val="00F85D03"/>
    <w:rPr>
      <w:rFonts w:ascii="Courier New" w:eastAsia="Times New Roman" w:hAnsi="Courier New" w:cs="Times New Roman"/>
      <w:sz w:val="20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Papp-Marka</dc:creator>
  <cp:lastModifiedBy>Attila Armos</cp:lastModifiedBy>
  <cp:revision>3</cp:revision>
  <cp:lastPrinted>2025-12-30T10:54:00Z</cp:lastPrinted>
  <dcterms:created xsi:type="dcterms:W3CDTF">2025-12-23T20:11:00Z</dcterms:created>
  <dcterms:modified xsi:type="dcterms:W3CDTF">2025-12-30T10:54:00Z</dcterms:modified>
</cp:coreProperties>
</file>